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F5A" w:rsidRDefault="00052B82" w:rsidP="00DC5F5A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                                                                                       проект</w:t>
      </w:r>
    </w:p>
    <w:p w:rsidR="00052B82" w:rsidRDefault="00052B82" w:rsidP="00DC5F5A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52B82" w:rsidRDefault="00052B82" w:rsidP="00DC5F5A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DC5F5A" w:rsidRDefault="00DC5F5A" w:rsidP="00DC5F5A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DC5F5A" w:rsidRDefault="00DC5F5A" w:rsidP="00DC5F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DC5F5A" w:rsidRDefault="00DC5F5A" w:rsidP="00DC5F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C5F5A" w:rsidRDefault="00DC5F5A" w:rsidP="00DC5F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DC5F5A" w:rsidRDefault="00DC5F5A" w:rsidP="00DC5F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sz w:val="28"/>
          <w:szCs w:val="28"/>
          <w:lang w:val="en-US"/>
        </w:rPr>
        <w:t>XXVIII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–я внеочередная сессия)</w:t>
      </w:r>
    </w:p>
    <w:p w:rsidR="00DC5F5A" w:rsidRDefault="00DC5F5A" w:rsidP="00DC5F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DC5F5A" w:rsidRDefault="00DC5F5A" w:rsidP="00DC5F5A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29.03.2019г.                                                                                                 № 196</w:t>
      </w:r>
    </w:p>
    <w:p w:rsidR="00DC5F5A" w:rsidRDefault="00DC5F5A" w:rsidP="00DC5F5A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р.п.Чамзинка   </w:t>
      </w:r>
    </w:p>
    <w:p w:rsidR="00DC5F5A" w:rsidRDefault="00DC5F5A" w:rsidP="00DC5F5A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C5F5A" w:rsidRDefault="00DC5F5A" w:rsidP="00DC5F5A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C5F5A" w:rsidRDefault="00DC5F5A" w:rsidP="00DC5F5A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C5F5A" w:rsidRDefault="00DC5F5A" w:rsidP="00DC5F5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F5A">
        <w:rPr>
          <w:rFonts w:ascii="Times New Roman" w:hAnsi="Times New Roman" w:cs="Times New Roman"/>
          <w:b/>
          <w:sz w:val="28"/>
          <w:szCs w:val="28"/>
        </w:rPr>
        <w:t xml:space="preserve">О досрочном прекращении  полномочий депутата Совета депутатов Чамзинского муниципального района </w:t>
      </w:r>
      <w:r w:rsidRPr="00DC5F5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Республики Мордовия VI созыва </w:t>
      </w:r>
      <w:r w:rsidRPr="00DC5F5A">
        <w:rPr>
          <w:rFonts w:ascii="Times New Roman" w:hAnsi="Times New Roman" w:cs="Times New Roman"/>
          <w:b/>
          <w:sz w:val="28"/>
          <w:szCs w:val="28"/>
        </w:rPr>
        <w:t>по Рождественскому одномандатному избирательному округу № 14 Нагиевой Вероники Олеговны.</w:t>
      </w:r>
    </w:p>
    <w:p w:rsidR="00DC5F5A" w:rsidRPr="00DC5F5A" w:rsidRDefault="00DC5F5A" w:rsidP="00DC5F5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5F5A" w:rsidRDefault="00DC5F5A" w:rsidP="00DC5F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2 части 10 статьи 40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№ 131-ФЗ «Об общих принципах организации местного самоуправления в Российской Федерации», пунктом 2 части 1 статьи 2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Устава Чамзинского муниципального района Республики Мордовия, </w:t>
      </w:r>
      <w:bookmarkStart w:id="0" w:name="sub_1"/>
    </w:p>
    <w:p w:rsidR="00DC5F5A" w:rsidRDefault="00DC5F5A" w:rsidP="00DC5F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5F5A" w:rsidRDefault="00DC5F5A" w:rsidP="00DC5F5A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DC5F5A" w:rsidRDefault="00DC5F5A" w:rsidP="00DC5F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5F5A" w:rsidRDefault="00DC5F5A" w:rsidP="00DC5F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Досрочно прекратить полномочия депутата Совета депутатов Чамзинского муниципального района Республики Мордовия шестого созыва по Рождественскому одномандатному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избирательному округу № 14 Нагиевой Вероники Олеговны в связи с отставкой по собственному желанию.</w:t>
      </w:r>
    </w:p>
    <w:p w:rsidR="00DC5F5A" w:rsidRDefault="00DC5F5A" w:rsidP="00DC5F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5F5A" w:rsidRDefault="00DC5F5A" w:rsidP="00DC5F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принятия, подлежит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опубликованию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районной газете «Знамя».</w:t>
      </w:r>
    </w:p>
    <w:bookmarkEnd w:id="1"/>
    <w:p w:rsidR="00DC5F5A" w:rsidRDefault="00DC5F5A" w:rsidP="00DC5F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5F5A" w:rsidRPr="00052B82" w:rsidRDefault="00DC5F5A" w:rsidP="00DC5F5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C5F5A" w:rsidRPr="007C375D" w:rsidRDefault="00DC5F5A" w:rsidP="00DC5F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375D">
        <w:rPr>
          <w:rFonts w:ascii="Times New Roman" w:hAnsi="Times New Roman" w:cs="Times New Roman"/>
          <w:sz w:val="28"/>
          <w:szCs w:val="28"/>
        </w:rPr>
        <w:t>Председатель Совета депутато</w:t>
      </w:r>
      <w:r w:rsidR="007C375D">
        <w:rPr>
          <w:rFonts w:ascii="Times New Roman" w:hAnsi="Times New Roman" w:cs="Times New Roman"/>
          <w:sz w:val="28"/>
          <w:szCs w:val="28"/>
        </w:rPr>
        <w:t>в</w:t>
      </w:r>
      <w:r w:rsidR="007C375D"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Pr="007C375D">
        <w:rPr>
          <w:rFonts w:ascii="Times New Roman" w:hAnsi="Times New Roman" w:cs="Times New Roman"/>
          <w:sz w:val="28"/>
          <w:szCs w:val="28"/>
        </w:rPr>
        <w:t>Глава</w:t>
      </w:r>
    </w:p>
    <w:p w:rsidR="00DC5F5A" w:rsidRPr="007C375D" w:rsidRDefault="00DC5F5A" w:rsidP="00DC5F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375D">
        <w:rPr>
          <w:rFonts w:ascii="Times New Roman" w:hAnsi="Times New Roman" w:cs="Times New Roman"/>
          <w:sz w:val="28"/>
          <w:szCs w:val="28"/>
        </w:rPr>
        <w:t>Чамзинского муниципального</w:t>
      </w:r>
      <w:r w:rsidR="007C375D">
        <w:rPr>
          <w:rFonts w:ascii="Times New Roman" w:hAnsi="Times New Roman" w:cs="Times New Roman"/>
          <w:sz w:val="28"/>
          <w:szCs w:val="28"/>
        </w:rPr>
        <w:t xml:space="preserve"> района              </w:t>
      </w:r>
      <w:r w:rsidRPr="007C375D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DC5F5A" w:rsidRPr="007C375D" w:rsidRDefault="00DC5F5A" w:rsidP="00DC5F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375D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</w:t>
      </w:r>
      <w:r w:rsidR="007C375D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7C375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C5F5A" w:rsidRPr="007C375D" w:rsidRDefault="00DC5F5A" w:rsidP="00DC5F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5F5A" w:rsidRPr="007C375D" w:rsidRDefault="00DC5F5A" w:rsidP="00DC5F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375D">
        <w:rPr>
          <w:rFonts w:ascii="Times New Roman" w:hAnsi="Times New Roman" w:cs="Times New Roman"/>
          <w:sz w:val="28"/>
          <w:szCs w:val="28"/>
        </w:rPr>
        <w:t>____________________ В.Я. Бо</w:t>
      </w:r>
      <w:r w:rsidR="007C375D">
        <w:rPr>
          <w:rFonts w:ascii="Times New Roman" w:hAnsi="Times New Roman" w:cs="Times New Roman"/>
          <w:sz w:val="28"/>
          <w:szCs w:val="28"/>
        </w:rPr>
        <w:t xml:space="preserve">рисов               </w:t>
      </w:r>
      <w:bookmarkStart w:id="2" w:name="_GoBack"/>
      <w:bookmarkEnd w:id="2"/>
      <w:r w:rsidRPr="007C375D">
        <w:rPr>
          <w:rFonts w:ascii="Times New Roman" w:hAnsi="Times New Roman" w:cs="Times New Roman"/>
          <w:sz w:val="28"/>
          <w:szCs w:val="28"/>
        </w:rPr>
        <w:t xml:space="preserve"> ____________________ В.Г. Цыбаков </w:t>
      </w:r>
    </w:p>
    <w:p w:rsidR="00052B82" w:rsidRPr="007C375D" w:rsidRDefault="00052B82" w:rsidP="00DC5F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2B82" w:rsidRDefault="00052B82" w:rsidP="00DC5F5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B82" w:rsidRPr="00453438" w:rsidRDefault="00052B82" w:rsidP="00052B82">
      <w:pPr>
        <w:spacing w:after="0" w:line="240" w:lineRule="auto"/>
        <w:rPr>
          <w:rFonts w:ascii="Times New Roman" w:hAnsi="Times New Roman" w:cs="Times New Roman"/>
          <w:b/>
        </w:rPr>
      </w:pPr>
      <w:r w:rsidRPr="00453438">
        <w:rPr>
          <w:rFonts w:ascii="Times New Roman" w:hAnsi="Times New Roman" w:cs="Times New Roman"/>
          <w:b/>
        </w:rPr>
        <w:t>Срок внесения заключений по данному проекту составляет 4 дня с даты опубликования на сайте</w:t>
      </w:r>
      <w:r>
        <w:rPr>
          <w:rFonts w:ascii="Times New Roman" w:hAnsi="Times New Roman" w:cs="Times New Roman"/>
          <w:b/>
        </w:rPr>
        <w:t>.</w:t>
      </w:r>
    </w:p>
    <w:sectPr w:rsidR="00052B82" w:rsidRPr="00453438" w:rsidSect="007C375D">
      <w:pgSz w:w="11906" w:h="16838"/>
      <w:pgMar w:top="567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8D8"/>
    <w:rsid w:val="00052B82"/>
    <w:rsid w:val="006368D8"/>
    <w:rsid w:val="007C375D"/>
    <w:rsid w:val="00B6748A"/>
    <w:rsid w:val="00DC5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3C80B7-6BA5-40A4-BF02-77C97933A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F5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5F5A"/>
    <w:rPr>
      <w:color w:val="0000FF"/>
      <w:u w:val="single"/>
    </w:rPr>
  </w:style>
  <w:style w:type="paragraph" w:customStyle="1" w:styleId="ConsTitle">
    <w:name w:val="ConsTitle"/>
    <w:rsid w:val="00DC5F5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DC5F5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uiPriority w:val="99"/>
    <w:rsid w:val="00052B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2B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2B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84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21790.0/" TargetMode="External"/><Relationship Id="rId5" Type="http://schemas.openxmlformats.org/officeDocument/2006/relationships/hyperlink" Target="garantf1://8817515.22011/" TargetMode="External"/><Relationship Id="rId4" Type="http://schemas.openxmlformats.org/officeDocument/2006/relationships/hyperlink" Target="garantf1://86367.40100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2019-03-26T09:09:00Z</cp:lastPrinted>
  <dcterms:created xsi:type="dcterms:W3CDTF">2019-03-25T14:18:00Z</dcterms:created>
  <dcterms:modified xsi:type="dcterms:W3CDTF">2019-03-26T09:30:00Z</dcterms:modified>
</cp:coreProperties>
</file>