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498" w:rsidRPr="003D13EA" w:rsidRDefault="002F6498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proofErr w:type="spellStart"/>
      <w:r w:rsidR="003D13EA" w:rsidRPr="003D13EA">
        <w:rPr>
          <w:rFonts w:ascii="Times New Roman" w:hAnsi="Times New Roman" w:cs="Times New Roman"/>
          <w:b/>
          <w:bCs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</w:p>
    <w:p w:rsidR="002F6498" w:rsidRPr="003D13EA" w:rsidRDefault="00D503EA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</w:t>
      </w:r>
      <w:r w:rsidR="002F6498" w:rsidRPr="003D13EA">
        <w:rPr>
          <w:rFonts w:ascii="Times New Roman" w:hAnsi="Times New Roman" w:cs="Times New Roman"/>
          <w:b/>
          <w:bCs/>
          <w:sz w:val="26"/>
          <w:szCs w:val="26"/>
        </w:rPr>
        <w:t xml:space="preserve"> район</w:t>
      </w:r>
      <w:r>
        <w:rPr>
          <w:rFonts w:ascii="Times New Roman" w:hAnsi="Times New Roman" w:cs="Times New Roman"/>
          <w:b/>
          <w:bCs/>
          <w:sz w:val="26"/>
          <w:szCs w:val="26"/>
        </w:rPr>
        <w:t>а</w:t>
      </w: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Республика Мордовия</w:t>
      </w: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D13EA"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2F6498" w:rsidRPr="003D13EA" w:rsidRDefault="002F6498" w:rsidP="003D13EA">
      <w:pPr>
        <w:spacing w:after="0" w:line="240" w:lineRule="auto"/>
        <w:rPr>
          <w:sz w:val="26"/>
          <w:szCs w:val="26"/>
        </w:rPr>
      </w:pPr>
    </w:p>
    <w:p w:rsidR="002F6498" w:rsidRPr="003D13EA" w:rsidRDefault="00D503EA" w:rsidP="00DB76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2F6498" w:rsidRPr="003D13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21.12.2018 г.</w:t>
      </w:r>
      <w:r w:rsidR="002F6498" w:rsidRPr="003D13E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№</w:t>
      </w:r>
      <w:r w:rsidR="00143BE8">
        <w:rPr>
          <w:rFonts w:ascii="Times New Roman" w:hAnsi="Times New Roman" w:cs="Times New Roman"/>
          <w:sz w:val="26"/>
          <w:szCs w:val="26"/>
        </w:rPr>
        <w:t>60</w:t>
      </w: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с. </w:t>
      </w:r>
      <w:r w:rsidR="003D13EA">
        <w:rPr>
          <w:rFonts w:ascii="Times New Roman" w:hAnsi="Times New Roman" w:cs="Times New Roman"/>
          <w:sz w:val="26"/>
          <w:szCs w:val="26"/>
        </w:rPr>
        <w:t xml:space="preserve">Большие </w:t>
      </w:r>
      <w:proofErr w:type="spellStart"/>
      <w:r w:rsidR="003D13EA">
        <w:rPr>
          <w:rFonts w:ascii="Times New Roman" w:hAnsi="Times New Roman" w:cs="Times New Roman"/>
          <w:sz w:val="26"/>
          <w:szCs w:val="26"/>
        </w:rPr>
        <w:t>Ремезенки</w:t>
      </w:r>
      <w:proofErr w:type="spellEnd"/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Об утверждении Муниципальной Программы </w:t>
      </w: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</w:p>
    <w:p w:rsidR="002F6498" w:rsidRPr="003D13EA" w:rsidRDefault="004D4D89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="002F6498" w:rsidRPr="003D13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6498"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2F6498" w:rsidRPr="003D13EA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района</w:t>
      </w:r>
      <w:r w:rsidR="00765620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2019-2021 годы»</w:t>
      </w:r>
    </w:p>
    <w:p w:rsidR="002F6498" w:rsidRPr="003D13EA" w:rsidRDefault="002F6498" w:rsidP="00DB76AA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5A4150">
      <w:pPr>
        <w:pStyle w:val="a3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D13EA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муниципального района №  от  года «Об утверждении «Правил благоустройства территории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муниципального района», администрация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65620"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="00765620">
        <w:rPr>
          <w:rFonts w:ascii="Times New Roman" w:hAnsi="Times New Roman" w:cs="Times New Roman"/>
          <w:sz w:val="26"/>
          <w:szCs w:val="26"/>
        </w:rPr>
        <w:t>Республики Мордовия</w:t>
      </w:r>
      <w:proofErr w:type="gramEnd"/>
    </w:p>
    <w:p w:rsidR="002F6498" w:rsidRPr="003D13EA" w:rsidRDefault="002F6498" w:rsidP="00DB76A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5A415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1. Утвердить Муниципальную Программу 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65620"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="00765620"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 xml:space="preserve"> на 2019-2021 годы».</w:t>
      </w:r>
    </w:p>
    <w:p w:rsidR="002F6498" w:rsidRPr="003D13EA" w:rsidRDefault="002F6498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2. </w:t>
      </w:r>
      <w:r w:rsidR="00765620">
        <w:rPr>
          <w:rFonts w:ascii="Times New Roman" w:hAnsi="Times New Roman" w:cs="Times New Roman"/>
          <w:sz w:val="26"/>
          <w:szCs w:val="26"/>
        </w:rPr>
        <w:t>Настоящее п</w:t>
      </w:r>
      <w:r w:rsidRPr="003D13EA">
        <w:rPr>
          <w:rFonts w:ascii="Times New Roman" w:hAnsi="Times New Roman" w:cs="Times New Roman"/>
          <w:sz w:val="26"/>
          <w:szCs w:val="26"/>
        </w:rPr>
        <w:t>остановление подлежи</w:t>
      </w:r>
      <w:r w:rsidR="003D13EA">
        <w:rPr>
          <w:rFonts w:ascii="Times New Roman" w:hAnsi="Times New Roman" w:cs="Times New Roman"/>
          <w:sz w:val="26"/>
          <w:szCs w:val="26"/>
        </w:rPr>
        <w:t>т официальному опубликованию в И</w:t>
      </w:r>
      <w:r w:rsidRPr="003D13EA">
        <w:rPr>
          <w:rFonts w:ascii="Times New Roman" w:hAnsi="Times New Roman" w:cs="Times New Roman"/>
          <w:sz w:val="26"/>
          <w:szCs w:val="26"/>
        </w:rPr>
        <w:t xml:space="preserve">нформационном бюллетене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65620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Pr="003D13EA">
        <w:rPr>
          <w:rFonts w:ascii="Times New Roman" w:hAnsi="Times New Roman" w:cs="Times New Roman"/>
          <w:sz w:val="26"/>
          <w:szCs w:val="26"/>
        </w:rPr>
        <w:t>.</w:t>
      </w:r>
    </w:p>
    <w:p w:rsidR="002F6498" w:rsidRPr="003D13EA" w:rsidRDefault="002F6498" w:rsidP="005A415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3D13EA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D13EA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F6498" w:rsidRPr="003D13EA" w:rsidRDefault="002F6498" w:rsidP="00DB76AA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="003D13EA" w:rsidRPr="003D13EA">
        <w:rPr>
          <w:rFonts w:ascii="Times New Roman" w:hAnsi="Times New Roman" w:cs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F6498" w:rsidRPr="003D13EA" w:rsidRDefault="002F6498" w:rsidP="00DB76AA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              </w:t>
      </w:r>
      <w:proofErr w:type="spellStart"/>
      <w:r w:rsidR="003D13EA">
        <w:rPr>
          <w:rFonts w:ascii="Times New Roman" w:hAnsi="Times New Roman" w:cs="Times New Roman"/>
          <w:sz w:val="26"/>
          <w:szCs w:val="26"/>
        </w:rPr>
        <w:t>В.П.Куторкин</w:t>
      </w:r>
      <w:proofErr w:type="spellEnd"/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DB76AA">
      <w:pPr>
        <w:spacing w:after="0" w:line="240" w:lineRule="auto"/>
      </w:pPr>
    </w:p>
    <w:p w:rsidR="002F6498" w:rsidRPr="003D13EA" w:rsidRDefault="002F6498" w:rsidP="00C63498">
      <w:pPr>
        <w:rPr>
          <w:rFonts w:ascii="Times New Roman" w:hAnsi="Times New Roman" w:cs="Times New Roman"/>
          <w:sz w:val="18"/>
          <w:szCs w:val="18"/>
        </w:rPr>
      </w:pPr>
    </w:p>
    <w:p w:rsidR="002F6498" w:rsidRDefault="002F6498" w:rsidP="00C63498"/>
    <w:p w:rsidR="003D13EA" w:rsidRPr="003D13EA" w:rsidRDefault="003D13EA" w:rsidP="00C63498"/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lastRenderedPageBreak/>
        <w:t>Приложение</w:t>
      </w:r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D13EA">
        <w:rPr>
          <w:rFonts w:ascii="Times New Roman" w:hAnsi="Times New Roman" w:cs="Times New Roman"/>
        </w:rPr>
        <w:t xml:space="preserve"> к Постановлению администрации</w:t>
      </w:r>
    </w:p>
    <w:p w:rsidR="002F6498" w:rsidRPr="003D13EA" w:rsidRDefault="003D13EA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3D13EA">
        <w:rPr>
          <w:rFonts w:ascii="Times New Roman" w:hAnsi="Times New Roman" w:cs="Times New Roman"/>
        </w:rPr>
        <w:t>Большеремезенского</w:t>
      </w:r>
      <w:proofErr w:type="spellEnd"/>
      <w:r w:rsidR="002F6498" w:rsidRPr="003D13EA">
        <w:rPr>
          <w:rFonts w:ascii="Times New Roman" w:hAnsi="Times New Roman" w:cs="Times New Roman"/>
        </w:rPr>
        <w:t xml:space="preserve"> сельского поселения</w:t>
      </w:r>
    </w:p>
    <w:p w:rsidR="002F6498" w:rsidRPr="003D13EA" w:rsidRDefault="002F6498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3D13EA">
        <w:rPr>
          <w:rFonts w:ascii="Times New Roman" w:hAnsi="Times New Roman" w:cs="Times New Roman"/>
        </w:rPr>
        <w:t>Чамзинского</w:t>
      </w:r>
      <w:proofErr w:type="spellEnd"/>
      <w:r w:rsidRPr="003D13EA">
        <w:rPr>
          <w:rFonts w:ascii="Times New Roman" w:hAnsi="Times New Roman" w:cs="Times New Roman"/>
        </w:rPr>
        <w:t xml:space="preserve"> муниципального района</w:t>
      </w:r>
    </w:p>
    <w:p w:rsidR="002F6498" w:rsidRPr="003D13EA" w:rsidRDefault="00765620" w:rsidP="00C6349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2F6498" w:rsidRPr="003D13EA">
        <w:rPr>
          <w:rFonts w:ascii="Times New Roman" w:hAnsi="Times New Roman" w:cs="Times New Roman"/>
        </w:rPr>
        <w:t>т</w:t>
      </w:r>
      <w:r w:rsidR="00D503EA">
        <w:rPr>
          <w:rFonts w:ascii="Times New Roman" w:hAnsi="Times New Roman" w:cs="Times New Roman"/>
        </w:rPr>
        <w:t xml:space="preserve"> 21</w:t>
      </w:r>
      <w:r>
        <w:rPr>
          <w:rFonts w:ascii="Times New Roman" w:hAnsi="Times New Roman" w:cs="Times New Roman"/>
        </w:rPr>
        <w:t>.12.2018 г.</w:t>
      </w:r>
      <w:r w:rsidR="002F6498" w:rsidRPr="003D13EA">
        <w:rPr>
          <w:rFonts w:ascii="Times New Roman" w:hAnsi="Times New Roman" w:cs="Times New Roman"/>
        </w:rPr>
        <w:t xml:space="preserve">  № </w:t>
      </w:r>
      <w:r w:rsidR="00143BE8">
        <w:rPr>
          <w:rFonts w:ascii="Times New Roman" w:hAnsi="Times New Roman" w:cs="Times New Roman"/>
        </w:rPr>
        <w:t>60</w:t>
      </w: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505E38">
      <w:pPr>
        <w:rPr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28"/>
          <w:szCs w:val="28"/>
        </w:rPr>
      </w:pP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765620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4D8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13EA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765620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F6498" w:rsidRPr="003D13EA" w:rsidRDefault="002F6498" w:rsidP="00765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13EA">
        <w:rPr>
          <w:rFonts w:ascii="Times New Roman" w:hAnsi="Times New Roman" w:cs="Times New Roman"/>
          <w:b/>
          <w:bCs/>
          <w:sz w:val="28"/>
          <w:szCs w:val="28"/>
        </w:rPr>
        <w:t>на 2019-2021 годы»</w:t>
      </w:r>
    </w:p>
    <w:p w:rsidR="002F6498" w:rsidRPr="003D13EA" w:rsidRDefault="002F6498" w:rsidP="00505E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6498" w:rsidRPr="003D13EA" w:rsidRDefault="002F6498" w:rsidP="00DB76AA">
      <w:pPr>
        <w:jc w:val="center"/>
        <w:rPr>
          <w:b/>
          <w:bCs/>
          <w:sz w:val="32"/>
          <w:szCs w:val="32"/>
        </w:rPr>
      </w:pPr>
      <w:r w:rsidRPr="003D13EA">
        <w:rPr>
          <w:b/>
          <w:bCs/>
          <w:sz w:val="44"/>
          <w:szCs w:val="44"/>
        </w:rPr>
        <w:t xml:space="preserve"> </w:t>
      </w: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DB76AA">
      <w:pPr>
        <w:jc w:val="center"/>
      </w:pPr>
    </w:p>
    <w:p w:rsidR="002F6498" w:rsidRPr="003D13EA" w:rsidRDefault="002F6498" w:rsidP="00A62A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ПАСПОРТ </w:t>
      </w:r>
    </w:p>
    <w:p w:rsidR="002F6498" w:rsidRPr="003D13EA" w:rsidRDefault="002F6498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2F6498" w:rsidRPr="003D13EA" w:rsidRDefault="003D13EA" w:rsidP="009869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  <w:r w:rsidR="00765620" w:rsidRPr="00765620">
        <w:rPr>
          <w:rFonts w:ascii="Times New Roman" w:hAnsi="Times New Roman" w:cs="Times New Roman"/>
          <w:sz w:val="26"/>
          <w:szCs w:val="26"/>
        </w:rPr>
        <w:t xml:space="preserve"> </w:t>
      </w:r>
      <w:r w:rsidR="00765620" w:rsidRPr="0076562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="002F6498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на 2019-2021 годы»</w:t>
      </w:r>
    </w:p>
    <w:tbl>
      <w:tblPr>
        <w:tblW w:w="10031" w:type="dxa"/>
        <w:tblInd w:w="-106" w:type="dxa"/>
        <w:tblLayout w:type="fixed"/>
        <w:tblLook w:val="0000"/>
      </w:tblPr>
      <w:tblGrid>
        <w:gridCol w:w="2518"/>
        <w:gridCol w:w="7513"/>
      </w:tblGrid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="004D4D8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2019-2021 годы»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B40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13E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09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2F6498" w:rsidRPr="003D13EA" w:rsidRDefault="002F6498" w:rsidP="00F409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2F6498" w:rsidRPr="003D13EA" w:rsidRDefault="002F6498" w:rsidP="00F40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2F6498" w:rsidRPr="003D13EA" w:rsidRDefault="002F6498" w:rsidP="008221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Pr="00B05E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221E4" w:rsidRPr="00B05E2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05E2B">
              <w:rPr>
                <w:rFonts w:ascii="Times New Roman" w:hAnsi="Times New Roman" w:cs="Times New Roman"/>
                <w:sz w:val="24"/>
                <w:szCs w:val="24"/>
              </w:rPr>
              <w:t xml:space="preserve">  от</w:t>
            </w:r>
            <w:r w:rsidR="008221E4" w:rsidRPr="00B05E2B">
              <w:rPr>
                <w:rFonts w:ascii="Times New Roman" w:hAnsi="Times New Roman" w:cs="Times New Roman"/>
                <w:sz w:val="24"/>
                <w:szCs w:val="24"/>
              </w:rPr>
              <w:t xml:space="preserve"> 09.07.</w:t>
            </w:r>
            <w:r w:rsidRPr="00B05E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7867" w:rsidRPr="00B05E2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221E4" w:rsidRPr="00B05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05E2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«Правил благоустройства</w:t>
            </w:r>
            <w:r w:rsidR="008221E4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2F6498" w:rsidRPr="003D13EA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способствующего комфортной жизнедеятельности и отдыха населения;</w:t>
            </w:r>
          </w:p>
          <w:p w:rsidR="002F6498" w:rsidRPr="003D13EA" w:rsidRDefault="002F6498" w:rsidP="00ED6F4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2F6498" w:rsidRPr="003D13EA" w:rsidRDefault="002F6498" w:rsidP="00F45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2F6498" w:rsidRPr="003D13EA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3954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2019-2021 год</w:t>
            </w:r>
          </w:p>
        </w:tc>
      </w:tr>
      <w:tr w:rsidR="002F6498" w:rsidRPr="003D13EA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2F6498" w:rsidRPr="003D13EA" w:rsidRDefault="002F6498" w:rsidP="003124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</w:t>
            </w:r>
            <w:proofErr w:type="gram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я реализации Программы из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4"/>
                <w:szCs w:val="24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района: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2019 год – 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259,4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250,1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4B7">
              <w:rPr>
                <w:rFonts w:ascii="Times New Roman" w:hAnsi="Times New Roman" w:cs="Times New Roman"/>
                <w:sz w:val="24"/>
                <w:szCs w:val="24"/>
              </w:rPr>
              <w:t>240,2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</w:p>
        </w:tc>
      </w:tr>
      <w:tr w:rsidR="002F6498" w:rsidRPr="003D13EA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6498" w:rsidRPr="003D13EA" w:rsidRDefault="002F6498" w:rsidP="00A62A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 реализации </w:t>
            </w: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6498" w:rsidRPr="003D13EA" w:rsidRDefault="002F6498" w:rsidP="00FC1715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2F6498" w:rsidRPr="003D13EA" w:rsidRDefault="002F6498" w:rsidP="00FC17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Улучшение санитарного и экологического состояния поселения</w:t>
            </w:r>
          </w:p>
        </w:tc>
      </w:tr>
    </w:tbl>
    <w:p w:rsidR="002F6498" w:rsidRPr="003D13EA" w:rsidRDefault="002F6498"/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 xml:space="preserve">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на 2019-2021 годы» позволит благоустроить облик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2F6498" w:rsidRPr="003D13EA" w:rsidRDefault="002F6498" w:rsidP="00C345D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района, создание комфортных условий проживания и отдыха населения.</w:t>
      </w:r>
    </w:p>
    <w:p w:rsidR="002F6498" w:rsidRPr="003D13EA" w:rsidRDefault="002F6498" w:rsidP="00C345D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EA"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сельского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8114B7">
        <w:rPr>
          <w:rFonts w:ascii="Times New Roman" w:hAnsi="Times New Roman" w:cs="Times New Roman"/>
          <w:sz w:val="24"/>
          <w:szCs w:val="24"/>
        </w:rPr>
        <w:t>я</w:t>
      </w:r>
      <w:r w:rsidR="008114B7" w:rsidRPr="003D13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</w:t>
      </w:r>
      <w:r w:rsidRPr="003D13EA"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2F6498" w:rsidRPr="003D13EA" w:rsidRDefault="002F6498" w:rsidP="00C345D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2F6498" w:rsidRPr="003D13EA" w:rsidRDefault="002F6498" w:rsidP="00C345D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2F6498" w:rsidRPr="003D13EA" w:rsidRDefault="002F6498" w:rsidP="007F14F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2F6498" w:rsidRPr="003D13EA" w:rsidRDefault="002F6498" w:rsidP="001C15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процент соответствия объектов внешнего благоустройства (тротуаров, озеленения, наружного освещения)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ГОСТу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>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–</w:t>
      </w:r>
      <w:r w:rsidR="000E3EA9">
        <w:rPr>
          <w:rFonts w:ascii="Times New Roman" w:hAnsi="Times New Roman" w:cs="Times New Roman"/>
          <w:sz w:val="24"/>
          <w:szCs w:val="24"/>
        </w:rPr>
        <w:t>13</w:t>
      </w:r>
      <w:r w:rsidRPr="003D13EA">
        <w:rPr>
          <w:rFonts w:ascii="Times New Roman" w:hAnsi="Times New Roman" w:cs="Times New Roman"/>
          <w:sz w:val="24"/>
          <w:szCs w:val="24"/>
        </w:rPr>
        <w:t xml:space="preserve">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3.5</w:t>
      </w:r>
      <w:r w:rsidRPr="00F77152">
        <w:rPr>
          <w:rFonts w:ascii="Times New Roman" w:hAnsi="Times New Roman" w:cs="Times New Roman"/>
          <w:sz w:val="24"/>
          <w:szCs w:val="24"/>
        </w:rPr>
        <w:t>. «Ремонт памятников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Павшим</w:t>
      </w:r>
      <w:r w:rsidRPr="00F77152">
        <w:rPr>
          <w:rFonts w:ascii="Times New Roman" w:hAnsi="Times New Roman" w:cs="Times New Roman"/>
          <w:sz w:val="24"/>
          <w:szCs w:val="24"/>
        </w:rPr>
        <w:t xml:space="preserve"> воинам</w:t>
      </w:r>
      <w:r w:rsidR="00765620" w:rsidRPr="00F77152">
        <w:rPr>
          <w:rFonts w:ascii="Times New Roman" w:hAnsi="Times New Roman" w:cs="Times New Roman"/>
          <w:sz w:val="24"/>
          <w:szCs w:val="24"/>
        </w:rPr>
        <w:t xml:space="preserve"> в годы</w:t>
      </w:r>
      <w:r w:rsidR="00F77152" w:rsidRPr="00F77152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Pr="00F77152">
        <w:rPr>
          <w:rFonts w:ascii="Times New Roman" w:hAnsi="Times New Roman" w:cs="Times New Roman"/>
          <w:sz w:val="24"/>
          <w:szCs w:val="24"/>
        </w:rPr>
        <w:t>»:</w:t>
      </w:r>
    </w:p>
    <w:p w:rsidR="002F6498" w:rsidRPr="003D13EA" w:rsidRDefault="002F6498" w:rsidP="00490ED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</w:t>
      </w:r>
      <w:r w:rsidR="00797867">
        <w:rPr>
          <w:rFonts w:ascii="Times New Roman" w:hAnsi="Times New Roman" w:cs="Times New Roman"/>
          <w:sz w:val="24"/>
          <w:szCs w:val="24"/>
        </w:rPr>
        <w:t>ьного района установлено два</w:t>
      </w:r>
      <w:r w:rsidRPr="003D13EA">
        <w:rPr>
          <w:rFonts w:ascii="Times New Roman" w:hAnsi="Times New Roman" w:cs="Times New Roman"/>
          <w:sz w:val="24"/>
          <w:szCs w:val="24"/>
        </w:rPr>
        <w:t xml:space="preserve"> памя</w:t>
      </w:r>
      <w:r w:rsidR="000E3EA9">
        <w:rPr>
          <w:rFonts w:ascii="Times New Roman" w:hAnsi="Times New Roman" w:cs="Times New Roman"/>
          <w:sz w:val="24"/>
          <w:szCs w:val="24"/>
        </w:rPr>
        <w:t xml:space="preserve">тника </w:t>
      </w:r>
      <w:r w:rsidR="00F77152" w:rsidRPr="00F77152">
        <w:rPr>
          <w:rFonts w:ascii="Times New Roman" w:hAnsi="Times New Roman" w:cs="Times New Roman"/>
          <w:sz w:val="24"/>
          <w:szCs w:val="24"/>
        </w:rPr>
        <w:t>Павшим воинам в годы Великой Отечественной войны</w:t>
      </w:r>
      <w:r w:rsidR="00765620">
        <w:rPr>
          <w:rFonts w:ascii="Times New Roman" w:hAnsi="Times New Roman" w:cs="Times New Roman"/>
          <w:sz w:val="24"/>
          <w:szCs w:val="24"/>
        </w:rPr>
        <w:t>,</w:t>
      </w:r>
      <w:r w:rsidR="00F77152">
        <w:rPr>
          <w:rFonts w:ascii="Times New Roman" w:hAnsi="Times New Roman" w:cs="Times New Roman"/>
          <w:sz w:val="24"/>
          <w:szCs w:val="24"/>
        </w:rPr>
        <w:t xml:space="preserve">          1 постамент с бюстом</w:t>
      </w:r>
      <w:r w:rsidR="00765620">
        <w:rPr>
          <w:rFonts w:ascii="Times New Roman" w:hAnsi="Times New Roman" w:cs="Times New Roman"/>
          <w:sz w:val="24"/>
          <w:szCs w:val="24"/>
        </w:rPr>
        <w:t xml:space="preserve"> Герою гражданской войны</w:t>
      </w:r>
      <w:r w:rsidR="00F771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7152">
        <w:rPr>
          <w:rFonts w:ascii="Times New Roman" w:hAnsi="Times New Roman" w:cs="Times New Roman"/>
          <w:sz w:val="24"/>
          <w:szCs w:val="24"/>
        </w:rPr>
        <w:t>Видяйкину</w:t>
      </w:r>
      <w:proofErr w:type="spellEnd"/>
      <w:r w:rsidR="00F77152">
        <w:rPr>
          <w:rFonts w:ascii="Times New Roman" w:hAnsi="Times New Roman" w:cs="Times New Roman"/>
          <w:sz w:val="24"/>
          <w:szCs w:val="24"/>
        </w:rPr>
        <w:t xml:space="preserve"> Д.Н.</w:t>
      </w:r>
      <w:r w:rsidR="00765620">
        <w:rPr>
          <w:rFonts w:ascii="Times New Roman" w:hAnsi="Times New Roman" w:cs="Times New Roman"/>
          <w:sz w:val="24"/>
          <w:szCs w:val="24"/>
        </w:rPr>
        <w:t>,1</w:t>
      </w:r>
      <w:r w:rsidR="00F77152" w:rsidRPr="00F77152">
        <w:rPr>
          <w:rFonts w:ascii="Times New Roman" w:hAnsi="Times New Roman" w:cs="Times New Roman"/>
          <w:sz w:val="24"/>
          <w:szCs w:val="24"/>
        </w:rPr>
        <w:t xml:space="preserve"> </w:t>
      </w:r>
      <w:r w:rsidR="00F77152">
        <w:rPr>
          <w:rFonts w:ascii="Times New Roman" w:hAnsi="Times New Roman" w:cs="Times New Roman"/>
          <w:sz w:val="24"/>
          <w:szCs w:val="24"/>
        </w:rPr>
        <w:t xml:space="preserve">постамент с бюстом </w:t>
      </w:r>
      <w:r w:rsidR="00765620">
        <w:rPr>
          <w:rFonts w:ascii="Times New Roman" w:hAnsi="Times New Roman" w:cs="Times New Roman"/>
          <w:sz w:val="24"/>
          <w:szCs w:val="24"/>
        </w:rPr>
        <w:t>Герою Советского Союза</w:t>
      </w:r>
      <w:r w:rsidR="00F771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7152">
        <w:rPr>
          <w:rFonts w:ascii="Times New Roman" w:hAnsi="Times New Roman" w:cs="Times New Roman"/>
          <w:sz w:val="24"/>
          <w:szCs w:val="24"/>
        </w:rPr>
        <w:t>Радайкину</w:t>
      </w:r>
      <w:proofErr w:type="spellEnd"/>
      <w:r w:rsidR="00F77152">
        <w:rPr>
          <w:rFonts w:ascii="Times New Roman" w:hAnsi="Times New Roman" w:cs="Times New Roman"/>
          <w:sz w:val="24"/>
          <w:szCs w:val="24"/>
        </w:rPr>
        <w:t xml:space="preserve"> И.И.</w:t>
      </w:r>
      <w:r w:rsidR="000E3EA9">
        <w:rPr>
          <w:rFonts w:ascii="Times New Roman" w:hAnsi="Times New Roman" w:cs="Times New Roman"/>
          <w:sz w:val="24"/>
          <w:szCs w:val="24"/>
        </w:rPr>
        <w:t xml:space="preserve"> Ежегодно прово</w:t>
      </w:r>
      <w:r w:rsidRPr="003D13EA">
        <w:rPr>
          <w:rFonts w:ascii="Times New Roman" w:hAnsi="Times New Roman" w:cs="Times New Roman"/>
          <w:sz w:val="24"/>
          <w:szCs w:val="24"/>
        </w:rPr>
        <w:t>дятся мероприятия их по содержанию.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9B2FA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 xml:space="preserve">Одной из проблем благоустройства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предлагается регулярно проводить следующие работы: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13EA"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>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2019 год </w:t>
      </w:r>
      <w:r w:rsidR="008114B7"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259,4</w:t>
      </w:r>
      <w:r w:rsidRPr="003D13E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>ублей;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2020 год </w:t>
      </w:r>
      <w:r w:rsidR="008114B7"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250,1</w:t>
      </w:r>
      <w:r w:rsidRPr="003D13E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>ублей;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на 2021 год </w:t>
      </w:r>
      <w:r w:rsidR="008114B7">
        <w:rPr>
          <w:rFonts w:ascii="Times New Roman" w:hAnsi="Times New Roman" w:cs="Times New Roman"/>
          <w:sz w:val="24"/>
          <w:szCs w:val="24"/>
        </w:rPr>
        <w:t>–</w:t>
      </w:r>
      <w:r w:rsidRPr="003D13EA">
        <w:rPr>
          <w:rFonts w:ascii="Times New Roman" w:hAnsi="Times New Roman" w:cs="Times New Roman"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sz w:val="24"/>
          <w:szCs w:val="24"/>
        </w:rPr>
        <w:t>240,2</w:t>
      </w:r>
      <w:r w:rsidRPr="003D13E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>ублей;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будет осуществляться в объемах, утвержденных Решением Совета депутатов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на очередной финансовый год и плановый период.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поселения на очередной финансовый год и на плановый период и в Программу.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2F6498" w:rsidRPr="003D13EA" w:rsidRDefault="002F6498" w:rsidP="00274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2F6498" w:rsidRPr="003D13EA" w:rsidRDefault="002F6498" w:rsidP="00F975B9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 w:rsidR="003D13EA" w:rsidRPr="003D13EA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D13E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2F6498" w:rsidRPr="003D13EA" w:rsidRDefault="002F6498" w:rsidP="00F975B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 xml:space="preserve"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</w:t>
      </w:r>
      <w:r w:rsidRPr="003D13EA">
        <w:rPr>
          <w:rFonts w:ascii="Times New Roman" w:hAnsi="Times New Roman" w:cs="Times New Roman"/>
          <w:sz w:val="24"/>
          <w:szCs w:val="24"/>
        </w:rPr>
        <w:lastRenderedPageBreak/>
        <w:t>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 w:rsidRPr="003D13EA"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 w:rsidRPr="003D13EA"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</w:t>
      </w:r>
    </w:p>
    <w:p w:rsidR="002F6498" w:rsidRPr="003D13EA" w:rsidRDefault="002F6498" w:rsidP="002746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2F6498" w:rsidRPr="003D13EA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  <w:r w:rsidRPr="003D13EA">
        <w:rPr>
          <w:rFonts w:ascii="Times New Roman" w:hAnsi="Times New Roman" w:cs="Times New Roman"/>
          <w:sz w:val="24"/>
          <w:szCs w:val="24"/>
        </w:rPr>
        <w:t> </w:t>
      </w:r>
    </w:p>
    <w:p w:rsidR="002F6498" w:rsidRPr="003D13EA" w:rsidRDefault="002F6498" w:rsidP="003B400E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2F6498" w:rsidRPr="003D13EA" w:rsidRDefault="002F6498" w:rsidP="007937F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="008114B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8109"/>
        <w:gridCol w:w="1339"/>
        <w:gridCol w:w="2063"/>
        <w:gridCol w:w="1614"/>
        <w:gridCol w:w="1614"/>
      </w:tblGrid>
      <w:tr w:rsidR="002F6498" w:rsidRPr="003D13EA">
        <w:tc>
          <w:tcPr>
            <w:tcW w:w="531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8109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5291" w:type="dxa"/>
            <w:gridSpan w:val="3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13EA"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2F6498" w:rsidRPr="003D13EA">
        <w:tc>
          <w:tcPr>
            <w:tcW w:w="531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9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9" w:type="dxa"/>
            <w:vMerge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614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614" w:type="dxa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4" w:type="dxa"/>
            <w:vAlign w:val="center"/>
          </w:tcPr>
          <w:p w:rsidR="002F6498" w:rsidRPr="003D13EA" w:rsidRDefault="00B2469F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F6498" w:rsidRPr="003D13EA">
        <w:tc>
          <w:tcPr>
            <w:tcW w:w="531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09" w:type="dxa"/>
          </w:tcPr>
          <w:p w:rsidR="002F6498" w:rsidRPr="003D13EA" w:rsidRDefault="002F6498" w:rsidP="00ED2F7A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vAlign w:val="center"/>
          </w:tcPr>
          <w:p w:rsidR="002F6498" w:rsidRPr="003D13EA" w:rsidRDefault="002F6498" w:rsidP="00ED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2063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vAlign w:val="center"/>
          </w:tcPr>
          <w:p w:rsidR="002F6498" w:rsidRPr="003D13EA" w:rsidRDefault="002F6498" w:rsidP="005360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A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2F6498" w:rsidRPr="003D13EA" w:rsidRDefault="002F6498" w:rsidP="003B400E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F6498" w:rsidRPr="003D13EA" w:rsidRDefault="002F6498" w:rsidP="000B1C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2F6498" w:rsidRPr="003D13EA" w:rsidRDefault="002F6498" w:rsidP="00490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="003D13EA"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14B7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="008114B7"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675"/>
        <w:gridCol w:w="6293"/>
        <w:gridCol w:w="2410"/>
        <w:gridCol w:w="1370"/>
        <w:gridCol w:w="1275"/>
        <w:gridCol w:w="988"/>
        <w:gridCol w:w="77"/>
        <w:gridCol w:w="915"/>
        <w:gridCol w:w="165"/>
        <w:gridCol w:w="1260"/>
      </w:tblGrid>
      <w:tr w:rsidR="002F6498" w:rsidRPr="003D13EA">
        <w:trPr>
          <w:trHeight w:val="699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3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498" w:rsidRPr="003D13EA" w:rsidRDefault="002F6498" w:rsidP="00D10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2F6498" w:rsidRPr="003D13EA">
        <w:trPr>
          <w:tblHeader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2F6498" w:rsidRPr="003D13EA"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2F6498" w:rsidRPr="003D13EA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765620" w:rsidRPr="003D13EA" w:rsidTr="004373A7">
        <w:trPr>
          <w:trHeight w:val="70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Pr="001A4E6B" w:rsidRDefault="00765620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5620" w:rsidRDefault="00765620" w:rsidP="00765620">
            <w: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5620" w:rsidRPr="001A4E6B" w:rsidRDefault="00765620" w:rsidP="007656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4373A7">
        <w:trPr>
          <w:trHeight w:val="35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64,9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8114B7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8114B7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8114B7" w:rsidP="00D1009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</w:tr>
      <w:tr w:rsidR="002F6498" w:rsidRPr="003D13EA" w:rsidTr="00765620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7638B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64,9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22,5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D10099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D1009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64,9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97867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22,5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72529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D1009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2F6498" w:rsidRPr="003D13EA">
        <w:trPr>
          <w:trHeight w:val="84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4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7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697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67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06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2</w:t>
            </w:r>
          </w:p>
        </w:tc>
      </w:tr>
      <w:tr w:rsidR="002F6498" w:rsidRPr="003D13EA" w:rsidTr="00765620">
        <w:trPr>
          <w:trHeight w:val="44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21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23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  <w:r w:rsidR="0076562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2F6498" w:rsidRPr="003D13EA" w:rsidRDefault="002F6498" w:rsidP="00211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74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A76C2E">
        <w:trPr>
          <w:trHeight w:val="824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21138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21138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A76C2E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6562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65620" w:rsidP="0076562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3E4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2F6498" w:rsidRPr="003D13EA" w:rsidTr="003A4A0D">
        <w:trPr>
          <w:trHeight w:val="92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A4A0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5634AD" w:rsidP="003A4A0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2F6498" w:rsidRPr="003D13EA">
        <w:trPr>
          <w:trHeight w:val="31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4373A7">
        <w:trPr>
          <w:trHeight w:val="813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395909">
        <w:trPr>
          <w:trHeight w:val="86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6B512A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534,8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797867"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5634AD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178,5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5634AD" w:rsidP="006B512A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167,7</w:t>
            </w:r>
          </w:p>
        </w:tc>
      </w:tr>
      <w:tr w:rsidR="002F6498" w:rsidRPr="003D13EA" w:rsidTr="00B2469F">
        <w:trPr>
          <w:trHeight w:val="285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81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342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70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B2469F">
        <w:trPr>
          <w:trHeight w:val="27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2F6498" w:rsidRPr="003D13EA">
        <w:trPr>
          <w:trHeight w:val="39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39590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624,8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39590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39590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208,5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97867" w:rsidP="0039590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197,7</w:t>
            </w:r>
          </w:p>
        </w:tc>
      </w:tr>
      <w:tr w:rsidR="002F6498" w:rsidRPr="003D13EA">
        <w:trPr>
          <w:trHeight w:val="22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3959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F6498" w:rsidRPr="003D13EA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624,8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208,5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197,7</w:t>
            </w:r>
          </w:p>
        </w:tc>
      </w:tr>
      <w:tr w:rsidR="002F6498" w:rsidRPr="003D13EA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2F6498" w:rsidRPr="003D13EA" w:rsidTr="00797867">
        <w:trPr>
          <w:trHeight w:val="99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D2058E" w:rsidP="004373A7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F6498" w:rsidRPr="003D13EA" w:rsidTr="00B2469F">
        <w:trPr>
          <w:trHeight w:val="269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2469F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6498" w:rsidRPr="003D13EA" w:rsidTr="00797867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2F6498" w:rsidRPr="003D13EA" w:rsidTr="00797867">
        <w:trPr>
          <w:trHeight w:val="42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F6498" w:rsidRPr="003D13EA" w:rsidTr="00797867">
        <w:trPr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2F6498" w:rsidP="004373A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F6498" w:rsidRPr="003D13EA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60,0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797867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F6498" w:rsidRPr="003D13EA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E157C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E157C2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749,7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259,4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D2058E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250,1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D2058E" w:rsidP="00E157C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240,2</w:t>
            </w:r>
          </w:p>
        </w:tc>
      </w:tr>
      <w:tr w:rsidR="002F6498" w:rsidRPr="003D13EA" w:rsidTr="00797867">
        <w:trPr>
          <w:trHeight w:val="40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="003D13EA"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D773B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749,7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259,4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6498" w:rsidRPr="003D13EA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250,1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F6498" w:rsidRPr="003D13EA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240,2</w:t>
            </w:r>
          </w:p>
        </w:tc>
      </w:tr>
      <w:tr w:rsidR="002F6498" w:rsidRPr="00AC6A13" w:rsidTr="00797867">
        <w:trPr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F6498" w:rsidRPr="003D13EA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2F6498" w:rsidP="00BD773B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F6498" w:rsidRPr="00AC6A13" w:rsidRDefault="00B2469F" w:rsidP="00BD773B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</w:tr>
    </w:tbl>
    <w:p w:rsidR="002F6498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AC6A13" w:rsidRDefault="002F6498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2F6498" w:rsidRPr="00C80995" w:rsidRDefault="002F6498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2F6498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77709"/>
    <w:rsid w:val="000823A7"/>
    <w:rsid w:val="00082924"/>
    <w:rsid w:val="000A5777"/>
    <w:rsid w:val="000B1C14"/>
    <w:rsid w:val="000E3EA9"/>
    <w:rsid w:val="00143BE8"/>
    <w:rsid w:val="001533AD"/>
    <w:rsid w:val="00195331"/>
    <w:rsid w:val="001C15B4"/>
    <w:rsid w:val="001C4A76"/>
    <w:rsid w:val="001F77F2"/>
    <w:rsid w:val="002070FC"/>
    <w:rsid w:val="00211382"/>
    <w:rsid w:val="0026520D"/>
    <w:rsid w:val="00274633"/>
    <w:rsid w:val="002A1734"/>
    <w:rsid w:val="002B6175"/>
    <w:rsid w:val="002F6498"/>
    <w:rsid w:val="0031241C"/>
    <w:rsid w:val="003216A0"/>
    <w:rsid w:val="00326326"/>
    <w:rsid w:val="003630FB"/>
    <w:rsid w:val="003674DB"/>
    <w:rsid w:val="00393E49"/>
    <w:rsid w:val="003954AB"/>
    <w:rsid w:val="00395909"/>
    <w:rsid w:val="003A4A0D"/>
    <w:rsid w:val="003B3E14"/>
    <w:rsid w:val="003B400E"/>
    <w:rsid w:val="003D13EA"/>
    <w:rsid w:val="0041746F"/>
    <w:rsid w:val="004373A7"/>
    <w:rsid w:val="00490EDE"/>
    <w:rsid w:val="004D4D89"/>
    <w:rsid w:val="00503722"/>
    <w:rsid w:val="00505E38"/>
    <w:rsid w:val="00522241"/>
    <w:rsid w:val="0053607B"/>
    <w:rsid w:val="005557F2"/>
    <w:rsid w:val="005634AD"/>
    <w:rsid w:val="005A4150"/>
    <w:rsid w:val="005A49C8"/>
    <w:rsid w:val="005B7AE0"/>
    <w:rsid w:val="005B7B2D"/>
    <w:rsid w:val="006061D8"/>
    <w:rsid w:val="0064168F"/>
    <w:rsid w:val="0064618A"/>
    <w:rsid w:val="00650F8F"/>
    <w:rsid w:val="00684389"/>
    <w:rsid w:val="006B512A"/>
    <w:rsid w:val="006C408B"/>
    <w:rsid w:val="006D0F2B"/>
    <w:rsid w:val="006E3BDC"/>
    <w:rsid w:val="006E7393"/>
    <w:rsid w:val="00706FF9"/>
    <w:rsid w:val="0072529D"/>
    <w:rsid w:val="0073503F"/>
    <w:rsid w:val="00745CD5"/>
    <w:rsid w:val="007638B7"/>
    <w:rsid w:val="00765620"/>
    <w:rsid w:val="007718E5"/>
    <w:rsid w:val="007937F8"/>
    <w:rsid w:val="00797867"/>
    <w:rsid w:val="007B19D7"/>
    <w:rsid w:val="007D4890"/>
    <w:rsid w:val="007E579C"/>
    <w:rsid w:val="007F14FD"/>
    <w:rsid w:val="008114B7"/>
    <w:rsid w:val="008129F6"/>
    <w:rsid w:val="008221E4"/>
    <w:rsid w:val="00833712"/>
    <w:rsid w:val="00871488"/>
    <w:rsid w:val="0087495E"/>
    <w:rsid w:val="00876A44"/>
    <w:rsid w:val="008B755E"/>
    <w:rsid w:val="008C65A6"/>
    <w:rsid w:val="00901568"/>
    <w:rsid w:val="009215C6"/>
    <w:rsid w:val="0092206C"/>
    <w:rsid w:val="00926A41"/>
    <w:rsid w:val="00935639"/>
    <w:rsid w:val="0098698D"/>
    <w:rsid w:val="0099204E"/>
    <w:rsid w:val="009B2FAB"/>
    <w:rsid w:val="00A026AD"/>
    <w:rsid w:val="00A067CD"/>
    <w:rsid w:val="00A34FDE"/>
    <w:rsid w:val="00A51664"/>
    <w:rsid w:val="00A62AA4"/>
    <w:rsid w:val="00A76C2E"/>
    <w:rsid w:val="00AC6A13"/>
    <w:rsid w:val="00AF286F"/>
    <w:rsid w:val="00B05E2B"/>
    <w:rsid w:val="00B2469F"/>
    <w:rsid w:val="00BB36EE"/>
    <w:rsid w:val="00BB538E"/>
    <w:rsid w:val="00BD773B"/>
    <w:rsid w:val="00C345D0"/>
    <w:rsid w:val="00C63498"/>
    <w:rsid w:val="00C80995"/>
    <w:rsid w:val="00C96F13"/>
    <w:rsid w:val="00CA3155"/>
    <w:rsid w:val="00CB63F4"/>
    <w:rsid w:val="00D10099"/>
    <w:rsid w:val="00D2058E"/>
    <w:rsid w:val="00D245D9"/>
    <w:rsid w:val="00D503EA"/>
    <w:rsid w:val="00D536E2"/>
    <w:rsid w:val="00D706C2"/>
    <w:rsid w:val="00DA0EBE"/>
    <w:rsid w:val="00DB2C7A"/>
    <w:rsid w:val="00DB76AA"/>
    <w:rsid w:val="00E157C2"/>
    <w:rsid w:val="00E41558"/>
    <w:rsid w:val="00E57B8F"/>
    <w:rsid w:val="00ED2F7A"/>
    <w:rsid w:val="00ED6F48"/>
    <w:rsid w:val="00EF264E"/>
    <w:rsid w:val="00EF2C65"/>
    <w:rsid w:val="00F02A3A"/>
    <w:rsid w:val="00F128EE"/>
    <w:rsid w:val="00F138F0"/>
    <w:rsid w:val="00F23412"/>
    <w:rsid w:val="00F24DFC"/>
    <w:rsid w:val="00F2529D"/>
    <w:rsid w:val="00F3660B"/>
    <w:rsid w:val="00F40916"/>
    <w:rsid w:val="00F450E6"/>
    <w:rsid w:val="00F51C1E"/>
    <w:rsid w:val="00F77152"/>
    <w:rsid w:val="00F975B9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9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E6D151-82D7-4CCC-951E-7EB0AFB8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12</Pages>
  <Words>2966</Words>
  <Characters>16911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19838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11</cp:revision>
  <cp:lastPrinted>2017-03-22T08:59:00Z</cp:lastPrinted>
  <dcterms:created xsi:type="dcterms:W3CDTF">2018-11-28T11:38:00Z</dcterms:created>
  <dcterms:modified xsi:type="dcterms:W3CDTF">2018-12-30T07:34:00Z</dcterms:modified>
</cp:coreProperties>
</file>