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25B" w:rsidRDefault="00DC225B" w:rsidP="00DC225B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DC225B" w:rsidRDefault="00DC225B" w:rsidP="00DC225B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DC225B" w:rsidRDefault="00DC225B" w:rsidP="00DC22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C225B" w:rsidRDefault="00DC225B" w:rsidP="00DC22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C225B" w:rsidRDefault="007433D6" w:rsidP="00DC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28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.10.2016г.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№969</w:t>
      </w:r>
    </w:p>
    <w:p w:rsidR="00DC225B" w:rsidRDefault="00DC225B" w:rsidP="00DC2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C225B" w:rsidRDefault="00DC225B" w:rsidP="00DC2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DC225B" w:rsidRDefault="00DC225B" w:rsidP="00DC225B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C225B" w:rsidRPr="00617C36" w:rsidRDefault="00DC225B" w:rsidP="00DC225B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25.12.2015г.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C225B" w:rsidRDefault="00DC225B" w:rsidP="00DC225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225B" w:rsidRDefault="00DC225B" w:rsidP="00DC225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DC225B" w:rsidRDefault="00DC225B" w:rsidP="00DC2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86053,955 тыс. рублей.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DC225B" w:rsidRDefault="00DC225B" w:rsidP="00DC225B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–19592,2тыс. руб.;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DC225B" w:rsidRDefault="00DC225B" w:rsidP="00DC2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DC225B" w:rsidRDefault="00DC225B" w:rsidP="00DC225B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DC225B" w:rsidRDefault="00DC225B" w:rsidP="00DC225B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</w:p>
    <w:p w:rsidR="00DC225B" w:rsidRDefault="00DC225B" w:rsidP="00DC225B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DC225B" w:rsidRDefault="00DC225B" w:rsidP="00DC225B">
      <w:pPr>
        <w:spacing w:after="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Программы из бюджета Чамзинского муниципального района составит 86053,955 тыс. рублей.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–19592,2тыс. руб.;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DC225B" w:rsidRDefault="00DC225B" w:rsidP="00DC225B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столбец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«2015год- 5265,0т.р.</w:t>
      </w:r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2016год-  2286,2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2017год- 1712,7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DC225B" w:rsidRDefault="00DC225B" w:rsidP="00DC22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2018год-1815,455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DC225B" w:rsidRDefault="00DC225B" w:rsidP="00DC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DC225B" w:rsidRDefault="00DC225B" w:rsidP="00DC22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225B" w:rsidRDefault="00DC225B" w:rsidP="00DC22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225B" w:rsidRDefault="00DC225B" w:rsidP="00DC2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C225B" w:rsidRDefault="00DC225B" w:rsidP="00DC22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DC225B" w:rsidRDefault="00DC225B" w:rsidP="00DC22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225B" w:rsidRDefault="00DC225B" w:rsidP="00DC225B"/>
    <w:p w:rsidR="00DC225B" w:rsidRDefault="00DC225B" w:rsidP="00DC225B"/>
    <w:p w:rsidR="00DC225B" w:rsidRDefault="00DC225B" w:rsidP="00DC225B"/>
    <w:p w:rsidR="006F3FF3" w:rsidRDefault="006F3FF3"/>
    <w:sectPr w:rsidR="006F3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25B"/>
    <w:rsid w:val="006233C5"/>
    <w:rsid w:val="006F3FF3"/>
    <w:rsid w:val="007433D6"/>
    <w:rsid w:val="00DC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25B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C225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225B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C22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DC225B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DC225B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DC225B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C2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22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25B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DC225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225B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C22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DC225B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DC225B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DC225B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C2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22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2016-10-27T11:26:00Z</cp:lastPrinted>
  <dcterms:created xsi:type="dcterms:W3CDTF">2016-10-27T11:16:00Z</dcterms:created>
  <dcterms:modified xsi:type="dcterms:W3CDTF">2018-07-18T12:33:00Z</dcterms:modified>
</cp:coreProperties>
</file>