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EC8" w:rsidRDefault="00695EC8" w:rsidP="00695EC8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695EC8" w:rsidRDefault="00695EC8" w:rsidP="00695EC8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695EC8" w:rsidRDefault="00695EC8" w:rsidP="00695EC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695EC8" w:rsidRDefault="00695EC8" w:rsidP="00695EC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95EC8" w:rsidRDefault="007C1A8F" w:rsidP="00695EC8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10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.01.2017г.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№18</w:t>
      </w:r>
    </w:p>
    <w:p w:rsidR="00695EC8" w:rsidRDefault="00695EC8" w:rsidP="00695E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695EC8" w:rsidRDefault="00695EC8" w:rsidP="007C1A8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07.10.2015 г. N 898 «Об утверждении  муниципальной программы «</w:t>
      </w:r>
      <w:r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районе Республики Мордовия (2015-2018 годы)»</w:t>
      </w:r>
    </w:p>
    <w:p w:rsidR="00695EC8" w:rsidRPr="007C1A8F" w:rsidRDefault="00695EC8" w:rsidP="007C1A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C1A8F">
        <w:rPr>
          <w:rFonts w:ascii="Times New Roman" w:hAnsi="Times New Roman" w:cs="Times New Roman"/>
          <w:sz w:val="28"/>
          <w:szCs w:val="28"/>
        </w:rPr>
        <w:t>В целях приведения в соответствие с решением Совета депутатов Чамзинского муниципального района от 23.12.2016г.</w:t>
      </w:r>
      <w:r w:rsidR="007C1A8F" w:rsidRPr="007C1A8F">
        <w:rPr>
          <w:rFonts w:ascii="Times New Roman" w:hAnsi="Times New Roman" w:cs="Times New Roman"/>
          <w:sz w:val="28"/>
          <w:szCs w:val="28"/>
        </w:rPr>
        <w:t xml:space="preserve"> №30 «</w:t>
      </w:r>
      <w:r w:rsidR="007C1A8F" w:rsidRPr="007C1A8F">
        <w:rPr>
          <w:rFonts w:ascii="Times New Roman" w:hAnsi="Times New Roman" w:cs="Times New Roman"/>
          <w:sz w:val="28"/>
          <w:szCs w:val="28"/>
        </w:rPr>
        <w:t>О бюджете Чамзинского муниципального района Республики Мордовия</w:t>
      </w:r>
      <w:r w:rsidR="007C1A8F">
        <w:rPr>
          <w:rFonts w:ascii="Times New Roman" w:hAnsi="Times New Roman" w:cs="Times New Roman"/>
          <w:sz w:val="28"/>
          <w:szCs w:val="28"/>
        </w:rPr>
        <w:t xml:space="preserve"> </w:t>
      </w:r>
      <w:r w:rsidR="007C1A8F" w:rsidRPr="007C1A8F">
        <w:rPr>
          <w:rFonts w:ascii="Times New Roman" w:hAnsi="Times New Roman" w:cs="Times New Roman"/>
          <w:sz w:val="28"/>
          <w:szCs w:val="28"/>
        </w:rPr>
        <w:t>на 2017 год и плановый период 2018 и 2019 годов</w:t>
      </w:r>
      <w:r w:rsidR="007C1A8F" w:rsidRPr="007C1A8F">
        <w:rPr>
          <w:rFonts w:ascii="Times New Roman" w:hAnsi="Times New Roman" w:cs="Times New Roman"/>
          <w:sz w:val="28"/>
          <w:szCs w:val="28"/>
        </w:rPr>
        <w:t>»</w:t>
      </w:r>
      <w:r w:rsidRPr="007C1A8F">
        <w:rPr>
          <w:rFonts w:ascii="Times New Roman" w:hAnsi="Times New Roman" w:cs="Times New Roman"/>
          <w:sz w:val="28"/>
          <w:szCs w:val="28"/>
        </w:rPr>
        <w:t xml:space="preserve">, администрация Чамзинского </w:t>
      </w:r>
      <w:r w:rsidRPr="007C1A8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7C1A8F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695EC8" w:rsidRDefault="00695EC8" w:rsidP="00695EC8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695EC8" w:rsidRDefault="00695EC8" w:rsidP="00695EC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муниципальную  программу </w:t>
      </w:r>
      <w:r>
        <w:rPr>
          <w:rFonts w:ascii="Times New Roman" w:hAnsi="Times New Roman" w:cs="Times New Roman"/>
          <w:sz w:val="28"/>
          <w:szCs w:val="28"/>
        </w:rPr>
        <w:t xml:space="preserve">«Развитие муниципальной службы в Чамзинском муниципальном районе Республики Мордовия (2015-2018 годы)», утвержденную </w:t>
      </w:r>
      <w:r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Чамзинского муниципального района Республики Мордовия от 07.10.2015 г. N 898, следующего содержания:</w:t>
      </w:r>
    </w:p>
    <w:p w:rsidR="00695EC8" w:rsidRDefault="00695EC8" w:rsidP="00695E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>
        <w:rPr>
          <w:rFonts w:ascii="Times New Roman" w:hAnsi="Times New Roman" w:cs="Times New Roman"/>
          <w:sz w:val="28"/>
          <w:szCs w:val="28"/>
        </w:rPr>
        <w:t>1.1.Название муниципальной программы изложить в следующей редакции: «</w:t>
      </w:r>
      <w:r w:rsidRPr="001539E5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</w:t>
      </w:r>
      <w:r>
        <w:rPr>
          <w:rFonts w:ascii="Times New Roman" w:hAnsi="Times New Roman" w:cs="Times New Roman"/>
          <w:sz w:val="28"/>
          <w:szCs w:val="28"/>
        </w:rPr>
        <w:t>е Республики Мордовия (2015-2022</w:t>
      </w:r>
      <w:r w:rsidRPr="001539E5">
        <w:rPr>
          <w:rFonts w:ascii="Times New Roman" w:hAnsi="Times New Roman" w:cs="Times New Roman"/>
          <w:sz w:val="28"/>
          <w:szCs w:val="28"/>
        </w:rPr>
        <w:t xml:space="preserve"> годы)».</w:t>
      </w:r>
    </w:p>
    <w:p w:rsidR="00695EC8" w:rsidRDefault="00695EC8" w:rsidP="00695E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Раздел «</w:t>
      </w:r>
      <w:r>
        <w:rPr>
          <w:rStyle w:val="FontStyle56"/>
          <w:sz w:val="28"/>
          <w:szCs w:val="28"/>
        </w:rPr>
        <w:t>Ресурсное обеспечение муниципальной программы»</w:t>
      </w:r>
      <w:r>
        <w:rPr>
          <w:rFonts w:ascii="Times New Roman" w:hAnsi="Times New Roman" w:cs="Times New Roman"/>
          <w:sz w:val="28"/>
          <w:szCs w:val="28"/>
        </w:rPr>
        <w:t xml:space="preserve"> Паспорта Программы изложить в следующей редакции:</w:t>
      </w:r>
    </w:p>
    <w:p w:rsidR="00695EC8" w:rsidRDefault="00695EC8" w:rsidP="00695EC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159797,1тыс. рублей.</w:t>
      </w:r>
    </w:p>
    <w:p w:rsidR="00695EC8" w:rsidRDefault="00695EC8" w:rsidP="00695EC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695EC8" w:rsidRDefault="00695EC8" w:rsidP="00695EC8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695EC8" w:rsidRDefault="00695EC8" w:rsidP="00695EC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 –21660,1тыс. руб.;</w:t>
      </w:r>
    </w:p>
    <w:p w:rsidR="00695EC8" w:rsidRDefault="00695EC8" w:rsidP="00695EC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18377,8 тыс. руб.</w:t>
      </w:r>
    </w:p>
    <w:p w:rsidR="00695EC8" w:rsidRDefault="00695EC8" w:rsidP="00695EC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2018 год – 18319,7тыс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695EC8" w:rsidRDefault="00695EC8" w:rsidP="00695EC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2019год-  18385,9тыс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695EC8" w:rsidRDefault="00695EC8" w:rsidP="00695EC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2020год- 18385,9тыс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695EC8" w:rsidRDefault="00695EC8" w:rsidP="00695EC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2021год- 18385,9тыс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695EC8" w:rsidRDefault="00695EC8" w:rsidP="00695EC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2022год-18385,9тыс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уб.».</w:t>
      </w:r>
    </w:p>
    <w:p w:rsidR="00695EC8" w:rsidRDefault="00695EC8" w:rsidP="00695E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 Часть 5 муниципальной программы изложить в новой редакции:</w:t>
      </w:r>
    </w:p>
    <w:p w:rsidR="00695EC8" w:rsidRDefault="00695EC8" w:rsidP="00695EC8">
      <w:pPr>
        <w:pStyle w:val="Style11"/>
        <w:widowControl/>
        <w:spacing w:line="240" w:lineRule="auto"/>
        <w:ind w:left="3197"/>
        <w:jc w:val="both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t>«5. Ресурсное обеспечение Программы</w:t>
      </w:r>
    </w:p>
    <w:p w:rsidR="00695EC8" w:rsidRDefault="00695EC8" w:rsidP="00695EC8">
      <w:pPr>
        <w:spacing w:after="0"/>
        <w:ind w:firstLine="720"/>
        <w:jc w:val="both"/>
        <w:rPr>
          <w:rFonts w:eastAsiaTheme="minorHAnsi"/>
        </w:rPr>
      </w:pPr>
      <w:r>
        <w:rPr>
          <w:rFonts w:ascii="Times New Roman" w:eastAsiaTheme="minorHAnsi" w:hAnsi="Times New Roman"/>
          <w:sz w:val="28"/>
          <w:szCs w:val="28"/>
        </w:rPr>
        <w:t>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159797,1тыс. рублей.</w:t>
      </w:r>
    </w:p>
    <w:p w:rsidR="00695EC8" w:rsidRDefault="00695EC8" w:rsidP="00695EC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695EC8" w:rsidRDefault="00695EC8" w:rsidP="00695EC8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695EC8" w:rsidRDefault="00695EC8" w:rsidP="00695EC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 –21660,1тыс. руб.;</w:t>
      </w:r>
    </w:p>
    <w:p w:rsidR="00695EC8" w:rsidRDefault="00695EC8" w:rsidP="00695EC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18377,8 тыс. руб.</w:t>
      </w:r>
    </w:p>
    <w:p w:rsidR="00695EC8" w:rsidRDefault="00695EC8" w:rsidP="00695EC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2018 год – 18319,7тыс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695EC8" w:rsidRDefault="00695EC8" w:rsidP="00695EC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2019год-  18385,9тыс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695EC8" w:rsidRDefault="00695EC8" w:rsidP="00695EC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2020год- 18385,9тыс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695EC8" w:rsidRDefault="00695EC8" w:rsidP="00695EC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2021год- 18385,9тыс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695EC8" w:rsidRDefault="00695EC8" w:rsidP="00695EC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2022год-18385,9тыс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уб.».</w:t>
      </w:r>
    </w:p>
    <w:p w:rsidR="00695EC8" w:rsidRDefault="00695EC8" w:rsidP="00695E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1.3. В Плане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 «Развитие муниципальной службы в Чамзинском муниципальном районе Республики Мордовия (2015-2018 годы)»:</w:t>
      </w:r>
    </w:p>
    <w:p w:rsidR="00695EC8" w:rsidRDefault="00695EC8" w:rsidP="00695E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в строке 1.10 столбец  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695EC8" w:rsidRDefault="00695EC8" w:rsidP="00695E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«2015год- 5265,0т.р.</w:t>
      </w:r>
    </w:p>
    <w:p w:rsidR="00695EC8" w:rsidRDefault="00695EC8" w:rsidP="00695E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2016год-  2216,6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</w:p>
    <w:p w:rsidR="00695EC8" w:rsidRDefault="00695EC8" w:rsidP="00695EC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–1013,2тыс. руб.</w:t>
      </w:r>
    </w:p>
    <w:p w:rsidR="00695EC8" w:rsidRDefault="00695EC8" w:rsidP="00695EC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2018 год –902,6тыс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695EC8" w:rsidRDefault="00695EC8" w:rsidP="00695EC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2019год-  910,2тыс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695EC8" w:rsidRDefault="00695EC8" w:rsidP="00695EC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2020год- 910,2тыс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695EC8" w:rsidRDefault="00695EC8" w:rsidP="00695EC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2021год-910,2тыс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695EC8" w:rsidRDefault="00695EC8" w:rsidP="00695EC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2022год-910,2тыс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уб.».</w:t>
      </w:r>
    </w:p>
    <w:p w:rsidR="00695EC8" w:rsidRDefault="00695EC8" w:rsidP="00695E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- в строке 1.13 столбец </w:t>
      </w:r>
      <w:r>
        <w:rPr>
          <w:rFonts w:ascii="Times New Roman" w:hAnsi="Times New Roman" w:cs="Times New Roman"/>
          <w:sz w:val="28"/>
          <w:szCs w:val="28"/>
        </w:rPr>
        <w:t>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695EC8" w:rsidRDefault="00695EC8" w:rsidP="00695E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«2015год- 20754,7т.р.</w:t>
      </w:r>
    </w:p>
    <w:p w:rsidR="00695EC8" w:rsidRDefault="00695EC8" w:rsidP="00695E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  18439,9т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695EC8" w:rsidRDefault="00695EC8" w:rsidP="00695EC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–16100,0 тыс. руб.</w:t>
      </w:r>
    </w:p>
    <w:p w:rsidR="00695EC8" w:rsidRDefault="00695EC8" w:rsidP="00695EC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2018 год – 16100,0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695EC8" w:rsidRDefault="00695EC8" w:rsidP="00695EC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2019год- 16100,0 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695EC8" w:rsidRDefault="00695EC8" w:rsidP="00695EC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2020год- 16100,0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695EC8" w:rsidRDefault="00695EC8" w:rsidP="00695EC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2021год-16100,0 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695EC8" w:rsidRPr="00BF1154" w:rsidRDefault="00695EC8" w:rsidP="00695EC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2022год-16100,0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.».</w:t>
      </w:r>
    </w:p>
    <w:p w:rsidR="00695EC8" w:rsidRDefault="00695EC8" w:rsidP="00695E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- в строке 2.6 столбец </w:t>
      </w:r>
      <w:r>
        <w:rPr>
          <w:rFonts w:ascii="Times New Roman" w:hAnsi="Times New Roman" w:cs="Times New Roman"/>
          <w:sz w:val="28"/>
          <w:szCs w:val="28"/>
        </w:rPr>
        <w:t>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695EC8" w:rsidRDefault="00695EC8" w:rsidP="00695E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«2015год- 20,0т.р.</w:t>
      </w:r>
    </w:p>
    <w:p w:rsidR="00695EC8" w:rsidRDefault="00695EC8" w:rsidP="00695E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2016год-  51,6т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695EC8" w:rsidRDefault="00695EC8" w:rsidP="00695E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2017год- 15,0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</w:p>
    <w:p w:rsidR="00695EC8" w:rsidRDefault="00695EC8" w:rsidP="00695E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2018год- 15,0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95EC8" w:rsidRPr="00BF1154" w:rsidRDefault="00695EC8" w:rsidP="00695E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 xml:space="preserve">15,0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</w:p>
    <w:p w:rsidR="00695EC8" w:rsidRPr="00BF1154" w:rsidRDefault="00695EC8" w:rsidP="00695E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2020год- </w:t>
      </w:r>
      <w:r>
        <w:rPr>
          <w:rFonts w:ascii="Times New Roman" w:hAnsi="Times New Roman" w:cs="Times New Roman"/>
          <w:sz w:val="28"/>
          <w:szCs w:val="28"/>
        </w:rPr>
        <w:t xml:space="preserve">15,0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</w:p>
    <w:p w:rsidR="00695EC8" w:rsidRPr="00BF1154" w:rsidRDefault="00695EC8" w:rsidP="00695E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2021год-</w:t>
      </w:r>
      <w:r>
        <w:rPr>
          <w:rFonts w:ascii="Times New Roman" w:hAnsi="Times New Roman" w:cs="Times New Roman"/>
          <w:sz w:val="28"/>
          <w:szCs w:val="28"/>
        </w:rPr>
        <w:t xml:space="preserve">15,0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</w:p>
    <w:p w:rsidR="00695EC8" w:rsidRPr="00BF1154" w:rsidRDefault="00695EC8" w:rsidP="00695E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2022год-</w:t>
      </w:r>
      <w:r>
        <w:rPr>
          <w:rFonts w:ascii="Times New Roman" w:hAnsi="Times New Roman" w:cs="Times New Roman"/>
          <w:sz w:val="28"/>
          <w:szCs w:val="28"/>
        </w:rPr>
        <w:t xml:space="preserve">15,0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.».</w:t>
      </w:r>
    </w:p>
    <w:p w:rsidR="00695EC8" w:rsidRDefault="00695EC8" w:rsidP="00695E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Theme="minorHAnsi" w:hAnsi="Times New Roman"/>
          <w:sz w:val="28"/>
          <w:szCs w:val="28"/>
        </w:rPr>
        <w:t xml:space="preserve">- в строке 3.1 столбец </w:t>
      </w:r>
      <w:r>
        <w:rPr>
          <w:rFonts w:ascii="Times New Roman" w:hAnsi="Times New Roman" w:cs="Times New Roman"/>
          <w:sz w:val="28"/>
          <w:szCs w:val="28"/>
        </w:rPr>
        <w:t>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695EC8" w:rsidRDefault="00695EC8" w:rsidP="00695E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«2015год- 894,7т.р.</w:t>
      </w:r>
    </w:p>
    <w:p w:rsidR="00695EC8" w:rsidRDefault="00695EC8" w:rsidP="00695E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  952т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695EC8" w:rsidRDefault="00695EC8" w:rsidP="00695E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2017год- 1249,6т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695EC8" w:rsidRDefault="00695EC8" w:rsidP="00695E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2018год- 1302,1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95EC8" w:rsidRPr="00BF1154" w:rsidRDefault="00695EC8" w:rsidP="00695E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 xml:space="preserve">1360,7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</w:p>
    <w:p w:rsidR="00695EC8" w:rsidRPr="00BF1154" w:rsidRDefault="00695EC8" w:rsidP="00695E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2020год- </w:t>
      </w:r>
      <w:r>
        <w:rPr>
          <w:rFonts w:ascii="Times New Roman" w:hAnsi="Times New Roman" w:cs="Times New Roman"/>
          <w:sz w:val="28"/>
          <w:szCs w:val="28"/>
        </w:rPr>
        <w:t xml:space="preserve">1360,7 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</w:p>
    <w:p w:rsidR="00695EC8" w:rsidRPr="00BF1154" w:rsidRDefault="00695EC8" w:rsidP="00695E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2021год-</w:t>
      </w:r>
      <w:r>
        <w:rPr>
          <w:rFonts w:ascii="Times New Roman" w:hAnsi="Times New Roman" w:cs="Times New Roman"/>
          <w:sz w:val="28"/>
          <w:szCs w:val="28"/>
        </w:rPr>
        <w:t xml:space="preserve">1360,7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</w:p>
    <w:p w:rsidR="00695EC8" w:rsidRPr="00BF1154" w:rsidRDefault="00695EC8" w:rsidP="00695E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2022год-</w:t>
      </w:r>
      <w:r>
        <w:rPr>
          <w:rFonts w:ascii="Times New Roman" w:hAnsi="Times New Roman" w:cs="Times New Roman"/>
          <w:sz w:val="28"/>
          <w:szCs w:val="28"/>
        </w:rPr>
        <w:t xml:space="preserve">1360,7 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.».</w:t>
      </w:r>
    </w:p>
    <w:p w:rsidR="00695EC8" w:rsidRDefault="00695EC8" w:rsidP="00695E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95EC8" w:rsidRDefault="00695EC8" w:rsidP="00695EC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со дня его подписания.</w:t>
      </w:r>
    </w:p>
    <w:p w:rsidR="00695EC8" w:rsidRDefault="00695EC8" w:rsidP="00695E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95EC8" w:rsidRDefault="00695EC8" w:rsidP="00695E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В.Г.Цыбаков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695EC8" w:rsidRDefault="00695EC8" w:rsidP="00695EC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5EC8" w:rsidRDefault="00695EC8" w:rsidP="00695EC8"/>
    <w:p w:rsidR="00695EC8" w:rsidRDefault="00695EC8" w:rsidP="00695EC8"/>
    <w:p w:rsidR="00695EC8" w:rsidRDefault="00695EC8" w:rsidP="00695EC8"/>
    <w:p w:rsidR="000659C1" w:rsidRDefault="000659C1"/>
    <w:sectPr w:rsidR="000659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EC8"/>
    <w:rsid w:val="000659C1"/>
    <w:rsid w:val="00695EC8"/>
    <w:rsid w:val="007C1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EC8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695EC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95EC8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695EC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695EC8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695EC8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695EC8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7C1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1A8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EC8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695EC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95EC8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695EC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695EC8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695EC8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695EC8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7C1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1A8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2017-01-10T12:48:00Z</cp:lastPrinted>
  <dcterms:created xsi:type="dcterms:W3CDTF">2017-01-03T10:00:00Z</dcterms:created>
  <dcterms:modified xsi:type="dcterms:W3CDTF">2017-01-10T12:50:00Z</dcterms:modified>
</cp:coreProperties>
</file>