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 Комсомольского городского поселения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Чамзинский  муниципальный  район 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  Мордовия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января  2019 г                                                                          №  41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Pr="00F00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Комсомольский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№ 321 от 20.11.2017г. «Об утверждении  Управляющего совета по реализации  программы развития </w:t>
      </w:r>
      <w:proofErr w:type="spellStart"/>
      <w:r w:rsidRPr="00F00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монопрофильного</w:t>
      </w:r>
      <w:proofErr w:type="spellEnd"/>
      <w:r w:rsidRPr="00F001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образования Комсомольское городское поселение в новом составе»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01A7" w:rsidRPr="00F001A7" w:rsidRDefault="00F001A7" w:rsidP="00F001A7">
      <w:pPr>
        <w:autoSpaceDN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рекомендациями Проектного офиса некоммерческой организации «Фонда развития моногородов», на основании протоколов заседания президиума Совета при Президенте Российской Федерации по стратегическому развитию и приоритетным проектам, с целью эффективной реализации  </w:t>
      </w: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развития </w:t>
      </w:r>
      <w:proofErr w:type="spellStart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монопрофильного</w:t>
      </w:r>
      <w:proofErr w:type="spellEnd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Комсомольское городское поселение</w:t>
      </w:r>
      <w:r w:rsidRPr="00F001A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администрация Комсомольского городского поселения </w:t>
      </w:r>
    </w:p>
    <w:p w:rsidR="00F001A7" w:rsidRPr="00F001A7" w:rsidRDefault="00F001A7" w:rsidP="00F001A7">
      <w:pPr>
        <w:autoSpaceDN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ПОСТАНОВЛЯЕТ</w:t>
      </w:r>
    </w:p>
    <w:p w:rsidR="00F001A7" w:rsidRPr="00F001A7" w:rsidRDefault="00F001A7" w:rsidP="00F001A7">
      <w:pPr>
        <w:autoSpaceDN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п.11  Раздел 3 </w:t>
      </w:r>
      <w:proofErr w:type="gramStart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</w:t>
      </w:r>
      <w:proofErr w:type="gramEnd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«Положение об Управляющем совете по реализации программы развития </w:t>
      </w:r>
      <w:proofErr w:type="spellStart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монопрофильного</w:t>
      </w:r>
      <w:proofErr w:type="spellEnd"/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Комсомольское городское поселение» изложить в новой редакции: 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A7">
        <w:rPr>
          <w:rFonts w:ascii="Arial" w:eastAsia="Times New Roman" w:hAnsi="Arial" w:cs="Arial"/>
          <w:sz w:val="20"/>
          <w:szCs w:val="20"/>
          <w:lang w:eastAsia="ru-RU"/>
        </w:rPr>
        <w:t>«</w:t>
      </w: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п.11. Заседания Управляющего совета проводятся не реже одного раза в квартал. 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повестки заседания Управляющего совета, включающий дату, время и место заседания, с приложением всех сопроводительных материалов направляется ответственным секретарем Управляющего совета членам Управляющего совета, а также лицам, которых планируется пригласить на заседание Управляющего совета, не позднее, чем за 3 календарных дня до даты заседания Управляющего совета.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участие членов Управляющего комитета в заседании в формате видеоконференции» 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1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«Вестник».</w:t>
      </w: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1A7" w:rsidRPr="00F001A7" w:rsidRDefault="00F001A7" w:rsidP="00F001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12"/>
        <w:gridCol w:w="3751"/>
      </w:tblGrid>
      <w:tr w:rsidR="00F001A7" w:rsidRPr="00F001A7" w:rsidTr="00F001A7">
        <w:tc>
          <w:tcPr>
            <w:tcW w:w="6096" w:type="dxa"/>
          </w:tcPr>
          <w:p w:rsidR="00F001A7" w:rsidRPr="00F001A7" w:rsidRDefault="00F001A7" w:rsidP="00F001A7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01A7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  администрации</w:t>
            </w:r>
            <w:r w:rsidRPr="00F001A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001A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Комсомольского городского поселения</w:t>
            </w:r>
          </w:p>
          <w:p w:rsidR="00F001A7" w:rsidRPr="00F001A7" w:rsidRDefault="00F001A7" w:rsidP="00F001A7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001A7" w:rsidRPr="00F001A7" w:rsidRDefault="00F001A7" w:rsidP="00F001A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001A7" w:rsidRPr="00F001A7" w:rsidRDefault="00F001A7" w:rsidP="00F001A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01A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         </w:t>
            </w:r>
            <w:proofErr w:type="spellStart"/>
            <w:r w:rsidRPr="00F001A7">
              <w:rPr>
                <w:rFonts w:ascii="Times New Roman" w:eastAsia="Times New Roman" w:hAnsi="Times New Roman" w:cs="Times New Roman"/>
                <w:sz w:val="28"/>
                <w:szCs w:val="28"/>
              </w:rPr>
              <w:t>А.А.Ульянов</w:t>
            </w:r>
            <w:proofErr w:type="spellEnd"/>
          </w:p>
        </w:tc>
      </w:tr>
    </w:tbl>
    <w:p w:rsidR="007F43AC" w:rsidRDefault="007F43AC">
      <w:bookmarkStart w:id="0" w:name="_GoBack"/>
      <w:bookmarkEnd w:id="0"/>
    </w:p>
    <w:sectPr w:rsidR="007F4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B26E4"/>
    <w:multiLevelType w:val="hybridMultilevel"/>
    <w:tmpl w:val="6C2C6172"/>
    <w:lvl w:ilvl="0" w:tplc="B0B0E8B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E"/>
    <w:rsid w:val="007F43AC"/>
    <w:rsid w:val="00C12E5E"/>
    <w:rsid w:val="00F0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3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2019-01-29T14:21:00Z</dcterms:created>
  <dcterms:modified xsi:type="dcterms:W3CDTF">2019-01-29T14:21:00Z</dcterms:modified>
</cp:coreProperties>
</file>