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C2F" w:rsidRDefault="00716C2F" w:rsidP="0056578B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проект</w:t>
      </w:r>
    </w:p>
    <w:p w:rsidR="00716C2F" w:rsidRDefault="00716C2F" w:rsidP="0056578B">
      <w:pPr>
        <w:jc w:val="center"/>
      </w:pPr>
    </w:p>
    <w:p w:rsidR="0056578B" w:rsidRPr="006D012D" w:rsidRDefault="0056578B" w:rsidP="0056578B">
      <w:pPr>
        <w:jc w:val="center"/>
      </w:pPr>
      <w:r w:rsidRPr="006D012D">
        <w:t xml:space="preserve">Республика Мордовия                                         </w:t>
      </w:r>
    </w:p>
    <w:p w:rsidR="0056578B" w:rsidRPr="006D012D" w:rsidRDefault="0056578B" w:rsidP="0056578B">
      <w:pPr>
        <w:jc w:val="center"/>
      </w:pPr>
      <w:r w:rsidRPr="006D012D">
        <w:t>Совет депутатов Чамзинского муниципального района</w:t>
      </w:r>
    </w:p>
    <w:p w:rsidR="0056578B" w:rsidRPr="006D012D" w:rsidRDefault="0056578B" w:rsidP="0056578B">
      <w:pPr>
        <w:jc w:val="center"/>
        <w:rPr>
          <w:b/>
        </w:rPr>
      </w:pPr>
    </w:p>
    <w:p w:rsidR="0056578B" w:rsidRPr="006D012D" w:rsidRDefault="0056578B" w:rsidP="0056578B">
      <w:pPr>
        <w:rPr>
          <w:b/>
        </w:rPr>
      </w:pPr>
    </w:p>
    <w:p w:rsidR="0056578B" w:rsidRPr="006D012D" w:rsidRDefault="0056578B" w:rsidP="0056578B">
      <w:pPr>
        <w:jc w:val="center"/>
        <w:rPr>
          <w:b/>
        </w:rPr>
      </w:pPr>
      <w:r w:rsidRPr="006D012D">
        <w:rPr>
          <w:b/>
        </w:rPr>
        <w:t>РЕШЕНИЕ</w:t>
      </w:r>
    </w:p>
    <w:p w:rsidR="0056578B" w:rsidRPr="00755834" w:rsidRDefault="0056578B" w:rsidP="0056578B">
      <w:pPr>
        <w:jc w:val="center"/>
      </w:pPr>
      <w:r>
        <w:t>(</w:t>
      </w:r>
      <w:r w:rsidR="00BE3FBB">
        <w:rPr>
          <w:lang w:val="en-US"/>
        </w:rPr>
        <w:t>XXVII</w:t>
      </w:r>
      <w:r>
        <w:t>-</w:t>
      </w:r>
      <w:r w:rsidRPr="00755834">
        <w:t>я</w:t>
      </w:r>
      <w:r w:rsidRPr="009426EB">
        <w:t xml:space="preserve"> </w:t>
      </w:r>
      <w:r w:rsidR="00BE3FBB">
        <w:t xml:space="preserve">внеочередная </w:t>
      </w:r>
      <w:r w:rsidRPr="00755834">
        <w:t>сессия)</w:t>
      </w:r>
    </w:p>
    <w:p w:rsidR="0056578B" w:rsidRPr="001B64A9" w:rsidRDefault="0056578B" w:rsidP="0056578B">
      <w:pPr>
        <w:rPr>
          <w:b/>
          <w:sz w:val="20"/>
          <w:szCs w:val="20"/>
        </w:rPr>
      </w:pPr>
    </w:p>
    <w:p w:rsidR="0056578B" w:rsidRPr="00770D87" w:rsidRDefault="0056578B" w:rsidP="0056578B">
      <w:pPr>
        <w:jc w:val="center"/>
        <w:rPr>
          <w:b/>
          <w:bCs/>
        </w:rPr>
      </w:pPr>
      <w:r>
        <w:rPr>
          <w:b/>
          <w:bCs/>
        </w:rPr>
        <w:t>30.01</w:t>
      </w:r>
      <w:r w:rsidRPr="001411D3">
        <w:rPr>
          <w:b/>
          <w:bCs/>
        </w:rPr>
        <w:t>.201</w:t>
      </w:r>
      <w:r>
        <w:rPr>
          <w:b/>
          <w:bCs/>
        </w:rPr>
        <w:t>9</w:t>
      </w:r>
      <w:r w:rsidRPr="001411D3">
        <w:rPr>
          <w:b/>
          <w:bCs/>
        </w:rPr>
        <w:t xml:space="preserve">г                    </w:t>
      </w:r>
      <w:r>
        <w:rPr>
          <w:b/>
          <w:bCs/>
        </w:rPr>
        <w:t xml:space="preserve">                            </w:t>
      </w:r>
      <w:r w:rsidRPr="001411D3">
        <w:rPr>
          <w:b/>
          <w:bCs/>
        </w:rPr>
        <w:t xml:space="preserve">                                                            </w:t>
      </w:r>
      <w:r>
        <w:rPr>
          <w:b/>
          <w:bCs/>
        </w:rPr>
        <w:t xml:space="preserve">                             </w:t>
      </w:r>
      <w:r w:rsidRPr="001411D3">
        <w:rPr>
          <w:b/>
          <w:bCs/>
        </w:rPr>
        <w:t>№</w:t>
      </w:r>
      <w:r w:rsidRPr="00770D87">
        <w:rPr>
          <w:b/>
          <w:bCs/>
        </w:rPr>
        <w:t xml:space="preserve"> </w:t>
      </w:r>
      <w:r w:rsidR="00BE3FBB">
        <w:rPr>
          <w:b/>
          <w:bCs/>
        </w:rPr>
        <w:t>184</w:t>
      </w:r>
    </w:p>
    <w:p w:rsidR="0056578B" w:rsidRPr="001411D3" w:rsidRDefault="0056578B" w:rsidP="0056578B">
      <w:pPr>
        <w:jc w:val="center"/>
      </w:pPr>
      <w:r w:rsidRPr="001411D3">
        <w:t>р.п.Чамзинка</w:t>
      </w:r>
    </w:p>
    <w:p w:rsidR="0056578B" w:rsidRDefault="0056578B" w:rsidP="0056578B">
      <w:pPr>
        <w:jc w:val="center"/>
        <w:rPr>
          <w:sz w:val="8"/>
          <w:szCs w:val="8"/>
        </w:rPr>
      </w:pPr>
    </w:p>
    <w:p w:rsidR="0056578B" w:rsidRDefault="0056578B" w:rsidP="0056578B">
      <w:pPr>
        <w:jc w:val="center"/>
        <w:rPr>
          <w:sz w:val="8"/>
          <w:szCs w:val="8"/>
        </w:rPr>
      </w:pPr>
    </w:p>
    <w:p w:rsidR="0056578B" w:rsidRPr="001B64A9" w:rsidRDefault="0056578B" w:rsidP="0056578B">
      <w:pPr>
        <w:jc w:val="center"/>
        <w:rPr>
          <w:sz w:val="8"/>
          <w:szCs w:val="8"/>
        </w:rPr>
      </w:pPr>
    </w:p>
    <w:p w:rsidR="0056578B" w:rsidRPr="001411D3" w:rsidRDefault="0056578B" w:rsidP="0056578B">
      <w:pPr>
        <w:jc w:val="center"/>
        <w:rPr>
          <w:b/>
          <w:bCs/>
        </w:rPr>
      </w:pPr>
      <w:r w:rsidRPr="001411D3">
        <w:rPr>
          <w:b/>
          <w:bCs/>
        </w:rPr>
        <w:t>О внесении изменений в решение Совета депутатов</w:t>
      </w:r>
      <w:r>
        <w:rPr>
          <w:b/>
          <w:bCs/>
        </w:rPr>
        <w:t xml:space="preserve"> </w:t>
      </w:r>
    </w:p>
    <w:p w:rsidR="0056578B" w:rsidRPr="001411D3" w:rsidRDefault="0056578B" w:rsidP="0056578B">
      <w:pPr>
        <w:jc w:val="center"/>
        <w:rPr>
          <w:b/>
          <w:bCs/>
        </w:rPr>
      </w:pPr>
      <w:r w:rsidRPr="001411D3">
        <w:rPr>
          <w:b/>
          <w:bCs/>
        </w:rPr>
        <w:t>Чамзинского муниципального района от 2</w:t>
      </w:r>
      <w:r w:rsidR="0044424A">
        <w:rPr>
          <w:b/>
          <w:bCs/>
        </w:rPr>
        <w:t>5</w:t>
      </w:r>
      <w:r w:rsidRPr="001411D3">
        <w:rPr>
          <w:b/>
          <w:bCs/>
        </w:rPr>
        <w:t>.12.201</w:t>
      </w:r>
      <w:r w:rsidR="0044424A">
        <w:rPr>
          <w:b/>
          <w:bCs/>
        </w:rPr>
        <w:t>8</w:t>
      </w:r>
      <w:r w:rsidRPr="001411D3">
        <w:rPr>
          <w:b/>
          <w:bCs/>
        </w:rPr>
        <w:t>г. №</w:t>
      </w:r>
      <w:r>
        <w:rPr>
          <w:b/>
          <w:bCs/>
        </w:rPr>
        <w:t xml:space="preserve"> </w:t>
      </w:r>
      <w:r w:rsidR="0044424A">
        <w:rPr>
          <w:b/>
          <w:bCs/>
        </w:rPr>
        <w:t>173</w:t>
      </w:r>
    </w:p>
    <w:p w:rsidR="0056578B" w:rsidRPr="001411D3" w:rsidRDefault="0056578B" w:rsidP="0056578B">
      <w:pPr>
        <w:jc w:val="center"/>
        <w:rPr>
          <w:b/>
          <w:bCs/>
        </w:rPr>
      </w:pPr>
      <w:r w:rsidRPr="001411D3">
        <w:rPr>
          <w:b/>
          <w:bCs/>
        </w:rPr>
        <w:t>«О бюджете Чамзинского муниципального района Республики Мордовия</w:t>
      </w:r>
    </w:p>
    <w:p w:rsidR="0056578B" w:rsidRDefault="0056578B" w:rsidP="0056578B">
      <w:pPr>
        <w:jc w:val="center"/>
        <w:rPr>
          <w:b/>
          <w:bCs/>
        </w:rPr>
      </w:pPr>
      <w:r w:rsidRPr="001411D3">
        <w:rPr>
          <w:b/>
          <w:bCs/>
        </w:rPr>
        <w:t>на 201</w:t>
      </w:r>
      <w:r w:rsidR="0044424A">
        <w:rPr>
          <w:b/>
          <w:bCs/>
        </w:rPr>
        <w:t>9</w:t>
      </w:r>
      <w:r w:rsidRPr="001411D3">
        <w:rPr>
          <w:b/>
          <w:bCs/>
        </w:rPr>
        <w:t xml:space="preserve"> год и плановый период 20</w:t>
      </w:r>
      <w:r w:rsidR="0044424A">
        <w:rPr>
          <w:b/>
          <w:bCs/>
        </w:rPr>
        <w:t>20</w:t>
      </w:r>
      <w:r w:rsidRPr="001411D3">
        <w:rPr>
          <w:b/>
          <w:bCs/>
        </w:rPr>
        <w:t xml:space="preserve"> и 20</w:t>
      </w:r>
      <w:r>
        <w:rPr>
          <w:b/>
          <w:bCs/>
        </w:rPr>
        <w:t>2</w:t>
      </w:r>
      <w:r w:rsidR="0044424A">
        <w:rPr>
          <w:b/>
          <w:bCs/>
        </w:rPr>
        <w:t>1</w:t>
      </w:r>
      <w:r w:rsidRPr="001411D3">
        <w:rPr>
          <w:b/>
          <w:bCs/>
        </w:rPr>
        <w:t xml:space="preserve"> годов»</w:t>
      </w:r>
      <w:r>
        <w:rPr>
          <w:b/>
          <w:bCs/>
        </w:rPr>
        <w:t>.</w:t>
      </w:r>
    </w:p>
    <w:p w:rsidR="0056578B" w:rsidRPr="001411D3" w:rsidRDefault="0056578B" w:rsidP="0056578B">
      <w:pPr>
        <w:jc w:val="center"/>
        <w:rPr>
          <w:u w:val="single"/>
        </w:rPr>
      </w:pPr>
    </w:p>
    <w:p w:rsidR="0056578B" w:rsidRDefault="0056578B" w:rsidP="0056578B">
      <w:pPr>
        <w:ind w:firstLine="708"/>
        <w:jc w:val="both"/>
      </w:pPr>
      <w:r w:rsidRPr="008D569D">
        <w:t xml:space="preserve">Руководствуясь Бюджетным кодексом Российской Федерации, </w:t>
      </w:r>
    </w:p>
    <w:p w:rsidR="0056578B" w:rsidRDefault="0056578B" w:rsidP="0056578B">
      <w:pPr>
        <w:jc w:val="both"/>
        <w:rPr>
          <w:sz w:val="16"/>
          <w:szCs w:val="16"/>
        </w:rPr>
      </w:pPr>
    </w:p>
    <w:p w:rsidR="0056578B" w:rsidRPr="004204A1" w:rsidRDefault="0056578B" w:rsidP="0056578B">
      <w:pPr>
        <w:jc w:val="both"/>
        <w:rPr>
          <w:sz w:val="16"/>
          <w:szCs w:val="16"/>
        </w:rPr>
      </w:pPr>
    </w:p>
    <w:p w:rsidR="0056578B" w:rsidRPr="008D569D" w:rsidRDefault="0056578B" w:rsidP="0056578B">
      <w:pPr>
        <w:jc w:val="center"/>
        <w:rPr>
          <w:b/>
          <w:bCs/>
        </w:rPr>
      </w:pPr>
      <w:r w:rsidRPr="008D569D">
        <w:rPr>
          <w:b/>
          <w:bCs/>
        </w:rPr>
        <w:t>Совет депутатов Чамзинского муниципального района РЕШИЛ:</w:t>
      </w:r>
    </w:p>
    <w:p w:rsidR="0056578B" w:rsidRDefault="0056578B" w:rsidP="0056578B">
      <w:pPr>
        <w:jc w:val="both"/>
        <w:rPr>
          <w:sz w:val="16"/>
          <w:szCs w:val="16"/>
        </w:rPr>
      </w:pPr>
    </w:p>
    <w:p w:rsidR="0056578B" w:rsidRPr="004204A1" w:rsidRDefault="0056578B" w:rsidP="0056578B">
      <w:pPr>
        <w:jc w:val="both"/>
        <w:rPr>
          <w:sz w:val="16"/>
          <w:szCs w:val="16"/>
        </w:rPr>
      </w:pPr>
    </w:p>
    <w:p w:rsidR="0056578B" w:rsidRDefault="0056578B" w:rsidP="0056578B">
      <w:pPr>
        <w:ind w:firstLine="708"/>
        <w:jc w:val="both"/>
      </w:pPr>
      <w:r w:rsidRPr="00B3248F">
        <w:rPr>
          <w:bCs/>
        </w:rPr>
        <w:t>1.</w:t>
      </w:r>
      <w:r w:rsidRPr="00B3248F">
        <w:t xml:space="preserve"> Внести в решение Совета депутатов Чамзинского муниципального района от 2</w:t>
      </w:r>
      <w:r w:rsidR="00C30002">
        <w:t>5</w:t>
      </w:r>
      <w:r w:rsidRPr="00B3248F">
        <w:t>.12.201</w:t>
      </w:r>
      <w:r w:rsidR="00C30002">
        <w:t>8</w:t>
      </w:r>
      <w:r w:rsidRPr="00B3248F">
        <w:t>г. № 1</w:t>
      </w:r>
      <w:r w:rsidR="00C30002">
        <w:t>7</w:t>
      </w:r>
      <w:r w:rsidRPr="00B3248F">
        <w:t>3 «О бюджете Чамзинского муниципального района Республики Мордовия на 201</w:t>
      </w:r>
      <w:r w:rsidR="00C30002">
        <w:t>9</w:t>
      </w:r>
      <w:r w:rsidRPr="00B3248F">
        <w:t xml:space="preserve"> год и плановый период 20</w:t>
      </w:r>
      <w:r w:rsidR="00C30002">
        <w:t>20</w:t>
      </w:r>
      <w:r w:rsidRPr="00B3248F">
        <w:t xml:space="preserve"> и 202</w:t>
      </w:r>
      <w:r w:rsidR="00C30002">
        <w:t>1</w:t>
      </w:r>
      <w:r w:rsidRPr="00B3248F">
        <w:t xml:space="preserve"> годов» следующие изменения:</w:t>
      </w:r>
    </w:p>
    <w:p w:rsidR="00692C29" w:rsidRPr="002100E1" w:rsidRDefault="00692C29" w:rsidP="0056578B">
      <w:pPr>
        <w:ind w:firstLine="708"/>
        <w:jc w:val="both"/>
      </w:pPr>
    </w:p>
    <w:p w:rsidR="00692C29" w:rsidRPr="002100E1" w:rsidRDefault="00692C29" w:rsidP="002D6C09">
      <w:pPr>
        <w:numPr>
          <w:ilvl w:val="1"/>
          <w:numId w:val="1"/>
        </w:numPr>
        <w:tabs>
          <w:tab w:val="clear" w:pos="1128"/>
          <w:tab w:val="num" w:pos="0"/>
        </w:tabs>
        <w:ind w:left="0" w:firstLine="708"/>
        <w:jc w:val="both"/>
      </w:pPr>
      <w:r w:rsidRPr="002100E1">
        <w:t>В пункте 1 статьи 1 цифры «449 171,3» заменить цифрами «</w:t>
      </w:r>
      <w:r w:rsidR="0033641E">
        <w:t>410188,7</w:t>
      </w:r>
      <w:r w:rsidRPr="002100E1">
        <w:t>», цифры «</w:t>
      </w:r>
      <w:r w:rsidR="002D6C09" w:rsidRPr="002100E1">
        <w:t>461 162,3» заменить цифрами «</w:t>
      </w:r>
      <w:r w:rsidR="008347DC">
        <w:t>425095,3</w:t>
      </w:r>
      <w:r w:rsidR="002D6C09" w:rsidRPr="002100E1">
        <w:t>», цифры «11 991,0» заменить цифрами «</w:t>
      </w:r>
      <w:r w:rsidR="008347DC">
        <w:t>14906,6</w:t>
      </w:r>
      <w:r w:rsidR="002D6C09" w:rsidRPr="002100E1">
        <w:t>».</w:t>
      </w:r>
    </w:p>
    <w:p w:rsidR="002D6C09" w:rsidRPr="002100E1" w:rsidRDefault="002D6C09" w:rsidP="002D6C09">
      <w:pPr>
        <w:numPr>
          <w:ilvl w:val="1"/>
          <w:numId w:val="1"/>
        </w:numPr>
        <w:tabs>
          <w:tab w:val="clear" w:pos="1128"/>
          <w:tab w:val="num" w:pos="0"/>
        </w:tabs>
        <w:ind w:left="0" w:firstLine="708"/>
        <w:jc w:val="both"/>
      </w:pPr>
      <w:r w:rsidRPr="002100E1">
        <w:t>В пункте 2 статьи 1 цифры «384 901,7» заменить цифрами «</w:t>
      </w:r>
      <w:r w:rsidR="008A3A7A">
        <w:t>381137,1</w:t>
      </w:r>
      <w:r w:rsidRPr="002100E1">
        <w:t>», цифры «392 223,5» заменить цифрами «</w:t>
      </w:r>
      <w:r w:rsidR="008347DC">
        <w:t>386527,5</w:t>
      </w:r>
      <w:r w:rsidRPr="002100E1">
        <w:t>», цифры «9 805,6» заменить цифрами «</w:t>
      </w:r>
      <w:r w:rsidR="008347DC">
        <w:t>9663,2</w:t>
      </w:r>
      <w:r w:rsidRPr="002100E1">
        <w:t>»,цифры «</w:t>
      </w:r>
      <w:r w:rsidR="004A33E4" w:rsidRPr="002100E1">
        <w:t>7 321,8</w:t>
      </w:r>
      <w:r w:rsidRPr="002100E1">
        <w:t>» заменить цифрами «</w:t>
      </w:r>
      <w:r w:rsidR="008347DC">
        <w:t>5390,4</w:t>
      </w:r>
      <w:r w:rsidRPr="002100E1">
        <w:t>».</w:t>
      </w:r>
    </w:p>
    <w:p w:rsidR="004A33E4" w:rsidRPr="002100E1" w:rsidRDefault="004A33E4" w:rsidP="004A33E4">
      <w:pPr>
        <w:numPr>
          <w:ilvl w:val="1"/>
          <w:numId w:val="1"/>
        </w:numPr>
        <w:tabs>
          <w:tab w:val="clear" w:pos="1128"/>
          <w:tab w:val="num" w:pos="0"/>
        </w:tabs>
        <w:ind w:left="0" w:firstLine="708"/>
        <w:jc w:val="both"/>
      </w:pPr>
      <w:r w:rsidRPr="002100E1">
        <w:t>В пункте 3 статьи 1 цифры «399 458,0» заменить цифрами «</w:t>
      </w:r>
      <w:r w:rsidR="008A3A7A">
        <w:t>384722,9</w:t>
      </w:r>
      <w:r w:rsidRPr="002100E1">
        <w:t>», цифры «406 686,4» заменить цифрами «</w:t>
      </w:r>
      <w:r w:rsidR="008347DC">
        <w:t>390113,8</w:t>
      </w:r>
      <w:r w:rsidRPr="002100E1">
        <w:t>», цифры «20 334,4» заменить цифрами «</w:t>
      </w:r>
      <w:r w:rsidR="00EF3989">
        <w:t>19505,7</w:t>
      </w:r>
      <w:r w:rsidRPr="002100E1">
        <w:t>»,цифры «7 228,4» заменить цифрами «</w:t>
      </w:r>
      <w:r w:rsidR="008347DC">
        <w:t>5390,9</w:t>
      </w:r>
      <w:r w:rsidRPr="002100E1">
        <w:t>».</w:t>
      </w:r>
    </w:p>
    <w:p w:rsidR="002D6C09" w:rsidRPr="002100E1" w:rsidRDefault="002100E1" w:rsidP="002D6C09">
      <w:pPr>
        <w:numPr>
          <w:ilvl w:val="1"/>
          <w:numId w:val="1"/>
        </w:numPr>
        <w:tabs>
          <w:tab w:val="clear" w:pos="1128"/>
          <w:tab w:val="num" w:pos="0"/>
        </w:tabs>
        <w:ind w:left="0" w:firstLine="708"/>
        <w:jc w:val="both"/>
      </w:pPr>
      <w:r w:rsidRPr="002100E1">
        <w:t>В пункте 1 статьи 11 цифры «4 128,0» заменить цифрами «4432,2».</w:t>
      </w:r>
    </w:p>
    <w:p w:rsidR="002D6C09" w:rsidRDefault="007778B8" w:rsidP="002D6C09">
      <w:pPr>
        <w:numPr>
          <w:ilvl w:val="1"/>
          <w:numId w:val="1"/>
        </w:numPr>
        <w:tabs>
          <w:tab w:val="clear" w:pos="1128"/>
          <w:tab w:val="num" w:pos="0"/>
        </w:tabs>
        <w:ind w:left="0" w:firstLine="708"/>
        <w:jc w:val="both"/>
      </w:pPr>
      <w:r>
        <w:t>В абзаце 4 пункта 2 статьи 11 цифры «2064,0» заменить «цифрами» «2368,2».</w:t>
      </w:r>
    </w:p>
    <w:p w:rsidR="007778B8" w:rsidRDefault="00C92D2F" w:rsidP="002D6C09">
      <w:pPr>
        <w:numPr>
          <w:ilvl w:val="1"/>
          <w:numId w:val="1"/>
        </w:numPr>
        <w:tabs>
          <w:tab w:val="clear" w:pos="1128"/>
          <w:tab w:val="num" w:pos="0"/>
        </w:tabs>
        <w:ind w:left="0" w:firstLine="708"/>
        <w:jc w:val="both"/>
      </w:pPr>
      <w:r>
        <w:t>В статье 13 цифры «11183,3» заменить цифрами «10414,4», цифры «11526,6» заменить цифрами «11674,8», цифры «11869,9» заменить цифрами «10855,0»</w:t>
      </w:r>
      <w:r w:rsidR="00590BE5">
        <w:t>.</w:t>
      </w:r>
      <w:r>
        <w:t xml:space="preserve"> </w:t>
      </w:r>
    </w:p>
    <w:p w:rsidR="00E85CC0" w:rsidRDefault="00590BE5" w:rsidP="00E85CC0">
      <w:pPr>
        <w:numPr>
          <w:ilvl w:val="1"/>
          <w:numId w:val="1"/>
        </w:numPr>
        <w:tabs>
          <w:tab w:val="clear" w:pos="1128"/>
          <w:tab w:val="num" w:pos="0"/>
        </w:tabs>
        <w:ind w:left="0" w:firstLine="708"/>
        <w:jc w:val="both"/>
      </w:pPr>
      <w:r>
        <w:t xml:space="preserve">В пункте 4 статьи 16 </w:t>
      </w:r>
      <w:r w:rsidRPr="00590BE5">
        <w:t>цифры «11 991,0»</w:t>
      </w:r>
      <w:r>
        <w:t xml:space="preserve"> заменить цифрами «1</w:t>
      </w:r>
      <w:r w:rsidR="00B10814">
        <w:t>1044,8</w:t>
      </w:r>
      <w:r>
        <w:t>6»</w:t>
      </w:r>
      <w:r w:rsidR="00E85CC0">
        <w:t xml:space="preserve">, </w:t>
      </w:r>
      <w:r w:rsidR="00E85CC0" w:rsidRPr="00590BE5">
        <w:t>цифры «</w:t>
      </w:r>
      <w:r w:rsidR="00E85CC0">
        <w:t>7321,8</w:t>
      </w:r>
      <w:r w:rsidR="00E85CC0" w:rsidRPr="00590BE5">
        <w:t>»</w:t>
      </w:r>
      <w:r w:rsidR="00E85CC0">
        <w:t xml:space="preserve"> заменить цифрами «5390,4»,</w:t>
      </w:r>
      <w:r w:rsidR="00E85CC0" w:rsidRPr="00E85CC0">
        <w:t xml:space="preserve"> </w:t>
      </w:r>
      <w:r w:rsidR="00E85CC0" w:rsidRPr="00590BE5">
        <w:t>цифры «</w:t>
      </w:r>
      <w:r w:rsidR="00E85CC0">
        <w:t>7228,4</w:t>
      </w:r>
      <w:r w:rsidR="00E85CC0" w:rsidRPr="00590BE5">
        <w:t>»</w:t>
      </w:r>
      <w:r w:rsidR="00EF3989">
        <w:t xml:space="preserve"> заменить цифрами «5390,9».</w:t>
      </w:r>
    </w:p>
    <w:p w:rsidR="00E85CC0" w:rsidRDefault="00EF3989" w:rsidP="00CA0EE3">
      <w:pPr>
        <w:numPr>
          <w:ilvl w:val="1"/>
          <w:numId w:val="1"/>
        </w:numPr>
        <w:tabs>
          <w:tab w:val="clear" w:pos="1128"/>
          <w:tab w:val="num" w:pos="0"/>
        </w:tabs>
        <w:ind w:left="0" w:firstLine="708"/>
        <w:jc w:val="both"/>
      </w:pPr>
      <w:r>
        <w:t>В пункте 5 статьи 16 цифры «22 231,5» заменить цифрами «</w:t>
      </w:r>
      <w:r w:rsidR="00A6661E">
        <w:t>25147,1</w:t>
      </w:r>
      <w:r>
        <w:t>», цифры «</w:t>
      </w:r>
      <w:r w:rsidR="00A6661E">
        <w:t>17562,3</w:t>
      </w:r>
      <w:r>
        <w:t>» заменить цифрами «</w:t>
      </w:r>
      <w:r w:rsidR="00CA0EE3">
        <w:t>15630,9</w:t>
      </w:r>
      <w:r>
        <w:t>»</w:t>
      </w:r>
      <w:r w:rsidR="00A6661E">
        <w:t>, цифры «17468,9» заменить цифрами «</w:t>
      </w:r>
      <w:r w:rsidR="00CA0EE3">
        <w:t>15631,4</w:t>
      </w:r>
      <w:r w:rsidR="00A6661E">
        <w:t>».</w:t>
      </w:r>
      <w:r w:rsidR="00E85CC0">
        <w:t xml:space="preserve"> </w:t>
      </w:r>
    </w:p>
    <w:p w:rsidR="00007AD9" w:rsidRDefault="00007AD9" w:rsidP="00CA0EE3">
      <w:pPr>
        <w:numPr>
          <w:ilvl w:val="1"/>
          <w:numId w:val="1"/>
        </w:numPr>
        <w:tabs>
          <w:tab w:val="clear" w:pos="1128"/>
          <w:tab w:val="num" w:pos="0"/>
        </w:tabs>
        <w:ind w:left="0" w:firstLine="708"/>
        <w:jc w:val="both"/>
      </w:pPr>
      <w:r>
        <w:t>В пункте 6 статьи 16 цифры «127 994,0» заменить цифрами «</w:t>
      </w:r>
      <w:r w:rsidR="00082EF0">
        <w:t>127993,9</w:t>
      </w:r>
      <w:r>
        <w:t>», цифры «1</w:t>
      </w:r>
      <w:r w:rsidR="00082EF0">
        <w:t>35 835,1» заменить цифрами «135 835,2</w:t>
      </w:r>
      <w:r>
        <w:t>».</w:t>
      </w:r>
    </w:p>
    <w:p w:rsidR="00082EF0" w:rsidRDefault="00082EF0" w:rsidP="00CA0EE3">
      <w:pPr>
        <w:numPr>
          <w:ilvl w:val="1"/>
          <w:numId w:val="1"/>
        </w:numPr>
        <w:tabs>
          <w:tab w:val="clear" w:pos="1128"/>
          <w:tab w:val="num" w:pos="0"/>
        </w:tabs>
        <w:ind w:left="0" w:firstLine="708"/>
        <w:jc w:val="both"/>
      </w:pPr>
      <w:r>
        <w:t>Приложение №4 изложить в следующей редакции:</w:t>
      </w:r>
    </w:p>
    <w:p w:rsidR="00082EF0" w:rsidRDefault="00082EF0" w:rsidP="00082EF0">
      <w:pPr>
        <w:ind w:left="7788"/>
        <w:jc w:val="both"/>
      </w:pPr>
      <w:r>
        <w:t>«Приложение №4</w:t>
      </w:r>
    </w:p>
    <w:p w:rsidR="00193106" w:rsidRDefault="00193106" w:rsidP="00082EF0">
      <w:pPr>
        <w:ind w:left="7788"/>
        <w:jc w:val="both"/>
      </w:pPr>
    </w:p>
    <w:p w:rsidR="00193106" w:rsidRDefault="00082EF0" w:rsidP="00193106">
      <w:pPr>
        <w:jc w:val="center"/>
      </w:pPr>
      <w:r>
        <w:t>ОБЪЕМ</w:t>
      </w:r>
      <w:r w:rsidR="00193106">
        <w:t xml:space="preserve"> </w:t>
      </w:r>
      <w:r>
        <w:t xml:space="preserve">БЕЗВОЗМЕЗДНЫХ ПОСТУПЛЕНИЙ В БЮДЖЕТ </w:t>
      </w:r>
    </w:p>
    <w:p w:rsidR="00193106" w:rsidRDefault="00082EF0" w:rsidP="00193106">
      <w:pPr>
        <w:jc w:val="center"/>
      </w:pPr>
      <w:r>
        <w:t xml:space="preserve">ЧАМЗИНСКОГО МУНИЦИПАЛЬНОГО РАЙОНА  РЕСПУБЛИКИ МОРДОВИЯ </w:t>
      </w:r>
    </w:p>
    <w:p w:rsidR="00082EF0" w:rsidRDefault="00082EF0" w:rsidP="00193106">
      <w:pPr>
        <w:jc w:val="center"/>
      </w:pPr>
      <w:r>
        <w:t>НА 2019 ГОД И НА ПЛАНОВЫЙ ПЕРИОД 2020 И 2021 ГОДОВ</w:t>
      </w:r>
    </w:p>
    <w:p w:rsidR="00082EF0" w:rsidRDefault="00193106" w:rsidP="00082EF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(тыс.рублей)</w:t>
      </w:r>
    </w:p>
    <w:tbl>
      <w:tblPr>
        <w:tblW w:w="10445" w:type="dxa"/>
        <w:tblInd w:w="103" w:type="dxa"/>
        <w:tblLook w:val="0000" w:firstRow="0" w:lastRow="0" w:firstColumn="0" w:lastColumn="0" w:noHBand="0" w:noVBand="0"/>
      </w:tblPr>
      <w:tblGrid>
        <w:gridCol w:w="2345"/>
        <w:gridCol w:w="3780"/>
        <w:gridCol w:w="1440"/>
        <w:gridCol w:w="1440"/>
        <w:gridCol w:w="1440"/>
      </w:tblGrid>
      <w:tr w:rsidR="00193106" w:rsidRPr="00193106">
        <w:trPr>
          <w:trHeight w:val="255"/>
        </w:trPr>
        <w:tc>
          <w:tcPr>
            <w:tcW w:w="23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3106" w:rsidRPr="00193106" w:rsidRDefault="00193106">
            <w:pPr>
              <w:jc w:val="center"/>
              <w:rPr>
                <w:bCs/>
                <w:sz w:val="20"/>
                <w:szCs w:val="20"/>
              </w:rPr>
            </w:pPr>
            <w:r w:rsidRPr="00193106">
              <w:rPr>
                <w:bCs/>
                <w:sz w:val="20"/>
                <w:szCs w:val="20"/>
              </w:rPr>
              <w:t xml:space="preserve">Код </w:t>
            </w:r>
          </w:p>
        </w:tc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3106" w:rsidRPr="00193106" w:rsidRDefault="00193106">
            <w:pPr>
              <w:jc w:val="center"/>
              <w:rPr>
                <w:bCs/>
                <w:sz w:val="20"/>
                <w:szCs w:val="20"/>
              </w:rPr>
            </w:pPr>
            <w:r w:rsidRPr="00193106">
              <w:rPr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43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3106" w:rsidRPr="00193106" w:rsidRDefault="00193106">
            <w:pPr>
              <w:jc w:val="center"/>
              <w:rPr>
                <w:bCs/>
                <w:sz w:val="20"/>
                <w:szCs w:val="20"/>
              </w:rPr>
            </w:pPr>
            <w:r w:rsidRPr="00193106">
              <w:rPr>
                <w:bCs/>
                <w:sz w:val="20"/>
                <w:szCs w:val="20"/>
              </w:rPr>
              <w:t>Сумма</w:t>
            </w:r>
          </w:p>
        </w:tc>
      </w:tr>
      <w:tr w:rsidR="00193106" w:rsidRPr="00193106">
        <w:trPr>
          <w:trHeight w:val="330"/>
        </w:trPr>
        <w:tc>
          <w:tcPr>
            <w:tcW w:w="2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106" w:rsidRPr="00193106" w:rsidRDefault="00193106">
            <w:pPr>
              <w:rPr>
                <w:bCs/>
                <w:sz w:val="20"/>
                <w:szCs w:val="20"/>
              </w:rPr>
            </w:pP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106" w:rsidRPr="00193106" w:rsidRDefault="00193106">
            <w:pPr>
              <w:rPr>
                <w:bCs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3106" w:rsidRPr="00193106" w:rsidRDefault="00193106">
            <w:pPr>
              <w:jc w:val="center"/>
              <w:rPr>
                <w:bCs/>
                <w:sz w:val="20"/>
                <w:szCs w:val="20"/>
              </w:rPr>
            </w:pPr>
            <w:r w:rsidRPr="00193106">
              <w:rPr>
                <w:bCs/>
                <w:sz w:val="20"/>
                <w:szCs w:val="20"/>
              </w:rPr>
              <w:t>2019 год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3106" w:rsidRPr="00193106" w:rsidRDefault="00193106">
            <w:pPr>
              <w:jc w:val="center"/>
              <w:rPr>
                <w:bCs/>
                <w:sz w:val="20"/>
                <w:szCs w:val="20"/>
              </w:rPr>
            </w:pPr>
            <w:r w:rsidRPr="00193106">
              <w:rPr>
                <w:bCs/>
                <w:sz w:val="20"/>
                <w:szCs w:val="20"/>
              </w:rPr>
              <w:t>2020 год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3106" w:rsidRPr="00193106" w:rsidRDefault="00193106">
            <w:pPr>
              <w:jc w:val="center"/>
              <w:rPr>
                <w:bCs/>
                <w:sz w:val="20"/>
                <w:szCs w:val="20"/>
              </w:rPr>
            </w:pPr>
            <w:r w:rsidRPr="00193106">
              <w:rPr>
                <w:bCs/>
                <w:sz w:val="20"/>
                <w:szCs w:val="20"/>
              </w:rPr>
              <w:t>2021 год</w:t>
            </w:r>
          </w:p>
        </w:tc>
      </w:tr>
      <w:tr w:rsidR="00193106" w:rsidRPr="00193106">
        <w:trPr>
          <w:trHeight w:val="255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3106" w:rsidRPr="00193106" w:rsidRDefault="00193106">
            <w:pPr>
              <w:jc w:val="center"/>
              <w:rPr>
                <w:bCs/>
                <w:sz w:val="20"/>
                <w:szCs w:val="20"/>
              </w:rPr>
            </w:pPr>
            <w:r w:rsidRPr="0019310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3106" w:rsidRPr="00193106" w:rsidRDefault="00193106">
            <w:pPr>
              <w:jc w:val="center"/>
              <w:rPr>
                <w:bCs/>
                <w:sz w:val="20"/>
                <w:szCs w:val="20"/>
              </w:rPr>
            </w:pPr>
            <w:r w:rsidRPr="00193106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3106" w:rsidRPr="00193106" w:rsidRDefault="00193106">
            <w:pPr>
              <w:jc w:val="center"/>
              <w:rPr>
                <w:bCs/>
                <w:sz w:val="20"/>
                <w:szCs w:val="20"/>
              </w:rPr>
            </w:pPr>
            <w:r w:rsidRPr="00193106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3106" w:rsidRPr="00193106" w:rsidRDefault="00193106">
            <w:pPr>
              <w:jc w:val="center"/>
              <w:rPr>
                <w:bCs/>
                <w:sz w:val="20"/>
                <w:szCs w:val="20"/>
              </w:rPr>
            </w:pPr>
            <w:r w:rsidRPr="00193106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3106" w:rsidRPr="00193106" w:rsidRDefault="00193106">
            <w:pPr>
              <w:jc w:val="center"/>
              <w:rPr>
                <w:bCs/>
                <w:sz w:val="20"/>
                <w:szCs w:val="20"/>
              </w:rPr>
            </w:pPr>
            <w:r w:rsidRPr="00193106">
              <w:rPr>
                <w:bCs/>
                <w:sz w:val="20"/>
                <w:szCs w:val="20"/>
              </w:rPr>
              <w:t>5</w:t>
            </w:r>
          </w:p>
        </w:tc>
      </w:tr>
      <w:tr w:rsidR="00193106" w:rsidRPr="00193106">
        <w:trPr>
          <w:trHeight w:val="116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bCs/>
                <w:sz w:val="20"/>
                <w:szCs w:val="20"/>
              </w:rPr>
            </w:pPr>
            <w:r w:rsidRPr="00193106">
              <w:rPr>
                <w:bCs/>
                <w:sz w:val="20"/>
                <w:szCs w:val="20"/>
              </w:rPr>
              <w:t>2 00 00000 00 0000 000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3106" w:rsidRPr="00193106" w:rsidRDefault="00193106">
            <w:pPr>
              <w:rPr>
                <w:bCs/>
                <w:sz w:val="20"/>
                <w:szCs w:val="20"/>
              </w:rPr>
            </w:pPr>
            <w:r w:rsidRPr="00193106">
              <w:rPr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bCs/>
                <w:sz w:val="20"/>
                <w:szCs w:val="20"/>
              </w:rPr>
            </w:pPr>
            <w:r w:rsidRPr="00193106">
              <w:rPr>
                <w:bCs/>
                <w:sz w:val="20"/>
                <w:szCs w:val="20"/>
              </w:rPr>
              <w:t>290 269,9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bCs/>
                <w:sz w:val="20"/>
                <w:szCs w:val="20"/>
              </w:rPr>
            </w:pPr>
            <w:r w:rsidRPr="00193106">
              <w:rPr>
                <w:bCs/>
                <w:sz w:val="20"/>
                <w:szCs w:val="20"/>
              </w:rPr>
              <w:t>253 143,2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bCs/>
                <w:sz w:val="20"/>
                <w:szCs w:val="20"/>
              </w:rPr>
            </w:pPr>
            <w:r w:rsidRPr="00193106">
              <w:rPr>
                <w:bCs/>
                <w:sz w:val="20"/>
                <w:szCs w:val="20"/>
              </w:rPr>
              <w:t>248 887,7</w:t>
            </w:r>
          </w:p>
        </w:tc>
      </w:tr>
      <w:tr w:rsidR="00193106" w:rsidRPr="00193106">
        <w:trPr>
          <w:trHeight w:val="6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lastRenderedPageBreak/>
              <w:t>2 02 00000 00 0000 000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290 307,3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253 143,2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248 887,7</w:t>
            </w:r>
          </w:p>
        </w:tc>
      </w:tr>
      <w:tr w:rsidR="00193106" w:rsidRPr="00193106">
        <w:trPr>
          <w:trHeight w:val="6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2 02 20000 00 0000 150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20 847,0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28 566,6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16 282,2</w:t>
            </w:r>
          </w:p>
        </w:tc>
      </w:tr>
      <w:tr w:rsidR="00193106" w:rsidRPr="00193106">
        <w:trPr>
          <w:trHeight w:val="9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2 02 20077 05 0000 150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Субсидии бюджетам муниципальных районов на софинансирование капитальных вложений в объекты муниципальной собственности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990,0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1 350,0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0,0</w:t>
            </w:r>
          </w:p>
        </w:tc>
      </w:tr>
      <w:tr w:rsidR="00193106" w:rsidRPr="00193106">
        <w:trPr>
          <w:trHeight w:val="63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2 02 20077 05 0000 151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 xml:space="preserve">Субсидии бюджетам муниципальных районов на реализацию мероприятий по устойчивому развитию сельских территорий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990,0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1 350,0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0,0</w:t>
            </w:r>
          </w:p>
        </w:tc>
      </w:tr>
      <w:tr w:rsidR="00193106" w:rsidRPr="00193106">
        <w:trPr>
          <w:trHeight w:val="3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2 02 29999 05 0000 150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Прочие субсидии бюджетам муниципальных районов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19 857,0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27 216,6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16 282,2</w:t>
            </w:r>
          </w:p>
        </w:tc>
      </w:tr>
      <w:tr w:rsidR="00193106" w:rsidRPr="00193106">
        <w:trPr>
          <w:trHeight w:val="207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 w:rsidP="002824D0">
            <w:pPr>
              <w:jc w:val="center"/>
              <w:rPr>
                <w:color w:val="000000"/>
                <w:sz w:val="20"/>
                <w:szCs w:val="20"/>
              </w:rPr>
            </w:pPr>
            <w:r w:rsidRPr="00193106">
              <w:rPr>
                <w:color w:val="000000"/>
                <w:sz w:val="20"/>
                <w:szCs w:val="20"/>
              </w:rPr>
              <w:t>2 02 29999 05 7602 150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106" w:rsidRPr="00193106" w:rsidRDefault="00193106">
            <w:pPr>
              <w:rPr>
                <w:color w:val="000000"/>
                <w:sz w:val="20"/>
                <w:szCs w:val="20"/>
              </w:rPr>
            </w:pPr>
            <w:r w:rsidRPr="00193106">
              <w:rPr>
                <w:color w:val="000000"/>
                <w:sz w:val="20"/>
                <w:szCs w:val="20"/>
              </w:rPr>
              <w:t>Прочие субсидии бюджетам муниципальных районов (Софинансирование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19 857,0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27 216,6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16 282,2</w:t>
            </w:r>
          </w:p>
        </w:tc>
      </w:tr>
      <w:tr w:rsidR="00193106" w:rsidRPr="00193106">
        <w:trPr>
          <w:trHeight w:val="6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2 02 30000 00 0000 150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224 818,3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224 531,6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232 558,5</w:t>
            </w:r>
          </w:p>
        </w:tc>
      </w:tr>
      <w:tr w:rsidR="00193106" w:rsidRPr="00193106">
        <w:trPr>
          <w:trHeight w:val="57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2 02 35930 05 0000 150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2 166,3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1 613,6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1 645,6</w:t>
            </w:r>
          </w:p>
        </w:tc>
      </w:tr>
      <w:tr w:rsidR="00193106" w:rsidRPr="00193106">
        <w:trPr>
          <w:trHeight w:val="2415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2 02 35930 05 5930 150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Субвенции бюджетам муниципальных районов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2 166,3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1 613,6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1 645,6</w:t>
            </w:r>
          </w:p>
        </w:tc>
      </w:tr>
      <w:tr w:rsidR="00193106" w:rsidRPr="00193106">
        <w:trPr>
          <w:trHeight w:val="57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2 02 30024 05 0000 150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210 796,1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208 970,3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216 621,7</w:t>
            </w:r>
          </w:p>
        </w:tc>
      </w:tr>
      <w:tr w:rsidR="00193106" w:rsidRPr="00193106">
        <w:trPr>
          <w:trHeight w:val="21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2 02 30024 05 0000 150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79,3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78,4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77,4</w:t>
            </w:r>
          </w:p>
        </w:tc>
      </w:tr>
      <w:tr w:rsidR="00193106" w:rsidRPr="00193106">
        <w:trPr>
          <w:trHeight w:val="18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lastRenderedPageBreak/>
              <w:t>2 02 30024 05 0000 150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193,7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194,0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194,2</w:t>
            </w:r>
          </w:p>
        </w:tc>
      </w:tr>
      <w:tr w:rsidR="00193106" w:rsidRPr="00193106">
        <w:trPr>
          <w:trHeight w:val="18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2 02 30024 05 0000 150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321,7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322,1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322,5</w:t>
            </w:r>
          </w:p>
        </w:tc>
      </w:tr>
      <w:tr w:rsidR="00193106" w:rsidRPr="00193106">
        <w:trPr>
          <w:trHeight w:val="24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2 02 30024 05 0000 150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236,0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236,3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236,6</w:t>
            </w:r>
          </w:p>
        </w:tc>
      </w:tr>
      <w:tr w:rsidR="00193106" w:rsidRPr="00193106">
        <w:trPr>
          <w:trHeight w:val="21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2 02 30024 05 0000 150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218,0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218,3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218,8</w:t>
            </w:r>
          </w:p>
        </w:tc>
      </w:tr>
      <w:tr w:rsidR="00193106" w:rsidRPr="00193106" w:rsidTr="00D0187F">
        <w:trPr>
          <w:trHeight w:val="1493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2 02 30024 05 0000 150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квотированию рабочих мест для трудоустройства граждан, особо нуждающихся в социальной защите)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0,3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0,3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0,3</w:t>
            </w:r>
          </w:p>
        </w:tc>
      </w:tr>
      <w:tr w:rsidR="00193106" w:rsidRPr="00193106">
        <w:trPr>
          <w:trHeight w:val="21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2 02 30024 05 0000 150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</w:t>
            </w:r>
            <w:r w:rsidRPr="00193106">
              <w:rPr>
                <w:color w:val="000000"/>
                <w:sz w:val="20"/>
                <w:szCs w:val="20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5 939,3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8 739,6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9 068,7</w:t>
            </w:r>
          </w:p>
        </w:tc>
      </w:tr>
      <w:tr w:rsidR="00193106" w:rsidRPr="00193106">
        <w:trPr>
          <w:trHeight w:val="39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lastRenderedPageBreak/>
              <w:t>2 02 30024 05 0000 150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</w:t>
            </w:r>
            <w:r w:rsidRPr="00193106">
              <w:rPr>
                <w:color w:val="000000"/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124 515,0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122 465,6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128 153,9</w:t>
            </w:r>
          </w:p>
        </w:tc>
      </w:tr>
      <w:tr w:rsidR="00193106" w:rsidRPr="00193106">
        <w:trPr>
          <w:trHeight w:val="36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2 02 30024 05 0000 150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</w:t>
            </w:r>
            <w:r w:rsidRPr="00193106">
              <w:rPr>
                <w:color w:val="000000"/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74 775,7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71 767,0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74 417,6</w:t>
            </w:r>
          </w:p>
        </w:tc>
      </w:tr>
      <w:tr w:rsidR="00193106" w:rsidRPr="00193106">
        <w:trPr>
          <w:trHeight w:val="18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2 02 30024 05 0000 150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6,4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6,4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6,4</w:t>
            </w:r>
          </w:p>
        </w:tc>
      </w:tr>
      <w:tr w:rsidR="00193106" w:rsidRPr="00193106">
        <w:trPr>
          <w:trHeight w:val="39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2 02 30024 05 0000 150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229,8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311,4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287,2</w:t>
            </w:r>
          </w:p>
        </w:tc>
      </w:tr>
      <w:tr w:rsidR="00193106" w:rsidRPr="00193106">
        <w:trPr>
          <w:trHeight w:val="33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lastRenderedPageBreak/>
              <w:t>2 02 30024 05 0000 150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1 508,7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1 655,1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942,9</w:t>
            </w:r>
          </w:p>
        </w:tc>
      </w:tr>
      <w:tr w:rsidR="00193106" w:rsidRPr="00193106">
        <w:trPr>
          <w:trHeight w:val="33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2 02 30024 05 0000 150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1 811,0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1 818,2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1 577,5</w:t>
            </w:r>
          </w:p>
        </w:tc>
      </w:tr>
      <w:tr w:rsidR="00193106" w:rsidRPr="00193106">
        <w:trPr>
          <w:trHeight w:val="18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2 02 30024 05 0000 150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961,2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1 157,6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1 117,7</w:t>
            </w:r>
          </w:p>
        </w:tc>
      </w:tr>
      <w:tr w:rsidR="00193106" w:rsidRPr="00193106">
        <w:trPr>
          <w:trHeight w:val="12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2 02 30027 05 0000 150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приёмному родителю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9 366,0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11 476,6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11 819,9</w:t>
            </w:r>
          </w:p>
        </w:tc>
      </w:tr>
      <w:tr w:rsidR="00193106" w:rsidRPr="00193106">
        <w:trPr>
          <w:trHeight w:val="15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2 02 35082 05 0000 150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Субвенции бюджетам муниципальных районов на обеспечение предоставленных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2 487,7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2 468,7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2 468,7</w:t>
            </w:r>
          </w:p>
        </w:tc>
      </w:tr>
      <w:tr w:rsidR="00193106" w:rsidRPr="00193106">
        <w:trPr>
          <w:trHeight w:val="12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2 02 35120 05 0000 150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Субвенции бюджетам муниципальных районов на осуществление полномочий по составлению (изменению) списков в присяжные заседатели федеральных судов общей юрисдикции в Российской Федерации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2,2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2,6</w:t>
            </w:r>
          </w:p>
        </w:tc>
      </w:tr>
      <w:tr w:rsidR="00193106" w:rsidRPr="00193106">
        <w:trPr>
          <w:trHeight w:val="3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 w:rsidP="002824D0">
            <w:pPr>
              <w:jc w:val="center"/>
              <w:rPr>
                <w:color w:val="000000"/>
                <w:sz w:val="20"/>
                <w:szCs w:val="20"/>
              </w:rPr>
            </w:pPr>
            <w:r w:rsidRPr="00193106">
              <w:rPr>
                <w:color w:val="000000"/>
                <w:sz w:val="20"/>
                <w:szCs w:val="20"/>
              </w:rPr>
              <w:t>2 02 40000 00 0000 150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106" w:rsidRPr="00193106" w:rsidRDefault="00193106">
            <w:pPr>
              <w:jc w:val="both"/>
              <w:rPr>
                <w:color w:val="000000"/>
                <w:sz w:val="20"/>
                <w:szCs w:val="20"/>
              </w:rPr>
            </w:pPr>
            <w:r w:rsidRPr="00193106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44 642,0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45,0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47,0</w:t>
            </w:r>
          </w:p>
        </w:tc>
      </w:tr>
      <w:tr w:rsidR="00193106" w:rsidRPr="00193106">
        <w:trPr>
          <w:trHeight w:val="18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2 02 45159 05 0000 150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93106" w:rsidRPr="00193106" w:rsidRDefault="00193106">
            <w:pPr>
              <w:rPr>
                <w:color w:val="333333"/>
                <w:sz w:val="20"/>
                <w:szCs w:val="20"/>
              </w:rPr>
            </w:pPr>
            <w:r w:rsidRPr="00193106">
              <w:rPr>
                <w:color w:val="333333"/>
                <w:sz w:val="20"/>
                <w:szCs w:val="20"/>
              </w:rPr>
              <w:t xml:space="preserve">Межбюджетные трансферты, передаваемые бюджетам муниципальных районов на реализацию мероприятий по созданию дополнительных мест для детей в возрасте от 2 месяцев до 3 лет в образовательных организациях, осуществляющих образовательную </w:t>
            </w:r>
            <w:r w:rsidRPr="00193106">
              <w:rPr>
                <w:color w:val="333333"/>
                <w:sz w:val="20"/>
                <w:szCs w:val="20"/>
              </w:rPr>
              <w:lastRenderedPageBreak/>
              <w:t>деятельность по образовательным программам дошкольного образования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lastRenderedPageBreak/>
              <w:t>40 888,3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0,0</w:t>
            </w:r>
          </w:p>
        </w:tc>
      </w:tr>
      <w:tr w:rsidR="00193106" w:rsidRPr="00193106">
        <w:trPr>
          <w:trHeight w:val="12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2 02 40014 00 0000 150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3 753,7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45,0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47,0</w:t>
            </w:r>
          </w:p>
        </w:tc>
      </w:tr>
      <w:tr w:rsidR="00193106" w:rsidRPr="00193106">
        <w:trPr>
          <w:trHeight w:val="15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2 02 40014 05 0000 150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3 753,7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45,0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47,0</w:t>
            </w:r>
          </w:p>
        </w:tc>
      </w:tr>
      <w:tr w:rsidR="00193106" w:rsidRPr="00193106">
        <w:trPr>
          <w:trHeight w:val="21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2 02 40014 05 0000 150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(Софинансирование объектов капитального строительства и реконструкции муниципальной собственности)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3 710,735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0,0</w:t>
            </w:r>
          </w:p>
        </w:tc>
      </w:tr>
      <w:tr w:rsidR="00193106" w:rsidRPr="00193106">
        <w:trPr>
          <w:trHeight w:val="24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2 02 40014 05 0000 150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(Иные межбюджетные трансферты на финансовое обеспечение расходных обязательств муниципального района по переданным полномочиям поселений)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43,0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45,0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47,0</w:t>
            </w:r>
          </w:p>
        </w:tc>
      </w:tr>
      <w:tr w:rsidR="00193106" w:rsidRPr="00193106">
        <w:trPr>
          <w:trHeight w:val="63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color w:val="000000"/>
                <w:sz w:val="20"/>
                <w:szCs w:val="20"/>
              </w:rPr>
            </w:pPr>
            <w:r w:rsidRPr="00193106">
              <w:rPr>
                <w:color w:val="000000"/>
                <w:sz w:val="20"/>
                <w:szCs w:val="20"/>
              </w:rPr>
              <w:t>2 19 00000 00 0000 150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Возврат остатков субсидий, субвенций и иных межбюджетных трансфертов, имеющих целевое назначение, прошлых лет.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-37,4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0,0</w:t>
            </w:r>
          </w:p>
        </w:tc>
      </w:tr>
      <w:tr w:rsidR="00193106" w:rsidRPr="00193106">
        <w:trPr>
          <w:trHeight w:val="945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color w:val="000000"/>
                <w:sz w:val="20"/>
                <w:szCs w:val="20"/>
              </w:rPr>
            </w:pPr>
            <w:r w:rsidRPr="00193106">
              <w:rPr>
                <w:color w:val="000000"/>
                <w:sz w:val="20"/>
                <w:szCs w:val="20"/>
              </w:rPr>
              <w:t>2 19 60010 05 0000 150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color w:val="000000"/>
                <w:sz w:val="20"/>
                <w:szCs w:val="20"/>
              </w:rPr>
            </w:pPr>
            <w:r w:rsidRPr="00193106">
              <w:rPr>
                <w:color w:val="000000"/>
                <w:sz w:val="20"/>
                <w:szCs w:val="20"/>
              </w:rPr>
              <w:t>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-37,4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0,0</w:t>
            </w:r>
          </w:p>
        </w:tc>
      </w:tr>
    </w:tbl>
    <w:p w:rsidR="00193106" w:rsidRPr="00193106" w:rsidRDefault="00193106" w:rsidP="00082EF0">
      <w:pPr>
        <w:jc w:val="both"/>
        <w:rPr>
          <w:sz w:val="20"/>
          <w:szCs w:val="20"/>
        </w:rPr>
      </w:pPr>
    </w:p>
    <w:p w:rsidR="00590BE5" w:rsidRDefault="00932591" w:rsidP="00932591">
      <w:pPr>
        <w:numPr>
          <w:ilvl w:val="1"/>
          <w:numId w:val="1"/>
        </w:numPr>
        <w:jc w:val="both"/>
      </w:pPr>
      <w:r w:rsidRPr="00932591">
        <w:t>Приложение №5 изложить в следующей редакции:</w:t>
      </w:r>
    </w:p>
    <w:p w:rsidR="00932591" w:rsidRDefault="00932591" w:rsidP="00932591">
      <w:pPr>
        <w:ind w:left="7788"/>
        <w:jc w:val="both"/>
      </w:pPr>
      <w:r>
        <w:t>«Приложение №5</w:t>
      </w:r>
    </w:p>
    <w:p w:rsidR="00B5171B" w:rsidRDefault="00B5171B" w:rsidP="00932591">
      <w:pPr>
        <w:ind w:left="7788"/>
        <w:jc w:val="both"/>
      </w:pPr>
    </w:p>
    <w:p w:rsidR="00932591" w:rsidRDefault="00B5171B" w:rsidP="00B5171B">
      <w:pPr>
        <w:jc w:val="center"/>
      </w:pPr>
      <w:r w:rsidRPr="00B5171B">
        <w:t>РАСПРЕДЕЛЕНИЕ БЮДЖЕТНЫХ АССИГНОВАНИЙ РАЙОННОГО БЮДЖЕТА ЧАМЗИНСКОГО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 И НА ПЛАНОВЫЙ ПЕРИОД 2020 И 2021 ГОДО</w:t>
      </w:r>
      <w:r>
        <w:t>В</w:t>
      </w:r>
    </w:p>
    <w:p w:rsidR="00B5171B" w:rsidRDefault="00B5171B" w:rsidP="00B5171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тыс.рублей</w:t>
      </w:r>
    </w:p>
    <w:tbl>
      <w:tblPr>
        <w:tblW w:w="10445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785"/>
        <w:gridCol w:w="419"/>
        <w:gridCol w:w="500"/>
        <w:gridCol w:w="416"/>
        <w:gridCol w:w="416"/>
        <w:gridCol w:w="416"/>
        <w:gridCol w:w="750"/>
        <w:gridCol w:w="516"/>
        <w:gridCol w:w="1067"/>
        <w:gridCol w:w="1080"/>
        <w:gridCol w:w="1080"/>
      </w:tblGrid>
      <w:tr w:rsidR="00B5171B" w:rsidRPr="00B5171B" w:rsidTr="00114F37">
        <w:trPr>
          <w:trHeight w:val="255"/>
        </w:trPr>
        <w:tc>
          <w:tcPr>
            <w:tcW w:w="3785" w:type="dxa"/>
            <w:vMerge w:val="restart"/>
            <w:shd w:val="clear" w:color="auto" w:fill="auto"/>
            <w:noWrap/>
            <w:vAlign w:val="bottom"/>
          </w:tcPr>
          <w:p w:rsidR="00B5171B" w:rsidRPr="00B5171B" w:rsidRDefault="00B5171B" w:rsidP="00114F37">
            <w:pPr>
              <w:jc w:val="center"/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19" w:type="dxa"/>
            <w:vMerge w:val="restart"/>
            <w:shd w:val="clear" w:color="auto" w:fill="auto"/>
            <w:noWrap/>
            <w:vAlign w:val="bottom"/>
          </w:tcPr>
          <w:p w:rsidR="00B5171B" w:rsidRPr="00B5171B" w:rsidRDefault="00B5171B">
            <w:pPr>
              <w:jc w:val="center"/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 xml:space="preserve"> Рз </w:t>
            </w:r>
          </w:p>
        </w:tc>
        <w:tc>
          <w:tcPr>
            <w:tcW w:w="500" w:type="dxa"/>
            <w:vMerge w:val="restart"/>
            <w:shd w:val="clear" w:color="auto" w:fill="auto"/>
            <w:noWrap/>
            <w:vAlign w:val="bottom"/>
          </w:tcPr>
          <w:p w:rsidR="00B5171B" w:rsidRPr="00B5171B" w:rsidRDefault="00B5171B">
            <w:pPr>
              <w:jc w:val="center"/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 xml:space="preserve"> ПР </w:t>
            </w:r>
          </w:p>
        </w:tc>
        <w:tc>
          <w:tcPr>
            <w:tcW w:w="1998" w:type="dxa"/>
            <w:gridSpan w:val="4"/>
            <w:vMerge w:val="restart"/>
            <w:shd w:val="clear" w:color="auto" w:fill="auto"/>
            <w:noWrap/>
            <w:vAlign w:val="bottom"/>
          </w:tcPr>
          <w:p w:rsidR="00B5171B" w:rsidRPr="00B5171B" w:rsidRDefault="00B5171B">
            <w:pPr>
              <w:jc w:val="center"/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 xml:space="preserve"> ЦСР </w:t>
            </w:r>
          </w:p>
        </w:tc>
        <w:tc>
          <w:tcPr>
            <w:tcW w:w="516" w:type="dxa"/>
            <w:vMerge w:val="restart"/>
            <w:shd w:val="clear" w:color="auto" w:fill="auto"/>
            <w:noWrap/>
            <w:vAlign w:val="bottom"/>
          </w:tcPr>
          <w:p w:rsidR="00B5171B" w:rsidRPr="00B5171B" w:rsidRDefault="00B5171B">
            <w:pPr>
              <w:jc w:val="center"/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ВР</w:t>
            </w:r>
          </w:p>
        </w:tc>
        <w:tc>
          <w:tcPr>
            <w:tcW w:w="3227" w:type="dxa"/>
            <w:gridSpan w:val="3"/>
            <w:shd w:val="clear" w:color="auto" w:fill="auto"/>
            <w:noWrap/>
            <w:vAlign w:val="bottom"/>
          </w:tcPr>
          <w:p w:rsidR="00B5171B" w:rsidRPr="00B5171B" w:rsidRDefault="00B5171B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Сумма</w:t>
            </w:r>
          </w:p>
        </w:tc>
      </w:tr>
      <w:tr w:rsidR="00B5171B" w:rsidRPr="00B5171B">
        <w:trPr>
          <w:trHeight w:val="285"/>
        </w:trPr>
        <w:tc>
          <w:tcPr>
            <w:tcW w:w="3785" w:type="dxa"/>
            <w:vMerge/>
            <w:vAlign w:val="center"/>
          </w:tcPr>
          <w:p w:rsidR="00B5171B" w:rsidRPr="00B5171B" w:rsidRDefault="00B5171B">
            <w:pPr>
              <w:rPr>
                <w:bCs/>
                <w:sz w:val="20"/>
                <w:szCs w:val="20"/>
              </w:rPr>
            </w:pPr>
          </w:p>
        </w:tc>
        <w:tc>
          <w:tcPr>
            <w:tcW w:w="419" w:type="dxa"/>
            <w:vMerge/>
            <w:vAlign w:val="center"/>
          </w:tcPr>
          <w:p w:rsidR="00B5171B" w:rsidRPr="00B5171B" w:rsidRDefault="00B5171B">
            <w:pPr>
              <w:rPr>
                <w:bCs/>
                <w:sz w:val="20"/>
                <w:szCs w:val="20"/>
              </w:rPr>
            </w:pPr>
          </w:p>
        </w:tc>
        <w:tc>
          <w:tcPr>
            <w:tcW w:w="500" w:type="dxa"/>
            <w:vMerge/>
            <w:vAlign w:val="center"/>
          </w:tcPr>
          <w:p w:rsidR="00B5171B" w:rsidRPr="00B5171B" w:rsidRDefault="00B5171B">
            <w:pPr>
              <w:rPr>
                <w:bCs/>
                <w:sz w:val="20"/>
                <w:szCs w:val="20"/>
              </w:rPr>
            </w:pPr>
          </w:p>
        </w:tc>
        <w:tc>
          <w:tcPr>
            <w:tcW w:w="1998" w:type="dxa"/>
            <w:gridSpan w:val="4"/>
            <w:vMerge/>
            <w:vAlign w:val="center"/>
          </w:tcPr>
          <w:p w:rsidR="00B5171B" w:rsidRPr="00B5171B" w:rsidRDefault="00B5171B">
            <w:pPr>
              <w:rPr>
                <w:bCs/>
                <w:sz w:val="20"/>
                <w:szCs w:val="20"/>
              </w:rPr>
            </w:pPr>
          </w:p>
        </w:tc>
        <w:tc>
          <w:tcPr>
            <w:tcW w:w="516" w:type="dxa"/>
            <w:vMerge/>
            <w:vAlign w:val="center"/>
          </w:tcPr>
          <w:p w:rsidR="00B5171B" w:rsidRPr="00B5171B" w:rsidRDefault="00B5171B">
            <w:pPr>
              <w:rPr>
                <w:bCs/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FFFFFF"/>
            <w:vAlign w:val="center"/>
          </w:tcPr>
          <w:p w:rsidR="00B5171B" w:rsidRPr="00B5171B" w:rsidRDefault="00B5171B">
            <w:pPr>
              <w:jc w:val="center"/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 xml:space="preserve"> 2019 год 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B5171B" w:rsidRPr="00B5171B" w:rsidRDefault="00B5171B">
            <w:pPr>
              <w:jc w:val="center"/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 xml:space="preserve"> 2020 год 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B5171B" w:rsidRPr="00B5171B" w:rsidRDefault="00B5171B">
            <w:pPr>
              <w:jc w:val="center"/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 xml:space="preserve"> 2021 год </w:t>
            </w:r>
          </w:p>
        </w:tc>
      </w:tr>
      <w:tr w:rsidR="00B5171B" w:rsidRPr="00B5171B">
        <w:trPr>
          <w:trHeight w:val="285"/>
        </w:trPr>
        <w:tc>
          <w:tcPr>
            <w:tcW w:w="3785" w:type="dxa"/>
            <w:shd w:val="clear" w:color="auto" w:fill="auto"/>
            <w:noWrap/>
          </w:tcPr>
          <w:p w:rsidR="00B5171B" w:rsidRPr="00B5171B" w:rsidRDefault="00B5171B">
            <w:pPr>
              <w:jc w:val="center"/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lastRenderedPageBreak/>
              <w:t>1</w:t>
            </w:r>
          </w:p>
        </w:tc>
        <w:tc>
          <w:tcPr>
            <w:tcW w:w="419" w:type="dxa"/>
            <w:shd w:val="clear" w:color="auto" w:fill="auto"/>
            <w:noWrap/>
            <w:vAlign w:val="bottom"/>
          </w:tcPr>
          <w:p w:rsidR="00B5171B" w:rsidRPr="00B5171B" w:rsidRDefault="00B5171B">
            <w:pPr>
              <w:jc w:val="center"/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:rsidR="00B5171B" w:rsidRPr="00B5171B" w:rsidRDefault="00B5171B">
            <w:pPr>
              <w:jc w:val="center"/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  <w:vAlign w:val="bottom"/>
          </w:tcPr>
          <w:p w:rsidR="00B5171B" w:rsidRPr="00B5171B" w:rsidRDefault="00B5171B">
            <w:pPr>
              <w:jc w:val="center"/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416" w:type="dxa"/>
            <w:shd w:val="clear" w:color="auto" w:fill="auto"/>
            <w:noWrap/>
            <w:vAlign w:val="bottom"/>
          </w:tcPr>
          <w:p w:rsidR="00B5171B" w:rsidRPr="00B5171B" w:rsidRDefault="00B5171B">
            <w:pPr>
              <w:jc w:val="center"/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416" w:type="dxa"/>
            <w:shd w:val="clear" w:color="auto" w:fill="auto"/>
            <w:noWrap/>
            <w:vAlign w:val="bottom"/>
          </w:tcPr>
          <w:p w:rsidR="00B5171B" w:rsidRPr="00B5171B" w:rsidRDefault="00B5171B">
            <w:pPr>
              <w:jc w:val="center"/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750" w:type="dxa"/>
            <w:shd w:val="clear" w:color="auto" w:fill="auto"/>
            <w:noWrap/>
            <w:vAlign w:val="bottom"/>
          </w:tcPr>
          <w:p w:rsidR="00B5171B" w:rsidRPr="00B5171B" w:rsidRDefault="00B5171B">
            <w:pPr>
              <w:jc w:val="center"/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516" w:type="dxa"/>
            <w:shd w:val="clear" w:color="auto" w:fill="auto"/>
            <w:noWrap/>
            <w:vAlign w:val="bottom"/>
          </w:tcPr>
          <w:p w:rsidR="00B5171B" w:rsidRPr="00B5171B" w:rsidRDefault="00B5171B">
            <w:pPr>
              <w:jc w:val="center"/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B5171B" w:rsidRPr="00B5171B" w:rsidRDefault="00B5171B">
            <w:pPr>
              <w:jc w:val="center"/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B5171B" w:rsidRPr="00B5171B" w:rsidRDefault="00B5171B">
            <w:pPr>
              <w:jc w:val="center"/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B5171B" w:rsidRPr="00B5171B" w:rsidRDefault="00B5171B">
            <w:pPr>
              <w:jc w:val="center"/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11</w:t>
            </w:r>
          </w:p>
        </w:tc>
      </w:tr>
      <w:tr w:rsidR="00B5171B" w:rsidRPr="00B5171B" w:rsidTr="00832D6D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ВСЕГО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>
            <w:pPr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>
            <w:pPr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>
            <w:pPr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>
            <w:pPr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>
            <w:pPr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>
            <w:pPr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>
            <w:pPr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425 095,3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386 527,5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390 113,8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36 221,0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34 318,8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34 409,6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1 177,2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1 177,2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1 177,2</w:t>
            </w:r>
          </w:p>
        </w:tc>
      </w:tr>
      <w:tr w:rsidR="00B5171B" w:rsidRPr="00B5171B" w:rsidTr="00114F37">
        <w:trPr>
          <w:trHeight w:val="48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1 177,2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1 177,2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1 177,2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1 177,2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1 177,2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1 177,2</w:t>
            </w:r>
          </w:p>
        </w:tc>
      </w:tr>
      <w:tr w:rsidR="00B5171B" w:rsidRPr="00B5171B" w:rsidTr="00114F37">
        <w:trPr>
          <w:trHeight w:val="27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1 177,2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1 177,2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1 177,2</w:t>
            </w:r>
          </w:p>
        </w:tc>
      </w:tr>
      <w:tr w:rsidR="00B5171B" w:rsidRPr="00B5171B" w:rsidTr="00114F37">
        <w:trPr>
          <w:trHeight w:val="50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201,9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201,9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201,9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123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158,9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158,9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158,9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129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43,0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43,0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43,0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41150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975,3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975,3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975,3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41150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749,1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749,1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749,1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41150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129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226,2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226,2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226,2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13 992,4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14 013,4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14 051,6</w:t>
            </w:r>
          </w:p>
        </w:tc>
      </w:tr>
      <w:tr w:rsidR="00B5171B" w:rsidRPr="00B5171B" w:rsidTr="00114F37">
        <w:trPr>
          <w:trHeight w:val="78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"Развитие муниципальной службы в Чамзинском муниципальном районе Республики Мордовия (2015-2022 годы)"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«Подготовка, переподготовка и повышение квалификации муниципальных служащих и лиц, замещающих муниципальные должности на постоянной основе»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122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218,0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218,3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218,8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218,0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218,3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218,8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«Обеспечение реализации государственных полномочий по опеке и попечительству»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218,0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218,3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218,8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218,0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218,3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218,8</w:t>
            </w:r>
          </w:p>
        </w:tc>
      </w:tr>
      <w:tr w:rsidR="00B5171B" w:rsidRPr="00B5171B" w:rsidTr="00114F37">
        <w:trPr>
          <w:trHeight w:val="124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77050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218,0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218,3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218,8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77050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161,8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161,8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162,0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77050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122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0,9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77050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129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48,8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48,8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48,9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77050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hadow/>
                <w:sz w:val="20"/>
                <w:szCs w:val="20"/>
              </w:rPr>
            </w:pPr>
            <w:r w:rsidRPr="00B5171B">
              <w:rPr>
                <w:shadow/>
                <w:sz w:val="20"/>
                <w:szCs w:val="20"/>
              </w:rPr>
              <w:t xml:space="preserve">Муниципальная программа «Развитие культуры и туризма Чамзинского муниципального района на 2014-2021 годы"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79,3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78,4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77,4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79,3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78,4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77,4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«Обеспечение функций муниципального архива»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79,3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78,4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77,4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79,3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78,4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77,4</w:t>
            </w:r>
          </w:p>
        </w:tc>
      </w:tr>
      <w:tr w:rsidR="00B5171B" w:rsidRPr="00B5171B" w:rsidTr="00114F37">
        <w:trPr>
          <w:trHeight w:val="152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79,3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78,4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77,4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59,4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129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18,4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18,2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18,0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jc w:val="both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"Формирование информационного общества в Чамзинском муниципальном районе Республики Мордовия на 2014-2022гг".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84,0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72,0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72,0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Подпрограмма "Формирование электронного правительства в Чамзинском муниципальном районе"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84,0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72,0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72,0</w:t>
            </w:r>
          </w:p>
        </w:tc>
      </w:tr>
      <w:tr w:rsidR="00B5171B" w:rsidRPr="00B5171B" w:rsidTr="00114F37">
        <w:trPr>
          <w:trHeight w:val="952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«Развитие системы Интернет-сайтов и информационной поддержки органов местного самоуправления Чамзинского муниципального района»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84,0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72,0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72,0</w:t>
            </w:r>
          </w:p>
        </w:tc>
      </w:tr>
      <w:tr w:rsidR="00B5171B" w:rsidRPr="00B5171B" w:rsidTr="00114F37">
        <w:trPr>
          <w:trHeight w:val="7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84,0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72,0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72,0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84,0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72,0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72,0</w:t>
            </w:r>
          </w:p>
        </w:tc>
      </w:tr>
      <w:tr w:rsidR="00B5171B" w:rsidRPr="00B5171B" w:rsidTr="00114F37">
        <w:trPr>
          <w:trHeight w:val="378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84,0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72,0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72,0</w:t>
            </w:r>
          </w:p>
        </w:tc>
      </w:tr>
      <w:tr w:rsidR="00B5171B" w:rsidRPr="00B5171B" w:rsidTr="00114F37">
        <w:trPr>
          <w:trHeight w:val="1282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на 2015-2025 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79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Подпрограмма «Обеспечение жилыми помещениями детей-сирот и детей, оставшихся без попечения родителей, а также лиц из их числа»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75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«Предоставление жилых помещений специализированного жилищного фонда детям-сиротам, детям, оставшимся без попечения родителей, и лицам из их числа»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1396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республиканского бюджета, в целях софинансирования которых республиканскому бюджету предоставляются из федерального бюджета субсидии, сверх объема софинансирования, установленного соглашениями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Z0000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175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266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129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hadow/>
                <w:sz w:val="20"/>
                <w:szCs w:val="20"/>
              </w:rPr>
            </w:pPr>
            <w:r w:rsidRPr="00B5171B">
              <w:rPr>
                <w:shadow/>
                <w:sz w:val="20"/>
                <w:szCs w:val="20"/>
              </w:rPr>
              <w:lastRenderedPageBreak/>
              <w:t>Муниципальная программа «Укрепление общественного порядка и обеспечение Общественной безопасности в Чамзинском муниципальном районе на 2016-2021 годы»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521,8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522,5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523,1</w:t>
            </w:r>
          </w:p>
        </w:tc>
      </w:tr>
      <w:tr w:rsidR="00B5171B" w:rsidRPr="00B5171B" w:rsidTr="00114F37">
        <w:trPr>
          <w:trHeight w:val="178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321,7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322,1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322,5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321,7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322,1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322,5</w:t>
            </w:r>
          </w:p>
        </w:tc>
      </w:tr>
      <w:tr w:rsidR="00B5171B" w:rsidRPr="00B5171B" w:rsidTr="00114F37">
        <w:trPr>
          <w:trHeight w:val="255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N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321,7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322,1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322,5</w:t>
            </w:r>
          </w:p>
        </w:tc>
      </w:tr>
      <w:tr w:rsidR="00B5171B" w:rsidRPr="00B5171B" w:rsidTr="00114F37">
        <w:trPr>
          <w:trHeight w:val="31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220,7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221,0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221,3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129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66,7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66,8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66,9</w:t>
            </w:r>
          </w:p>
        </w:tc>
      </w:tr>
      <w:tr w:rsidR="00B5171B" w:rsidRPr="00B5171B" w:rsidTr="00114F37">
        <w:trPr>
          <w:trHeight w:val="4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34,3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34,3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34,3</w:t>
            </w:r>
          </w:p>
        </w:tc>
      </w:tr>
      <w:tr w:rsidR="00B5171B" w:rsidRPr="00B5171B" w:rsidTr="00114F37">
        <w:trPr>
          <w:trHeight w:val="84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«Реализация государственных полномочий в области законодательства об административных правонарушениях»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200,1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200,4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200,6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200,1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200,4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200,6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193,7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194,0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194,2</w:t>
            </w:r>
          </w:p>
        </w:tc>
      </w:tr>
      <w:tr w:rsidR="00B5171B" w:rsidRPr="00B5171B" w:rsidTr="00114F37">
        <w:trPr>
          <w:trHeight w:val="372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148,8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149,0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149,1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129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44,9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45,1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6,4</w:t>
            </w:r>
          </w:p>
        </w:tc>
      </w:tr>
      <w:tr w:rsidR="00B5171B" w:rsidRPr="00B5171B" w:rsidTr="00114F37">
        <w:trPr>
          <w:trHeight w:val="2038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N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77150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6,4</w:t>
            </w:r>
          </w:p>
        </w:tc>
      </w:tr>
      <w:tr w:rsidR="00B5171B" w:rsidRPr="00B5171B" w:rsidTr="00114F37">
        <w:trPr>
          <w:trHeight w:val="48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77150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6,4</w:t>
            </w:r>
          </w:p>
        </w:tc>
      </w:tr>
      <w:tr w:rsidR="00B5171B" w:rsidRPr="00B5171B" w:rsidTr="00114F37">
        <w:trPr>
          <w:trHeight w:val="50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12 695,8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12 747,4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12 785,2</w:t>
            </w:r>
          </w:p>
        </w:tc>
      </w:tr>
      <w:tr w:rsidR="00B5171B" w:rsidRPr="00B5171B" w:rsidTr="00114F37">
        <w:trPr>
          <w:trHeight w:val="702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jc w:val="both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Непрограммные расходы в рамках обеспечения деятельности Администрации муниципального образования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12 695,8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12 747,4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12 785,2</w:t>
            </w:r>
          </w:p>
        </w:tc>
      </w:tr>
      <w:tr w:rsidR="00B5171B" w:rsidRPr="00B5171B" w:rsidTr="00114F37">
        <w:trPr>
          <w:trHeight w:val="31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12 695,8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12 747,4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12 785,2</w:t>
            </w:r>
          </w:p>
        </w:tc>
      </w:tr>
      <w:tr w:rsidR="00B5171B" w:rsidRPr="00B5171B" w:rsidTr="00114F37">
        <w:trPr>
          <w:trHeight w:val="5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11 694,9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11 705,4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11 705,1</w:t>
            </w:r>
          </w:p>
        </w:tc>
      </w:tr>
      <w:tr w:rsidR="00B5171B" w:rsidRPr="00B5171B" w:rsidTr="00114F37">
        <w:trPr>
          <w:trHeight w:val="40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8 982,1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8 990,2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8 990,0</w:t>
            </w:r>
          </w:p>
        </w:tc>
      </w:tr>
      <w:tr w:rsidR="00B5171B" w:rsidRPr="00B5171B" w:rsidTr="00114F37">
        <w:trPr>
          <w:trHeight w:val="838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129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2 712,8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2 715,2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2 715,1</w:t>
            </w:r>
          </w:p>
        </w:tc>
      </w:tr>
      <w:tr w:rsidR="00B5171B" w:rsidRPr="00B5171B" w:rsidTr="00114F37">
        <w:trPr>
          <w:trHeight w:val="39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1 000,9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1 042,0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1 080,1</w:t>
            </w:r>
          </w:p>
        </w:tc>
      </w:tr>
      <w:tr w:rsidR="00B5171B" w:rsidRPr="00B5171B" w:rsidTr="00114F37">
        <w:trPr>
          <w:trHeight w:val="776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122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99,7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101,0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102,2</w:t>
            </w:r>
          </w:p>
        </w:tc>
      </w:tr>
      <w:tr w:rsidR="00B5171B" w:rsidRPr="00B5171B" w:rsidTr="00114F37">
        <w:trPr>
          <w:trHeight w:val="55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901,2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941,0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977,9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364,5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364,8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365,1</w:t>
            </w:r>
          </w:p>
        </w:tc>
      </w:tr>
      <w:tr w:rsidR="00B5171B" w:rsidRPr="00B5171B" w:rsidTr="00114F37">
        <w:trPr>
          <w:trHeight w:val="70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364,5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364,8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365,1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236,0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236,3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236,6</w:t>
            </w:r>
          </w:p>
        </w:tc>
      </w:tr>
      <w:tr w:rsidR="00B5171B" w:rsidRPr="00B5171B" w:rsidTr="00114F37">
        <w:trPr>
          <w:trHeight w:val="162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236,0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236,3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236,6</w:t>
            </w:r>
          </w:p>
        </w:tc>
      </w:tr>
      <w:tr w:rsidR="00B5171B" w:rsidRPr="00B5171B" w:rsidTr="00114F37">
        <w:trPr>
          <w:trHeight w:val="33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177,1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177,2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129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53,5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53,5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53,5</w:t>
            </w:r>
          </w:p>
        </w:tc>
      </w:tr>
      <w:tr w:rsidR="00B5171B" w:rsidRPr="00B5171B" w:rsidTr="00114F37">
        <w:trPr>
          <w:trHeight w:val="42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5,9</w:t>
            </w:r>
          </w:p>
        </w:tc>
      </w:tr>
      <w:tr w:rsidR="00B5171B" w:rsidRPr="00B5171B" w:rsidTr="00114F37">
        <w:trPr>
          <w:trHeight w:val="982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44100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128,5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128,5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128,5</w:t>
            </w:r>
          </w:p>
        </w:tc>
      </w:tr>
      <w:tr w:rsidR="00B5171B" w:rsidRPr="00B5171B" w:rsidTr="00114F37">
        <w:trPr>
          <w:trHeight w:val="178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44105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37,8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44105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540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37,8</w:t>
            </w:r>
          </w:p>
        </w:tc>
      </w:tr>
      <w:tr w:rsidR="00B5171B" w:rsidRPr="00B5171B" w:rsidTr="00114F37">
        <w:trPr>
          <w:trHeight w:val="926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44108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52,9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52,9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52,9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44108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540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52,9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52,9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52,9</w:t>
            </w:r>
          </w:p>
        </w:tc>
      </w:tr>
      <w:tr w:rsidR="00B5171B" w:rsidRPr="00B5171B" w:rsidTr="00114F37">
        <w:trPr>
          <w:trHeight w:val="178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44109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37,8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44109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540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37,8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Судебная практика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2,6</w:t>
            </w:r>
          </w:p>
        </w:tc>
      </w:tr>
      <w:tr w:rsidR="00B5171B" w:rsidRPr="00B5171B" w:rsidTr="00114F37">
        <w:trPr>
          <w:trHeight w:val="53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2,6</w:t>
            </w:r>
          </w:p>
        </w:tc>
      </w:tr>
      <w:tr w:rsidR="00B5171B" w:rsidRPr="00B5171B" w:rsidTr="00114F37">
        <w:trPr>
          <w:trHeight w:val="738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2,6</w:t>
            </w:r>
          </w:p>
        </w:tc>
      </w:tr>
      <w:tr w:rsidR="00B5171B" w:rsidRPr="00B5171B" w:rsidTr="00114F37">
        <w:trPr>
          <w:trHeight w:val="106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51200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2,6</w:t>
            </w:r>
          </w:p>
        </w:tc>
      </w:tr>
      <w:tr w:rsidR="00B5171B" w:rsidRPr="00B5171B" w:rsidTr="00114F37">
        <w:trPr>
          <w:trHeight w:val="45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51200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2,6</w:t>
            </w:r>
          </w:p>
        </w:tc>
      </w:tr>
      <w:tr w:rsidR="00B5171B" w:rsidRPr="00B5171B" w:rsidTr="00114F37">
        <w:trPr>
          <w:trHeight w:val="81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3 279,3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3 078,5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3 088,6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в Чамзинском муниципальном районе Республики Мордовия на 2015 - 2022 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3 279,3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3 078,5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3 088,6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jc w:val="both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Подпрограмма «Эффективное использование бюджетного потенциала»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3 279,3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3 078,5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3 088,6</w:t>
            </w:r>
          </w:p>
        </w:tc>
      </w:tr>
      <w:tr w:rsidR="00B5171B" w:rsidRPr="00B5171B" w:rsidTr="00114F37">
        <w:trPr>
          <w:trHeight w:val="123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«Совершенствование бюджетного процесса, формирование бюджета Чамзинского муниципального района на очередной финансовый год и плановый период»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3 026,3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3 033,5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3 041,6</w:t>
            </w:r>
          </w:p>
        </w:tc>
      </w:tr>
      <w:tr w:rsidR="00B5171B" w:rsidRPr="00B5171B" w:rsidTr="00114F37">
        <w:trPr>
          <w:trHeight w:val="372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2 807,5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2 807,5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2 807,5</w:t>
            </w:r>
          </w:p>
        </w:tc>
      </w:tr>
      <w:tr w:rsidR="00B5171B" w:rsidRPr="00B5171B" w:rsidTr="00114F37">
        <w:trPr>
          <w:trHeight w:val="61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2 807,5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2 807,5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2 807,5</w:t>
            </w:r>
          </w:p>
        </w:tc>
      </w:tr>
      <w:tr w:rsidR="00B5171B" w:rsidRPr="00B5171B" w:rsidTr="00114F37">
        <w:trPr>
          <w:trHeight w:val="276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2 156,3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2 156,3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2 156,3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129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651,2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651,2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651,2</w:t>
            </w:r>
          </w:p>
        </w:tc>
      </w:tr>
      <w:tr w:rsidR="00B5171B" w:rsidRPr="00B5171B" w:rsidTr="00114F37">
        <w:trPr>
          <w:trHeight w:val="63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218,8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226,0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234,1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194,7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201,9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210,0</w:t>
            </w:r>
          </w:p>
        </w:tc>
      </w:tr>
      <w:tr w:rsidR="00B5171B" w:rsidRPr="00B5171B" w:rsidTr="00114F37">
        <w:trPr>
          <w:trHeight w:val="20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851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24,1</w:t>
            </w:r>
          </w:p>
        </w:tc>
      </w:tr>
      <w:tr w:rsidR="00B5171B" w:rsidRPr="00B5171B" w:rsidTr="00114F37">
        <w:trPr>
          <w:trHeight w:val="28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«Развитие информационных систем и ресурсов»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388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4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48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149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«Осуществление полномочий сельских поселений Чамзинского муниципального района 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43,0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47,0</w:t>
            </w:r>
          </w:p>
        </w:tc>
      </w:tr>
      <w:tr w:rsidR="00B5171B" w:rsidRPr="00B5171B" w:rsidTr="00114F37">
        <w:trPr>
          <w:trHeight w:val="81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45100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43,0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47,0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 xml:space="preserve"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45101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43,0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47,0</w:t>
            </w:r>
          </w:p>
        </w:tc>
      </w:tr>
      <w:tr w:rsidR="00B5171B" w:rsidRPr="00B5171B" w:rsidTr="00114F37">
        <w:trPr>
          <w:trHeight w:val="46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45101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43,0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47,0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600,0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600,0</w:t>
            </w:r>
          </w:p>
        </w:tc>
      </w:tr>
      <w:tr w:rsidR="00B5171B" w:rsidRPr="00B5171B" w:rsidTr="00114F37">
        <w:trPr>
          <w:trHeight w:val="87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600,0</w:t>
            </w:r>
          </w:p>
        </w:tc>
      </w:tr>
      <w:tr w:rsidR="00B5171B" w:rsidRPr="00B5171B" w:rsidTr="00114F37">
        <w:trPr>
          <w:trHeight w:val="31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600,0</w:t>
            </w:r>
          </w:p>
        </w:tc>
      </w:tr>
      <w:tr w:rsidR="00B5171B" w:rsidRPr="00B5171B" w:rsidTr="00114F37">
        <w:trPr>
          <w:trHeight w:val="19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600,0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870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600,0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17 169,9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15 447,3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15 489,6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5 716,1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5 441,8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5 451,6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5 716,1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5 441,8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5 451,6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«Обеспечение функций бухгалтерского и экономического учета обслуживаемых образовательных организаций и учреждений культуры»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5 716,1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5 441,8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5 451,6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5 716,1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5 441,8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5 451,6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5 716,1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5 441,8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5 451,6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3 911,7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3 911,7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3 911,7</w:t>
            </w:r>
          </w:p>
        </w:tc>
      </w:tr>
      <w:tr w:rsidR="00B5171B" w:rsidRPr="00B5171B" w:rsidTr="00114F37">
        <w:trPr>
          <w:trHeight w:val="838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119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1 181,3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1 181,3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1 181,3</w:t>
            </w:r>
          </w:p>
        </w:tc>
      </w:tr>
      <w:tr w:rsidR="00B5171B" w:rsidRPr="00B5171B" w:rsidTr="00114F37">
        <w:trPr>
          <w:trHeight w:val="62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623,1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348,8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358,6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hadow/>
                <w:sz w:val="20"/>
                <w:szCs w:val="20"/>
              </w:rPr>
            </w:pPr>
            <w:r w:rsidRPr="00B5171B">
              <w:rPr>
                <w:shadow/>
                <w:sz w:val="20"/>
                <w:szCs w:val="20"/>
              </w:rPr>
              <w:t xml:space="preserve">Муниципальная программа «Развитие культуры и туризма Чамзинского муниципального района на 2014-2021 годы"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296,4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287,9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303,4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Подпрограмма "Обеспечение условий реализации муниципальной программы"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296,4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287,9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303,4</w:t>
            </w:r>
          </w:p>
        </w:tc>
      </w:tr>
      <w:tr w:rsidR="00B5171B" w:rsidRPr="00B5171B" w:rsidTr="00114F37">
        <w:trPr>
          <w:trHeight w:val="81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«Обеспечение функций муниципального казенного учреждения «Межведомственный архив по личному составу»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296,4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287,9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303,4</w:t>
            </w:r>
          </w:p>
        </w:tc>
      </w:tr>
      <w:tr w:rsidR="00B5171B" w:rsidRPr="00B5171B" w:rsidTr="00114F37">
        <w:trPr>
          <w:trHeight w:val="42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296,4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287,9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303,4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Архивные учреждения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296,4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287,9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303,4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 xml:space="preserve">Фонд оплаты труда казенных учреждений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174,3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174,3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174,3</w:t>
            </w:r>
          </w:p>
        </w:tc>
      </w:tr>
      <w:tr w:rsidR="00B5171B" w:rsidRPr="00B5171B" w:rsidTr="00114F37">
        <w:trPr>
          <w:trHeight w:val="78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119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52,6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52,6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52,6</w:t>
            </w:r>
          </w:p>
        </w:tc>
      </w:tr>
      <w:tr w:rsidR="00B5171B" w:rsidRPr="00B5171B" w:rsidTr="00114F37">
        <w:trPr>
          <w:trHeight w:val="59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68,1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59,6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75,1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850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1,4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851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1,4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853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hadow/>
                <w:sz w:val="20"/>
                <w:szCs w:val="20"/>
              </w:rPr>
            </w:pPr>
            <w:r w:rsidRPr="00B5171B">
              <w:rPr>
                <w:shadow/>
                <w:sz w:val="20"/>
                <w:szCs w:val="20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2015-2021 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260,0</w:t>
            </w:r>
          </w:p>
        </w:tc>
      </w:tr>
      <w:tr w:rsidR="00B5171B" w:rsidRPr="00B5171B" w:rsidTr="00114F37">
        <w:trPr>
          <w:trHeight w:val="48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Подпрограмма «Техническая и технологическая модернизация, инновационное развитие»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260,0</w:t>
            </w:r>
          </w:p>
        </w:tc>
      </w:tr>
      <w:tr w:rsidR="00B5171B" w:rsidRPr="00B5171B" w:rsidTr="00114F37">
        <w:trPr>
          <w:trHeight w:val="86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«Мероприятие по проведению коллегий, семинаров-совещаний, участию в сельскохозяйственных выставках, ярмарках»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260,0</w:t>
            </w:r>
          </w:p>
        </w:tc>
      </w:tr>
      <w:tr w:rsidR="00B5171B" w:rsidRPr="00B5171B" w:rsidTr="00114F37">
        <w:trPr>
          <w:trHeight w:val="16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260,0</w:t>
            </w:r>
          </w:p>
        </w:tc>
      </w:tr>
      <w:tr w:rsidR="00B5171B" w:rsidRPr="00B5171B" w:rsidTr="00114F37">
        <w:trPr>
          <w:trHeight w:val="28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260,0</w:t>
            </w:r>
          </w:p>
        </w:tc>
      </w:tr>
      <w:tr w:rsidR="00B5171B" w:rsidRPr="00B5171B" w:rsidTr="00114F37">
        <w:trPr>
          <w:trHeight w:val="54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260,0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jc w:val="both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"Формирование информационного общества в Чамзинском муниципальном районе Республики Мордовия на 2014-2022гг".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300,0</w:t>
            </w:r>
          </w:p>
        </w:tc>
      </w:tr>
      <w:tr w:rsidR="00B5171B" w:rsidRPr="00B5171B" w:rsidTr="00114F37">
        <w:trPr>
          <w:trHeight w:val="65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Подпрограмма "Развитие инфраструктуры информационного общества в Чамзинском муниципальном районе Республики Мордовия"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300,0</w:t>
            </w:r>
          </w:p>
        </w:tc>
      </w:tr>
      <w:tr w:rsidR="00B5171B" w:rsidRPr="00B5171B" w:rsidTr="00114F37">
        <w:trPr>
          <w:trHeight w:val="153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«Развитие локальных вычислительных сетей (оснащение рабочими станциями, серверами и оргтехникой, системным и прикладным программным обеспечением, средствами автоматизации)»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150,0</w:t>
            </w:r>
          </w:p>
        </w:tc>
      </w:tr>
      <w:tr w:rsidR="00B5171B" w:rsidRPr="00B5171B" w:rsidTr="00114F37">
        <w:trPr>
          <w:trHeight w:val="61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150,0</w:t>
            </w:r>
          </w:p>
        </w:tc>
      </w:tr>
      <w:tr w:rsidR="00B5171B" w:rsidRPr="00B5171B" w:rsidTr="00114F37">
        <w:trPr>
          <w:trHeight w:val="47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150,0</w:t>
            </w:r>
          </w:p>
        </w:tc>
      </w:tr>
      <w:tr w:rsidR="00B5171B" w:rsidRPr="00B5171B" w:rsidTr="00114F37">
        <w:trPr>
          <w:trHeight w:val="49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Подпрограмма "Формирование электронного правительства в Чамзинском муниципальном районе"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</w:tr>
      <w:tr w:rsidR="00B5171B" w:rsidRPr="00B5171B" w:rsidTr="00114F37">
        <w:trPr>
          <w:trHeight w:val="69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«Внедрение свободного программного обеспечения в органах местного самоуправления Чамзинского муниципального района»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</w:tr>
      <w:tr w:rsidR="00B5171B" w:rsidRPr="00B5171B" w:rsidTr="00114F37">
        <w:trPr>
          <w:trHeight w:val="59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</w:tr>
      <w:tr w:rsidR="00B5171B" w:rsidRPr="00B5171B" w:rsidTr="00114F37">
        <w:trPr>
          <w:trHeight w:val="36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</w:tr>
      <w:tr w:rsidR="00B5171B" w:rsidRPr="00B5171B" w:rsidTr="00114F37">
        <w:trPr>
          <w:trHeight w:val="818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Подпрограмма "Обеспечение информационной безопасности информационных систем и инфраструктуры"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«Определении угроз безопасности информации»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45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29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132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«Гармонизация межнациональных и межконфессиональных  отношений в Чамзинском муниципальном районе на 2014-2025 годы»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160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47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42310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51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42310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894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hadow/>
                <w:sz w:val="20"/>
                <w:szCs w:val="20"/>
              </w:rPr>
            </w:pPr>
            <w:r w:rsidRPr="00B5171B">
              <w:rPr>
                <w:shadow/>
                <w:sz w:val="20"/>
                <w:szCs w:val="20"/>
              </w:rPr>
              <w:t>Муниципальная программа «Повышение качества государственных и муниципальных услуг в Чамзинском муниципальном районе Республики Мордовия на 2015-2021 годы»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1 131,8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63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«Оптимизация предоставления государственных и муниципальных услуг»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1 131,8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47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1 131,8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Многофункциональные центры предоставления государственных услуг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1 131,8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336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734,2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758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119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221,7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54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Прочая закупка товаров, работ и услуг для обеспечения государственных </w:t>
            </w:r>
            <w:r w:rsidRPr="00B5171B">
              <w:rPr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168,1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851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153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 на 2015-2021 годы"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1 130,0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1 130,0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1 130,0</w:t>
            </w:r>
          </w:p>
        </w:tc>
      </w:tr>
      <w:tr w:rsidR="00B5171B" w:rsidRPr="00B5171B" w:rsidTr="00114F37">
        <w:trPr>
          <w:trHeight w:val="183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790,0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790,0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790,0</w:t>
            </w:r>
          </w:p>
        </w:tc>
      </w:tr>
      <w:tr w:rsidR="00B5171B" w:rsidRPr="00B5171B" w:rsidTr="00114F37">
        <w:trPr>
          <w:trHeight w:val="53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790,0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790,0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790,0</w:t>
            </w:r>
          </w:p>
        </w:tc>
      </w:tr>
      <w:tr w:rsidR="00B5171B" w:rsidRPr="00B5171B" w:rsidTr="00114F37">
        <w:trPr>
          <w:trHeight w:val="73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790,0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790,0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790,0</w:t>
            </w:r>
          </w:p>
        </w:tc>
      </w:tr>
      <w:tr w:rsidR="00B5171B" w:rsidRPr="00B5171B" w:rsidTr="00114F37">
        <w:trPr>
          <w:trHeight w:val="7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790,0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790,0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790,0</w:t>
            </w:r>
          </w:p>
        </w:tc>
      </w:tr>
      <w:tr w:rsidR="00B5171B" w:rsidRPr="00B5171B" w:rsidTr="00114F37">
        <w:trPr>
          <w:trHeight w:val="84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«Проведение кадастровых работ по формированию и постановке на государственный кадастровый учет земельных участков»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200,0</w:t>
            </w:r>
          </w:p>
        </w:tc>
      </w:tr>
      <w:tr w:rsidR="00B5171B" w:rsidRPr="00B5171B" w:rsidTr="00114F37">
        <w:trPr>
          <w:trHeight w:val="49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200,0</w:t>
            </w:r>
          </w:p>
        </w:tc>
      </w:tr>
      <w:tr w:rsidR="00B5171B" w:rsidRPr="00B5171B" w:rsidTr="00114F37">
        <w:trPr>
          <w:trHeight w:val="696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200,0</w:t>
            </w:r>
          </w:p>
        </w:tc>
      </w:tr>
      <w:tr w:rsidR="00B5171B" w:rsidRPr="00B5171B" w:rsidTr="00114F37">
        <w:trPr>
          <w:trHeight w:val="49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200,0</w:t>
            </w:r>
          </w:p>
        </w:tc>
      </w:tr>
      <w:tr w:rsidR="00B5171B" w:rsidRPr="00B5171B" w:rsidTr="00114F37">
        <w:trPr>
          <w:trHeight w:val="139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«Оценка муниципальных объектов и бесхозяйственных объектов недвижимого имущества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</w:tr>
      <w:tr w:rsidR="00B5171B" w:rsidRPr="00B5171B" w:rsidTr="00114F37">
        <w:trPr>
          <w:trHeight w:val="32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</w:tr>
      <w:tr w:rsidR="00B5171B" w:rsidRPr="00B5171B" w:rsidTr="00114F37">
        <w:trPr>
          <w:trHeight w:val="51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</w:tr>
      <w:tr w:rsidR="00B5171B" w:rsidRPr="00B5171B" w:rsidTr="00114F37">
        <w:trPr>
          <w:trHeight w:val="49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</w:tr>
      <w:tr w:rsidR="00B5171B" w:rsidRPr="00B5171B" w:rsidTr="00114F37">
        <w:trPr>
          <w:trHeight w:val="51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«Определение рыночной стоимости земельных участков, государственная стоимость на которые не разграничена»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30,0</w:t>
            </w:r>
          </w:p>
        </w:tc>
      </w:tr>
      <w:tr w:rsidR="00B5171B" w:rsidRPr="00B5171B" w:rsidTr="00114F37">
        <w:trPr>
          <w:trHeight w:val="308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Мероприятия по реализации отдельных </w:t>
            </w:r>
            <w:r w:rsidRPr="00B5171B">
              <w:rPr>
                <w:sz w:val="20"/>
                <w:szCs w:val="20"/>
              </w:rPr>
              <w:lastRenderedPageBreak/>
              <w:t>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30,0</w:t>
            </w:r>
          </w:p>
        </w:tc>
      </w:tr>
      <w:tr w:rsidR="00B5171B" w:rsidRPr="00B5171B" w:rsidTr="00114F37">
        <w:trPr>
          <w:trHeight w:val="67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30,0</w:t>
            </w:r>
          </w:p>
        </w:tc>
      </w:tr>
      <w:tr w:rsidR="00B5171B" w:rsidRPr="00B5171B" w:rsidTr="00114F37">
        <w:trPr>
          <w:trHeight w:val="29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30,0</w:t>
            </w:r>
          </w:p>
        </w:tc>
      </w:tr>
      <w:tr w:rsidR="00B5171B" w:rsidRPr="00B5171B" w:rsidTr="00114F37">
        <w:trPr>
          <w:trHeight w:val="153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продажи путем проведения торгов (аукционов)»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</w:tr>
      <w:tr w:rsidR="00B5171B" w:rsidRPr="00B5171B" w:rsidTr="00114F37">
        <w:trPr>
          <w:trHeight w:val="47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</w:tr>
      <w:tr w:rsidR="00B5171B" w:rsidRPr="00B5171B" w:rsidTr="00114F37">
        <w:trPr>
          <w:trHeight w:val="50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</w:tr>
      <w:tr w:rsidR="00B5171B" w:rsidRPr="00B5171B" w:rsidTr="00114F37">
        <w:trPr>
          <w:trHeight w:val="288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</w:tr>
      <w:tr w:rsidR="00B5171B" w:rsidRPr="00B5171B" w:rsidTr="00114F37">
        <w:trPr>
          <w:trHeight w:val="1062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52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73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33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1436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«Организация и проведение торгов по продаже права заключения договоров аренды в отношении земельных участков и объектов недвижимого имущества (в том числе передача по договору концессии), находящегося в муниципальной собственности»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</w:tr>
      <w:tr w:rsidR="00B5171B" w:rsidRPr="00B5171B" w:rsidTr="00114F37">
        <w:trPr>
          <w:trHeight w:val="66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</w:tr>
      <w:tr w:rsidR="00B5171B" w:rsidRPr="00B5171B" w:rsidTr="00114F37">
        <w:trPr>
          <w:trHeight w:val="68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</w:tr>
      <w:tr w:rsidR="00B5171B" w:rsidRPr="00B5171B" w:rsidTr="00114F37">
        <w:trPr>
          <w:trHeight w:val="65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</w:tr>
      <w:tr w:rsidR="00B5171B" w:rsidRPr="00B5171B" w:rsidTr="00114F37">
        <w:trPr>
          <w:trHeight w:val="67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«Повышение безопасности дорожного движения в Чамзинском муниципальном районе на 2016-2021 годы»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73,0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73,0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90,0</w:t>
            </w:r>
          </w:p>
        </w:tc>
      </w:tr>
      <w:tr w:rsidR="00B5171B" w:rsidRPr="00B5171B" w:rsidTr="00114F37">
        <w:trPr>
          <w:trHeight w:val="81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Основное мероприятие «Совершенствование работы по устранению причин детского дорожно-транспортного травматизма»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45,0</w:t>
            </w:r>
          </w:p>
        </w:tc>
      </w:tr>
      <w:tr w:rsidR="00B5171B" w:rsidRPr="00B5171B" w:rsidTr="00114F37">
        <w:trPr>
          <w:trHeight w:val="59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45,0</w:t>
            </w:r>
          </w:p>
        </w:tc>
      </w:tr>
      <w:tr w:rsidR="00B5171B" w:rsidRPr="00B5171B" w:rsidTr="00114F37">
        <w:trPr>
          <w:trHeight w:val="62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45,0</w:t>
            </w:r>
          </w:p>
        </w:tc>
      </w:tr>
      <w:tr w:rsidR="00B5171B" w:rsidRPr="00B5171B" w:rsidTr="00114F37">
        <w:trPr>
          <w:trHeight w:val="46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45,0</w:t>
            </w:r>
          </w:p>
        </w:tc>
      </w:tr>
      <w:tr w:rsidR="00B5171B" w:rsidRPr="00B5171B" w:rsidTr="00114F37">
        <w:trPr>
          <w:trHeight w:val="4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«Формирование у детей навыков безопасного поведения на дорогах»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45,0</w:t>
            </w:r>
          </w:p>
        </w:tc>
      </w:tr>
      <w:tr w:rsidR="00B5171B" w:rsidRPr="00B5171B" w:rsidTr="00114F37">
        <w:trPr>
          <w:trHeight w:val="50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45,0</w:t>
            </w:r>
          </w:p>
        </w:tc>
      </w:tr>
      <w:tr w:rsidR="00B5171B" w:rsidRPr="00B5171B" w:rsidTr="00114F37">
        <w:trPr>
          <w:trHeight w:val="33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45,0</w:t>
            </w:r>
          </w:p>
        </w:tc>
      </w:tr>
      <w:tr w:rsidR="00B5171B" w:rsidRPr="00B5171B" w:rsidTr="00114F37">
        <w:trPr>
          <w:trHeight w:val="356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45,0</w:t>
            </w:r>
          </w:p>
        </w:tc>
      </w:tr>
      <w:tr w:rsidR="00B5171B" w:rsidRPr="00B5171B" w:rsidTr="00114F37">
        <w:trPr>
          <w:trHeight w:val="56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8 272,6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7 904,6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7 904,6</w:t>
            </w:r>
          </w:p>
        </w:tc>
      </w:tr>
      <w:tr w:rsidR="00B5171B" w:rsidRPr="00B5171B" w:rsidTr="00114F37">
        <w:trPr>
          <w:trHeight w:val="5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8 272,6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7 904,6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7 904,6</w:t>
            </w:r>
          </w:p>
        </w:tc>
      </w:tr>
      <w:tr w:rsidR="00B5171B" w:rsidRPr="00B5171B" w:rsidTr="00114F37">
        <w:trPr>
          <w:trHeight w:val="192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599,2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231,2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231,2</w:t>
            </w:r>
          </w:p>
        </w:tc>
      </w:tr>
      <w:tr w:rsidR="00B5171B" w:rsidRPr="00B5171B" w:rsidTr="00114F37">
        <w:trPr>
          <w:trHeight w:val="16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599,2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231,2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231,2</w:t>
            </w:r>
          </w:p>
        </w:tc>
      </w:tr>
      <w:tr w:rsidR="00B5171B" w:rsidRPr="00B5171B" w:rsidTr="00114F37">
        <w:trPr>
          <w:trHeight w:val="464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311,2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193,7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193,7</w:t>
            </w:r>
          </w:p>
        </w:tc>
      </w:tr>
      <w:tr w:rsidR="00B5171B" w:rsidRPr="00B5171B" w:rsidTr="00114F37">
        <w:trPr>
          <w:trHeight w:val="138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330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выплаты населению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27,5</w:t>
            </w:r>
          </w:p>
        </w:tc>
      </w:tr>
      <w:tr w:rsidR="00B5171B" w:rsidRPr="00B5171B" w:rsidTr="00114F37">
        <w:trPr>
          <w:trHeight w:val="4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831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250,6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44100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94,0</w:t>
            </w:r>
          </w:p>
        </w:tc>
      </w:tr>
      <w:tr w:rsidR="00B5171B" w:rsidRPr="00B5171B" w:rsidTr="00114F37">
        <w:trPr>
          <w:trHeight w:val="765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 xml:space="preserve">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</w:t>
            </w:r>
            <w:r w:rsidRPr="00B5171B">
              <w:rPr>
                <w:sz w:val="20"/>
                <w:szCs w:val="20"/>
              </w:rPr>
              <w:lastRenderedPageBreak/>
              <w:t>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44107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94,0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44107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540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94,0</w:t>
            </w:r>
          </w:p>
        </w:tc>
      </w:tr>
      <w:tr w:rsidR="00B5171B" w:rsidRPr="00B5171B" w:rsidTr="00114F37">
        <w:trPr>
          <w:trHeight w:val="44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7 579,4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7 579,4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7 579,4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6 379,6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6 379,6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6 379,6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2 385,2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2 385,2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2 385,2</w:t>
            </w:r>
          </w:p>
        </w:tc>
      </w:tr>
      <w:tr w:rsidR="00B5171B" w:rsidRPr="00B5171B" w:rsidTr="00114F37">
        <w:trPr>
          <w:trHeight w:val="76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119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720,3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720,3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720,3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2 791,5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2 791,5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2 791,5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850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482,6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482,6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482,6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851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375,1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375,3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375,3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852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107,3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107,3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107,3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853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1 199,8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1 199,8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1 199,8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879,3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879,3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879,3</w:t>
            </w:r>
          </w:p>
        </w:tc>
      </w:tr>
      <w:tr w:rsidR="00B5171B" w:rsidRPr="00B5171B" w:rsidTr="00114F37">
        <w:trPr>
          <w:trHeight w:val="16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119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265,6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265,6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265,6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54,9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54,9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54,9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3 487,1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2 725,4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2 760,5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Органы юстиции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2 378,5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1 613,6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1 645,6</w:t>
            </w:r>
          </w:p>
        </w:tc>
      </w:tr>
      <w:tr w:rsidR="00B5171B" w:rsidRPr="00B5171B" w:rsidTr="00114F37">
        <w:trPr>
          <w:trHeight w:val="35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2 378,5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1 613,6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1 645,6</w:t>
            </w:r>
          </w:p>
        </w:tc>
      </w:tr>
      <w:tr w:rsidR="00B5171B" w:rsidRPr="00B5171B" w:rsidTr="00114F37">
        <w:trPr>
          <w:trHeight w:val="72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2 378,5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1 613,6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1 645,6</w:t>
            </w:r>
          </w:p>
        </w:tc>
      </w:tr>
      <w:tr w:rsidR="00B5171B" w:rsidRPr="00B5171B" w:rsidTr="00114F37">
        <w:trPr>
          <w:trHeight w:val="346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212,2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0,00</w:t>
            </w:r>
          </w:p>
        </w:tc>
      </w:tr>
      <w:tr w:rsidR="00B5171B" w:rsidRPr="00B5171B" w:rsidTr="00114F37">
        <w:trPr>
          <w:trHeight w:val="5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212,2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0,00</w:t>
            </w:r>
          </w:p>
        </w:tc>
      </w:tr>
      <w:tr w:rsidR="00B5171B" w:rsidRPr="00B5171B" w:rsidTr="00114F37">
        <w:trPr>
          <w:trHeight w:val="60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212,2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Единая субвенция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59000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2 166,3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1 613,6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1 645,6</w:t>
            </w:r>
          </w:p>
        </w:tc>
      </w:tr>
      <w:tr w:rsidR="00B5171B" w:rsidRPr="00B5171B" w:rsidTr="00114F37">
        <w:trPr>
          <w:trHeight w:val="28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Осуществление переданных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1 521,2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1 613,6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1 645,6</w:t>
            </w:r>
          </w:p>
        </w:tc>
      </w:tr>
      <w:tr w:rsidR="00B5171B" w:rsidRPr="00B5171B" w:rsidTr="00114F37">
        <w:trPr>
          <w:trHeight w:val="40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917,5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917,5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917,5</w:t>
            </w:r>
          </w:p>
        </w:tc>
      </w:tr>
      <w:tr w:rsidR="00B5171B" w:rsidRPr="00B5171B" w:rsidTr="00114F37">
        <w:trPr>
          <w:trHeight w:val="836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122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3,9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129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277,2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277,2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277,2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231,5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323,7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355,6</w:t>
            </w:r>
          </w:p>
        </w:tc>
      </w:tr>
      <w:tr w:rsidR="00B5171B" w:rsidRPr="00B5171B" w:rsidTr="00114F37">
        <w:trPr>
          <w:trHeight w:val="30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851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91,4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91,4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91,4</w:t>
            </w:r>
          </w:p>
        </w:tc>
      </w:tr>
      <w:tr w:rsidR="00B5171B" w:rsidRPr="00B5171B" w:rsidTr="00114F37">
        <w:trPr>
          <w:trHeight w:val="290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Осуществление переданных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645,1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401,9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129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121,4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46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121,8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6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1 058,6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1 061,8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1 064,9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hadow/>
                <w:sz w:val="20"/>
                <w:szCs w:val="20"/>
              </w:rPr>
            </w:pPr>
            <w:r w:rsidRPr="00B5171B">
              <w:rPr>
                <w:shadow/>
                <w:sz w:val="20"/>
                <w:szCs w:val="20"/>
              </w:rPr>
              <w:t>Муниципальная программа «Укрепление общественного порядка и обеспечение Общественной безопасности в Чамзинском муниципальном районе на 2016-2021 годы»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1 023,6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1 026,8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1 029,9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«Развитие единой дежурно-диспетчерской службы Чамзинского муниципального района»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1 023,6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1 026,8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1 029,9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1 023,6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1 026,8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1 029,9</w:t>
            </w:r>
          </w:p>
        </w:tc>
      </w:tr>
      <w:tr w:rsidR="00B5171B" w:rsidRPr="00B5171B" w:rsidTr="00114F37">
        <w:trPr>
          <w:trHeight w:val="80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1 023,6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1 026,8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1 029,9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725,3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725,3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725,3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112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4,6</w:t>
            </w:r>
          </w:p>
        </w:tc>
      </w:tr>
      <w:tr w:rsidR="00B5171B" w:rsidRPr="00B5171B" w:rsidTr="00114F37">
        <w:trPr>
          <w:trHeight w:val="816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119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219,0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219,0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219,0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74,1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851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853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292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35,0</w:t>
            </w:r>
          </w:p>
        </w:tc>
      </w:tr>
      <w:tr w:rsidR="00B5171B" w:rsidRPr="00B5171B" w:rsidTr="00114F37">
        <w:trPr>
          <w:trHeight w:val="78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35,0</w:t>
            </w:r>
          </w:p>
        </w:tc>
      </w:tr>
      <w:tr w:rsidR="00B5171B" w:rsidRPr="00B5171B" w:rsidTr="00114F37">
        <w:trPr>
          <w:trHeight w:val="812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44100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35,0</w:t>
            </w:r>
          </w:p>
        </w:tc>
      </w:tr>
      <w:tr w:rsidR="00B5171B" w:rsidRPr="00B5171B" w:rsidTr="00114F37">
        <w:trPr>
          <w:trHeight w:val="1284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Осуществление полномочий по организации и осуществлению мероприятий по территориальной о</w:t>
            </w:r>
            <w:r w:rsidR="008435B1">
              <w:rPr>
                <w:sz w:val="20"/>
                <w:szCs w:val="20"/>
              </w:rPr>
              <w:t>б</w:t>
            </w:r>
            <w:r w:rsidRPr="00B5171B">
              <w:rPr>
                <w:sz w:val="20"/>
                <w:szCs w:val="20"/>
              </w:rPr>
              <w:t>ороне и гражданской обороне, защите населения и территории поселения от чрезвычайных ситуаций природного и</w:t>
            </w:r>
            <w:r w:rsidR="008435B1">
              <w:rPr>
                <w:sz w:val="20"/>
                <w:szCs w:val="20"/>
              </w:rPr>
              <w:t xml:space="preserve"> </w:t>
            </w:r>
            <w:r w:rsidRPr="00B5171B">
              <w:rPr>
                <w:sz w:val="20"/>
                <w:szCs w:val="20"/>
              </w:rPr>
              <w:t>техногенного характера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44110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44110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540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35,0</w:t>
            </w:r>
          </w:p>
        </w:tc>
      </w:tr>
      <w:tr w:rsidR="00B5171B" w:rsidRPr="00B5171B" w:rsidTr="00114F37">
        <w:trPr>
          <w:trHeight w:val="47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Другие вопросы  в области национальной безопасности и правоохранительной деятельности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hadow/>
                <w:sz w:val="20"/>
                <w:szCs w:val="20"/>
              </w:rPr>
            </w:pPr>
            <w:r w:rsidRPr="00B5171B">
              <w:rPr>
                <w:shadow/>
                <w:sz w:val="20"/>
                <w:szCs w:val="20"/>
              </w:rPr>
              <w:t>Муниципальная программа «Укрепление общественного порядка и обеспечение Общественной безопасности в Чамзинском муниципальном районе на 2016-2021 годы»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178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52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54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8 992,9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12 588,4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14 851,5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4 510,7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4 942,3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3 925,3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2015-2021 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3 549,5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3 784,7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2 807,6</w:t>
            </w:r>
          </w:p>
        </w:tc>
      </w:tr>
      <w:tr w:rsidR="00B5171B" w:rsidRPr="00B5171B" w:rsidTr="00114F37">
        <w:trPr>
          <w:trHeight w:val="206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jc w:val="both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Подпрограмма «Поддержка и развитие кадрового потенциала в АПК»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3 549,5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3 784,7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2 807,6</w:t>
            </w:r>
          </w:p>
        </w:tc>
      </w:tr>
      <w:tr w:rsidR="00B5171B" w:rsidRPr="00B5171B" w:rsidTr="00114F37">
        <w:trPr>
          <w:trHeight w:val="808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«Стимулирование обучения и закрепления молодых специалистов в сельскохозяйственном производстве»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3 549,5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3 784,7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2 807,6</w:t>
            </w:r>
          </w:p>
        </w:tc>
      </w:tr>
      <w:tr w:rsidR="00B5171B" w:rsidRPr="00B5171B" w:rsidTr="00114F37">
        <w:trPr>
          <w:trHeight w:val="964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3 549,5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3 784,7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2 807,6</w:t>
            </w:r>
          </w:p>
        </w:tc>
      </w:tr>
      <w:tr w:rsidR="00B5171B" w:rsidRPr="00B5171B" w:rsidTr="00114F37">
        <w:trPr>
          <w:trHeight w:val="5554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77160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229,8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311,4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287,2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выплаты населению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77160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229,8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311,4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287,2</w:t>
            </w:r>
          </w:p>
        </w:tc>
      </w:tr>
      <w:tr w:rsidR="00B5171B" w:rsidRPr="00B5171B" w:rsidTr="00114F37">
        <w:trPr>
          <w:trHeight w:val="421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77190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1 508,7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1 655,1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942,9</w:t>
            </w:r>
          </w:p>
        </w:tc>
      </w:tr>
      <w:tr w:rsidR="00B5171B" w:rsidRPr="00B5171B" w:rsidTr="00114F37">
        <w:trPr>
          <w:trHeight w:val="38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77190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330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1 508,7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1 655,1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942,9</w:t>
            </w:r>
          </w:p>
        </w:tc>
      </w:tr>
      <w:tr w:rsidR="00B5171B" w:rsidRPr="00B5171B" w:rsidTr="00114F37">
        <w:trPr>
          <w:trHeight w:val="402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77200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1 811,0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1 818,2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1 577,5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77200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330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1 811,0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1 818,2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1 577,5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961,2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1 157,6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1 117,7</w:t>
            </w:r>
          </w:p>
        </w:tc>
      </w:tr>
      <w:tr w:rsidR="00B5171B" w:rsidRPr="00B5171B" w:rsidTr="00114F37">
        <w:trPr>
          <w:trHeight w:val="1316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77220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961,2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1 157,6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1 117,7</w:t>
            </w:r>
          </w:p>
        </w:tc>
      </w:tr>
      <w:tr w:rsidR="00B5171B" w:rsidRPr="00B5171B" w:rsidTr="00114F37">
        <w:trPr>
          <w:trHeight w:val="45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77220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961,2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1 157,6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1 117,7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4 432,2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7 566,1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10 846,2</w:t>
            </w:r>
          </w:p>
        </w:tc>
      </w:tr>
      <w:tr w:rsidR="00B5171B" w:rsidRPr="00B5171B" w:rsidTr="00114F37">
        <w:trPr>
          <w:trHeight w:val="764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hadow/>
                <w:sz w:val="20"/>
                <w:szCs w:val="20"/>
              </w:rPr>
            </w:pPr>
            <w:r w:rsidRPr="00B5171B">
              <w:rPr>
                <w:shadow/>
                <w:sz w:val="20"/>
                <w:szCs w:val="20"/>
              </w:rPr>
              <w:t>Муниципальная программа «Развитие автомобильных дорог в Чамзинском муниципальном районе Республики Мордовия на 2015-2021 годы"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4 432,2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7 566,1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10 846,2</w:t>
            </w:r>
          </w:p>
        </w:tc>
      </w:tr>
      <w:tr w:rsidR="00B5171B" w:rsidRPr="00B5171B" w:rsidTr="00114F37">
        <w:trPr>
          <w:trHeight w:val="72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4 432,2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7 566,1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10 846,2</w:t>
            </w:r>
          </w:p>
        </w:tc>
      </w:tr>
      <w:tr w:rsidR="00B5171B" w:rsidRPr="00B5171B" w:rsidTr="00114F37">
        <w:trPr>
          <w:trHeight w:val="50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2 368,2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3 783,1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5 423,1</w:t>
            </w:r>
          </w:p>
        </w:tc>
      </w:tr>
      <w:tr w:rsidR="00B5171B" w:rsidRPr="00B5171B" w:rsidTr="00114F37">
        <w:trPr>
          <w:trHeight w:val="88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2 368,2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3 783,1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5 423,1</w:t>
            </w:r>
          </w:p>
        </w:tc>
      </w:tr>
      <w:tr w:rsidR="00B5171B" w:rsidRPr="00B5171B" w:rsidTr="00114F37">
        <w:trPr>
          <w:trHeight w:val="49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243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2 368,2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3 783,1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5 423,1</w:t>
            </w:r>
          </w:p>
        </w:tc>
      </w:tr>
      <w:tr w:rsidR="00B5171B" w:rsidRPr="00B5171B" w:rsidTr="00114F37">
        <w:trPr>
          <w:trHeight w:val="884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44100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2 064,0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3 783,0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5 423,1</w:t>
            </w:r>
          </w:p>
        </w:tc>
      </w:tr>
      <w:tr w:rsidR="00B5171B" w:rsidRPr="00B5171B" w:rsidTr="00114F37">
        <w:trPr>
          <w:trHeight w:val="382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 и осуществления дорожной деятельности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44102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2 064,0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3 783,0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5 423,1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44102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540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2 064,0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3 783,0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5 423,1</w:t>
            </w:r>
          </w:p>
        </w:tc>
      </w:tr>
      <w:tr w:rsidR="00B5171B" w:rsidRPr="00B5171B" w:rsidTr="00114F37">
        <w:trPr>
          <w:trHeight w:val="384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80,0</w:t>
            </w:r>
          </w:p>
        </w:tc>
      </w:tr>
      <w:tr w:rsidR="00B5171B" w:rsidRPr="00B5171B" w:rsidTr="00114F37">
        <w:trPr>
          <w:trHeight w:val="132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Муниципальная программа развития и поддержки малого и среднего предпринимательства Чамзинского муниципального района на 2016-2021 </w:t>
            </w:r>
            <w:r w:rsidRPr="00B5171B">
              <w:rPr>
                <w:sz w:val="20"/>
                <w:szCs w:val="20"/>
              </w:rPr>
              <w:lastRenderedPageBreak/>
              <w:t>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80,0</w:t>
            </w:r>
          </w:p>
        </w:tc>
      </w:tr>
      <w:tr w:rsidR="00B5171B" w:rsidRPr="00B5171B" w:rsidTr="00114F37">
        <w:trPr>
          <w:trHeight w:val="702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«Информационное, консультационное обеспечение малого и среднего бизнеса, повышение квалификации кадров»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60,0</w:t>
            </w:r>
          </w:p>
        </w:tc>
      </w:tr>
      <w:tr w:rsidR="00B5171B" w:rsidRPr="00B5171B" w:rsidTr="00114F37">
        <w:trPr>
          <w:trHeight w:val="49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</w:tr>
      <w:tr w:rsidR="00B5171B" w:rsidRPr="00B5171B" w:rsidTr="00114F37">
        <w:trPr>
          <w:trHeight w:val="39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</w:tr>
      <w:tr w:rsidR="00B5171B" w:rsidRPr="00B5171B" w:rsidTr="00114F37">
        <w:trPr>
          <w:trHeight w:val="1036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868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91310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6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91310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810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229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91310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814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«Формирование благоприятной социальной среды для малого и среднего предпринимательства»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5 456,9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1 994,0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605,4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292,2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304,0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315,4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hadow/>
                <w:sz w:val="20"/>
                <w:szCs w:val="20"/>
              </w:rPr>
            </w:pPr>
            <w:r w:rsidRPr="00B5171B">
              <w:rPr>
                <w:shadow/>
                <w:sz w:val="20"/>
                <w:szCs w:val="20"/>
              </w:rPr>
              <w:t xml:space="preserve">Муниципальная программа «Модернизация и реформирование жилищно-коммунального хозяйства» на 2016-2021 годы в Чамзинском муниципальном районе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292,2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304,0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315,4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«Капитальный ремонт МКД»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292,2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304,0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315,4</w:t>
            </w:r>
          </w:p>
        </w:tc>
      </w:tr>
      <w:tr w:rsidR="00B5171B" w:rsidRPr="00B5171B" w:rsidTr="00114F37">
        <w:trPr>
          <w:trHeight w:val="45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292,2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304,0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315,4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42360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292,2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304,0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315,4</w:t>
            </w:r>
          </w:p>
        </w:tc>
      </w:tr>
      <w:tr w:rsidR="00B5171B" w:rsidRPr="00B5171B" w:rsidTr="00114F37">
        <w:trPr>
          <w:trHeight w:val="416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42360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292,2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304,0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315,4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4 974,7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1 500,0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развитие сельского хозяйства и регулирование рынков сельскохозяйственнной продукции, сырья и продовольствия в Чамзинском муниципальном районе на 2015-2021 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1 100,4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1 500,0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Подпрограмма "Устойчивое развитие сельских территорий"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1 100,4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1 500,0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</w:tr>
      <w:tr w:rsidR="00B5171B" w:rsidRPr="00B5171B" w:rsidTr="00114F37">
        <w:trPr>
          <w:trHeight w:val="108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1 100,4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1 500,0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Реализация мероприятий по устойчивому развитию сельских территорий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L5673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1 100,4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1 500,0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L5673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540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1 100,4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1 500,0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2016-2021 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163,6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"Повышение энергоэффективности в энергетике"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163,56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0,00</w:t>
            </w:r>
          </w:p>
        </w:tc>
      </w:tr>
      <w:tr w:rsidR="00B5171B" w:rsidRPr="00B5171B" w:rsidTr="00114F37">
        <w:trPr>
          <w:trHeight w:val="53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163,56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163,56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0,00</w:t>
            </w:r>
          </w:p>
        </w:tc>
      </w:tr>
      <w:tr w:rsidR="00B5171B" w:rsidRPr="00B5171B" w:rsidTr="00114F37">
        <w:trPr>
          <w:trHeight w:val="38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163,56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0,00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«Модернизация и реформирование жилищно-коммунального хозяйства» на 2016-2021 годы в Чамзинском муниципальном районе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3 710,7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720"/>
        </w:trPr>
        <w:tc>
          <w:tcPr>
            <w:tcW w:w="3785" w:type="dxa"/>
            <w:shd w:val="clear" w:color="auto" w:fill="auto"/>
          </w:tcPr>
          <w:p w:rsidR="00B5171B" w:rsidRPr="00D0187F" w:rsidRDefault="00B5171B">
            <w:pPr>
              <w:rPr>
                <w:sz w:val="20"/>
                <w:szCs w:val="20"/>
              </w:rPr>
            </w:pPr>
            <w:r w:rsidRPr="00D0187F">
              <w:rPr>
                <w:sz w:val="20"/>
                <w:szCs w:val="20"/>
              </w:rPr>
              <w:t>Основное мероприятие «Разработка проектно-сметной документации по модернизации объектов жилищно-коммунального хозяйства»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1 259,0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45100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1259,0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156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D0187F" w:rsidRDefault="00B5171B" w:rsidP="00832D6D">
            <w:pPr>
              <w:jc w:val="right"/>
              <w:rPr>
                <w:sz w:val="20"/>
                <w:szCs w:val="20"/>
                <w:lang w:val="en-US"/>
              </w:rPr>
            </w:pPr>
            <w:r w:rsidRPr="00B5171B">
              <w:rPr>
                <w:sz w:val="20"/>
                <w:szCs w:val="20"/>
              </w:rPr>
              <w:t>1259,0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82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1259,0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D0187F" w:rsidRDefault="00B5171B" w:rsidP="00832D6D">
            <w:pPr>
              <w:jc w:val="right"/>
              <w:rPr>
                <w:sz w:val="20"/>
                <w:szCs w:val="20"/>
                <w:lang w:val="en-US"/>
              </w:rPr>
            </w:pPr>
            <w:r w:rsidRPr="00B5171B">
              <w:rPr>
                <w:sz w:val="20"/>
                <w:szCs w:val="20"/>
              </w:rPr>
              <w:t>0,</w:t>
            </w:r>
            <w:r w:rsidR="00D0187F"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«Модернизация объектов водоснабжения»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2 451,7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45100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D0187F" w:rsidRDefault="00B5171B" w:rsidP="00832D6D">
            <w:pPr>
              <w:jc w:val="right"/>
              <w:rPr>
                <w:sz w:val="20"/>
                <w:szCs w:val="20"/>
                <w:lang w:val="en-US"/>
              </w:rPr>
            </w:pPr>
            <w:r w:rsidRPr="00B5171B">
              <w:rPr>
                <w:sz w:val="20"/>
                <w:szCs w:val="20"/>
              </w:rPr>
              <w:t>2424,</w:t>
            </w:r>
            <w:r w:rsidR="00D0187F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D0187F" w:rsidRDefault="00B5171B" w:rsidP="00832D6D">
            <w:pPr>
              <w:jc w:val="right"/>
              <w:rPr>
                <w:sz w:val="20"/>
                <w:szCs w:val="20"/>
                <w:lang w:val="en-US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15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D0187F" w:rsidRDefault="00B5171B" w:rsidP="00832D6D">
            <w:pPr>
              <w:jc w:val="right"/>
              <w:rPr>
                <w:sz w:val="20"/>
                <w:szCs w:val="20"/>
                <w:lang w:val="en-US"/>
              </w:rPr>
            </w:pPr>
            <w:r w:rsidRPr="00B5171B">
              <w:rPr>
                <w:sz w:val="20"/>
                <w:szCs w:val="20"/>
              </w:rPr>
              <w:t>2424,</w:t>
            </w:r>
            <w:r w:rsidR="00D0187F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D0187F" w:rsidRDefault="00B5171B" w:rsidP="00832D6D">
            <w:pPr>
              <w:jc w:val="right"/>
              <w:rPr>
                <w:sz w:val="20"/>
                <w:szCs w:val="20"/>
                <w:lang w:val="en-US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78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2424,1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52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L0000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44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Строительство и реконструкция (модернизация) объектов питьевого водоснабжения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L2430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</w:tcPr>
          <w:p w:rsidR="00B5171B" w:rsidRPr="00B5171B" w:rsidRDefault="00B5171B" w:rsidP="00832D6D">
            <w:pPr>
              <w:jc w:val="right"/>
              <w:rPr>
                <w:color w:val="000000"/>
                <w:sz w:val="20"/>
                <w:szCs w:val="20"/>
              </w:rPr>
            </w:pPr>
            <w:r w:rsidRPr="00B5171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B5171B" w:rsidRPr="00B5171B" w:rsidTr="00114F37">
        <w:trPr>
          <w:trHeight w:val="73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L2430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</w:tcPr>
          <w:p w:rsidR="00B5171B" w:rsidRPr="00B5171B" w:rsidRDefault="00B5171B" w:rsidP="00832D6D">
            <w:pPr>
              <w:jc w:val="right"/>
              <w:rPr>
                <w:color w:val="000000"/>
                <w:sz w:val="20"/>
                <w:szCs w:val="20"/>
              </w:rPr>
            </w:pPr>
            <w:r w:rsidRPr="00B5171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190,0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190,0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190,0</w:t>
            </w:r>
          </w:p>
        </w:tc>
      </w:tr>
      <w:tr w:rsidR="00B5171B" w:rsidRPr="00B5171B" w:rsidTr="00114F37">
        <w:trPr>
          <w:trHeight w:val="992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44100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190,0</w:t>
            </w:r>
          </w:p>
        </w:tc>
      </w:tr>
      <w:tr w:rsidR="00B5171B" w:rsidRPr="00B5171B" w:rsidTr="00114F37">
        <w:trPr>
          <w:trHeight w:val="229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44104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190,0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44104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540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190,0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Охрана окружающей среды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381,3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381,3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Муниципальная программа "Охрана окружающей среды и повышение экологической безопасности на 2018-2022 годы" в Чамзинском муниципальном районе Республики Мордовия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381,3</w:t>
            </w:r>
          </w:p>
        </w:tc>
      </w:tr>
      <w:tr w:rsidR="00B5171B" w:rsidRPr="00B5171B" w:rsidTr="00114F37">
        <w:trPr>
          <w:trHeight w:val="153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Основное мероприятие «Эксплуатация межмуниципальной системы коммунальной инфраструктуры в области обращения с твердыми коммунальными отходами на территории Чамзинского муниципального района республики Мордовия»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381,3</w:t>
            </w:r>
          </w:p>
        </w:tc>
      </w:tr>
      <w:tr w:rsidR="00B5171B" w:rsidRPr="00B5171B" w:rsidTr="00114F37">
        <w:trPr>
          <w:trHeight w:val="912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44100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381,3</w:t>
            </w:r>
          </w:p>
        </w:tc>
      </w:tr>
      <w:tr w:rsidR="00B5171B" w:rsidRPr="00B5171B" w:rsidTr="00114F37">
        <w:trPr>
          <w:trHeight w:val="90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44106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381,3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44106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540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381,3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Образование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317 709,9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265 485,1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255 713,3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128 524,2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84 947,6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82 385,2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128 524,2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84 947,6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82 385,2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127 801,1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84 947,6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82 385,2</w:t>
            </w:r>
          </w:p>
        </w:tc>
      </w:tr>
      <w:tr w:rsidR="00B5171B" w:rsidRPr="00B5171B" w:rsidTr="00114F37">
        <w:trPr>
          <w:trHeight w:val="48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«Обеспечение современного качества дошкольного образования»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26,5</w:t>
            </w:r>
          </w:p>
        </w:tc>
      </w:tr>
      <w:tr w:rsidR="00B5171B" w:rsidRPr="00B5171B" w:rsidTr="00114F37">
        <w:trPr>
          <w:trHeight w:val="12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11,5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Ежегодная премия для поощрения лучших педагогических работников дошкольных образовательных учреждений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11,5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11,5</w:t>
            </w:r>
          </w:p>
        </w:tc>
      </w:tr>
      <w:tr w:rsidR="00B5171B" w:rsidRPr="00B5171B" w:rsidTr="00114F37">
        <w:trPr>
          <w:trHeight w:val="53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15,0</w:t>
            </w:r>
          </w:p>
        </w:tc>
      </w:tr>
      <w:tr w:rsidR="00B5171B" w:rsidRPr="00B5171B" w:rsidTr="00114F37">
        <w:trPr>
          <w:trHeight w:val="124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Грантовая поддержка лучших образовательных учреждений, внедряющих инновационные образовательные программы,</w:t>
            </w:r>
            <w:r w:rsidR="00D0187F" w:rsidRPr="00D0187F">
              <w:rPr>
                <w:sz w:val="20"/>
                <w:szCs w:val="20"/>
              </w:rPr>
              <w:t xml:space="preserve"> </w:t>
            </w:r>
            <w:r w:rsidRPr="00B5171B">
              <w:rPr>
                <w:sz w:val="20"/>
                <w:szCs w:val="20"/>
              </w:rPr>
              <w:t>учреждений дошкольного образования и учреждений дополнительного образования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15,0</w:t>
            </w:r>
          </w:p>
        </w:tc>
      </w:tr>
      <w:tr w:rsidR="00B5171B" w:rsidRPr="00B5171B" w:rsidTr="00114F37">
        <w:trPr>
          <w:trHeight w:val="18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Субсидии бюджетным учреждениям на иные цели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612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15,0</w:t>
            </w:r>
          </w:p>
        </w:tc>
      </w:tr>
      <w:tr w:rsidR="00B5171B" w:rsidRPr="00B5171B" w:rsidTr="00114F37">
        <w:trPr>
          <w:trHeight w:val="124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74 775,7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71 767,0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74 417,6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74 775,7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71 767,0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74 417,6</w:t>
            </w:r>
          </w:p>
        </w:tc>
      </w:tr>
      <w:tr w:rsidR="00B5171B" w:rsidRPr="00B5171B" w:rsidTr="00114F37">
        <w:trPr>
          <w:trHeight w:val="339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74 775,7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71 767,0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74 417,6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(выполнения работ)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74 775,7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71 767,0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74 417,6</w:t>
            </w:r>
          </w:p>
        </w:tc>
      </w:tr>
      <w:tr w:rsidR="00B5171B" w:rsidRPr="00B5171B" w:rsidTr="00114F37">
        <w:trPr>
          <w:trHeight w:val="180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11 725,6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13 154,1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7 941,1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11 725,6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13 154,1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7 941,1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11 725,6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13 154,1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7 941,1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(выполнения работ)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11 725,6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13 154,1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7 941,1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«Развитие кадрового потенциала дошкольных образовательных организаций»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258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612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Подпрограмма «Укрепление материально-технической базы организаций образования Чамзинского муниципального района» на 2016-2025 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723,1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62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«Укрепление материально-технической базы организаций образования»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723,1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334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723,1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723,1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274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612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723,1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78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41 248,3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91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Подпрограмма "Развитие дошкольного образования в Чамзинском муниципальном районе" на 2016-2025 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41 248,3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 </w:t>
            </w:r>
          </w:p>
        </w:tc>
      </w:tr>
      <w:tr w:rsidR="00B5171B" w:rsidRPr="00B5171B" w:rsidTr="00114F37">
        <w:trPr>
          <w:trHeight w:val="39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"Развитие инфраструктуры системы дошкольного образования"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41 248,3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1833"/>
        </w:trPr>
        <w:tc>
          <w:tcPr>
            <w:tcW w:w="3785" w:type="dxa"/>
            <w:shd w:val="clear" w:color="auto" w:fill="auto"/>
            <w:vAlign w:val="bottom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Реализация мероприятий по созданию дополнительных мест для детей в возрасте от 2 месяцев до 3 лет в образовательных организациях, осуществляющих образовательную деятельность по образовательным программам дошкольного образования (Детский сад на 70 мест в п.Комсомольский, Чамзинского муниципального района)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R1590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40 888,3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519"/>
        </w:trPr>
        <w:tc>
          <w:tcPr>
            <w:tcW w:w="3785" w:type="dxa"/>
            <w:shd w:val="clear" w:color="auto" w:fill="auto"/>
            <w:vAlign w:val="bottom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R1590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40 888,3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5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Бюджетные инвестиции в объекты капитального строительства муниципальной собственности за счет средств местного бюджета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25000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50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Детский сад на 70 мест в п.Комсомольский, Чамзинского муниципального района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25010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641"/>
        </w:trPr>
        <w:tc>
          <w:tcPr>
            <w:tcW w:w="3785" w:type="dxa"/>
            <w:shd w:val="clear" w:color="auto" w:fill="auto"/>
            <w:vAlign w:val="bottom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25010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7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146 975,6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148 450,4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149 413,1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146 975,6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148 450,4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149 413,1</w:t>
            </w:r>
          </w:p>
        </w:tc>
      </w:tr>
      <w:tr w:rsidR="00B5171B" w:rsidRPr="00B5171B" w:rsidTr="00114F37">
        <w:trPr>
          <w:trHeight w:val="67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Подпрограмма "Развитие общего образования в Чамзинском муниципальном районе" на 2016-2025 годы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146 367,0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148 404,5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149 364,7</w:t>
            </w:r>
          </w:p>
        </w:tc>
      </w:tr>
      <w:tr w:rsidR="00B5171B" w:rsidRPr="00B5171B" w:rsidTr="00114F37">
        <w:trPr>
          <w:trHeight w:val="1294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124 515,0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122 465,6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128 153,9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124 515,0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122 465,6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128 153,9</w:t>
            </w:r>
          </w:p>
        </w:tc>
      </w:tr>
      <w:tr w:rsidR="00B5171B" w:rsidRPr="00B5171B" w:rsidTr="00114F37">
        <w:trPr>
          <w:trHeight w:val="3676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77080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124 515,0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122 465,6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128 153,9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(выполнения работ)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77080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124 515,0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122 465,6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128 153,9</w:t>
            </w:r>
          </w:p>
        </w:tc>
      </w:tr>
      <w:tr w:rsidR="00B5171B" w:rsidRPr="00B5171B" w:rsidTr="00114F37">
        <w:trPr>
          <w:trHeight w:val="20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«Изменение школьной инфраструктуры»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15 234,4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16 521,4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11 439,9</w:t>
            </w:r>
          </w:p>
        </w:tc>
      </w:tr>
      <w:tr w:rsidR="00B5171B" w:rsidRPr="00B5171B" w:rsidTr="00114F37">
        <w:trPr>
          <w:trHeight w:val="44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15 234,4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16 521,4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11 439,9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15 234,4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16 521,4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11 439,9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(выполнения работ)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15 234,4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16 521,4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11 439,9</w:t>
            </w:r>
          </w:p>
        </w:tc>
      </w:tr>
      <w:tr w:rsidR="00B5171B" w:rsidRPr="00B5171B" w:rsidTr="00114F37">
        <w:trPr>
          <w:trHeight w:val="38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jc w:val="both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«Развитие системы работы с кадрами»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63,0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38,0</w:t>
            </w:r>
          </w:p>
        </w:tc>
      </w:tr>
      <w:tr w:rsidR="00B5171B" w:rsidRPr="00B5171B" w:rsidTr="00114F37">
        <w:trPr>
          <w:trHeight w:val="34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Поощрение лучших учителей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02010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02010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23,0</w:t>
            </w:r>
          </w:p>
        </w:tc>
      </w:tr>
      <w:tr w:rsidR="00B5171B" w:rsidRPr="00B5171B" w:rsidTr="00114F37">
        <w:trPr>
          <w:trHeight w:val="47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15,0</w:t>
            </w:r>
          </w:p>
        </w:tc>
      </w:tr>
      <w:tr w:rsidR="00B5171B" w:rsidRPr="00B5171B" w:rsidTr="00114F37">
        <w:trPr>
          <w:trHeight w:val="153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Грантовая поддержка лучших образовательных организаций, внедряющих инновационные образовательные программы, организаций дошкольного образования и организаций дополнительного образования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15,0</w:t>
            </w:r>
          </w:p>
        </w:tc>
      </w:tr>
      <w:tr w:rsidR="00B5171B" w:rsidRPr="00B5171B" w:rsidTr="00114F37">
        <w:trPr>
          <w:trHeight w:val="284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Субсидии бюджетным учреждениям на иные цели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612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15,0</w:t>
            </w:r>
          </w:p>
        </w:tc>
      </w:tr>
      <w:tr w:rsidR="00B5171B" w:rsidRPr="00B5171B" w:rsidTr="00114F37">
        <w:trPr>
          <w:trHeight w:val="53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на иные цели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612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jc w:val="both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«Сохранение и укрепление здоровья школьников»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6 554,6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9 379,5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9 732,9</w:t>
            </w:r>
          </w:p>
        </w:tc>
      </w:tr>
      <w:tr w:rsidR="00B5171B" w:rsidRPr="00B5171B" w:rsidTr="00114F37">
        <w:trPr>
          <w:trHeight w:val="59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615,3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639,9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664,2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615,3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639,9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664,2</w:t>
            </w:r>
          </w:p>
        </w:tc>
      </w:tr>
      <w:tr w:rsidR="00B5171B" w:rsidRPr="00B5171B" w:rsidTr="00114F37">
        <w:trPr>
          <w:trHeight w:val="132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 xml:space="preserve">Субсидии бюджетным учреждениям на иные цели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612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615,3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639,9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664,2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5 939,3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8 739,6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9 068,7</w:t>
            </w:r>
          </w:p>
        </w:tc>
      </w:tr>
      <w:tr w:rsidR="00B5171B" w:rsidRPr="00B5171B" w:rsidTr="00114F37">
        <w:trPr>
          <w:trHeight w:val="3652"/>
        </w:trPr>
        <w:tc>
          <w:tcPr>
            <w:tcW w:w="3785" w:type="dxa"/>
            <w:shd w:val="clear" w:color="auto" w:fill="auto"/>
          </w:tcPr>
          <w:p w:rsidR="00B5171B" w:rsidRPr="00B5171B" w:rsidRDefault="00B5171B" w:rsidP="00A80234">
            <w:pPr>
              <w:spacing w:after="240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77070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5 939,3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8 739,6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9 068,7</w:t>
            </w:r>
          </w:p>
        </w:tc>
      </w:tr>
      <w:tr w:rsidR="00B5171B" w:rsidRPr="00B5171B" w:rsidTr="00114F37">
        <w:trPr>
          <w:trHeight w:val="27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77070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612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5 939,3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8 739,6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9 068,7</w:t>
            </w:r>
          </w:p>
        </w:tc>
      </w:tr>
      <w:tr w:rsidR="00B5171B" w:rsidRPr="00B5171B" w:rsidTr="00114F37">
        <w:trPr>
          <w:trHeight w:val="74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Подпрограмма "Выявление и поддержка одаренных детей и молодежи в Чамзинском муниципальном районе" на 2016-2025 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79,6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48,4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jc w:val="both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«Выявление и поддержка одаренных детей и молодежи»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79,6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48,4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3,5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3,5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3,5</w:t>
            </w:r>
          </w:p>
        </w:tc>
      </w:tr>
      <w:tr w:rsidR="00B5171B" w:rsidRPr="00B5171B" w:rsidTr="00114F37">
        <w:trPr>
          <w:trHeight w:val="47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76,1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44,9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76,1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44,9</w:t>
            </w:r>
          </w:p>
        </w:tc>
      </w:tr>
      <w:tr w:rsidR="00B5171B" w:rsidRPr="00B5171B" w:rsidTr="00114F37">
        <w:trPr>
          <w:trHeight w:val="222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Субсидии бюджетным учреждениям на иные цели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612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76,1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44,9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Подпрограмма «Укрепление материально-технической базы организаций образования Чамзинского муниципального района» на 2016-2025 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529,0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44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«Укрепление материально-технической базы организаций образования»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529,0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529,0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529,0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612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529,0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38 299,0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29 683,8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21 485,5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22 600,2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23 305,2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14 025,6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22 600,2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23 305,2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14 025,6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«Обеспечение качества дополнительного образования детей»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22 553,7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23 283,7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14 004,1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22 553,7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23 283,7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14 004,1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22 553,7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23 283,7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14 004,1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(выполнения работ)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22 553,7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23 283,7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14 004,1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«Развитие кадрового потенциала организаций дополнительного образования детей»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46,5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21,5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11,5</w:t>
            </w:r>
          </w:p>
        </w:tc>
      </w:tr>
      <w:tr w:rsidR="00B5171B" w:rsidRPr="00B5171B" w:rsidTr="00114F37">
        <w:trPr>
          <w:trHeight w:val="60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02030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11,5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02030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11,5</w:t>
            </w:r>
          </w:p>
        </w:tc>
      </w:tr>
      <w:tr w:rsidR="00B5171B" w:rsidRPr="00B5171B" w:rsidTr="00114F37">
        <w:trPr>
          <w:trHeight w:val="55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</w:tr>
      <w:tr w:rsidR="00B5171B" w:rsidRPr="00B5171B" w:rsidTr="00114F37">
        <w:trPr>
          <w:trHeight w:val="153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Грантовая поддержка лучших образовательных организаций, внедряющих инновационные образовательные программы, организаций дошкольного образования и организаций дополнительного образования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Субсидии бюджетным учреждениям на иные цели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612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Субсидии бюджетным учреждениям на иные цели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612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hadow/>
                <w:sz w:val="20"/>
                <w:szCs w:val="20"/>
              </w:rPr>
            </w:pPr>
            <w:r w:rsidRPr="00B5171B">
              <w:rPr>
                <w:shadow/>
                <w:sz w:val="20"/>
                <w:szCs w:val="20"/>
              </w:rPr>
              <w:t xml:space="preserve">Муниципальная программа «Развитие культуры и туризма Чамзинского муниципального района на 2014-2021 годы"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15 698,8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6 378,6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7 459,9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hadow/>
                <w:sz w:val="20"/>
                <w:szCs w:val="20"/>
              </w:rPr>
            </w:pPr>
            <w:r w:rsidRPr="00B5171B">
              <w:rPr>
                <w:shadow/>
                <w:sz w:val="20"/>
                <w:szCs w:val="20"/>
              </w:rPr>
              <w:t xml:space="preserve">Подпрограмма "Культура"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15 698,8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6 378,6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7 459,9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«Дополнительное образование детей»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15 698,8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6 378,6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7 459,9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15 698,8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6 378,6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7 459,9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15 698,8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6 378,6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7 459,9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(выполнения работ)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15 698,8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6 378,6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7 459,9</w:t>
            </w:r>
          </w:p>
        </w:tc>
      </w:tr>
      <w:tr w:rsidR="00B5171B" w:rsidRPr="00B5171B" w:rsidTr="00114F37">
        <w:trPr>
          <w:trHeight w:val="314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315,0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315,0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"Развитие муниципальной службы в Чамзинском муниципальном районе Республики Мордовия (2015-2022 годы)"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5,0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«Подготовка, переподготовка и повышение квалификации муниципальных служащих и лиц, замещающих муниципальные должности на постоянной основе»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5,0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2016-2021 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310,0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310,0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310,0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310,0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310,0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1 791,1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102,1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102,1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«Социальная поддержка граждан» на 2017-2022 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1 689,0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Подпрограмма «Организация отдыха и оздоровления детей»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1 689,0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сохранению и развитию инфраструктуры системы детского отдыха и оздоровления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1 689,0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S0000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1 689,0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Софинансирование мероприятий по организации отдыха и оздоровления детей в каникулярное время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S6170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1 689,0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S6170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612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1 689,0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hadow/>
                <w:sz w:val="20"/>
                <w:szCs w:val="20"/>
              </w:rPr>
            </w:pPr>
            <w:r w:rsidRPr="00B5171B">
              <w:rPr>
                <w:shadow/>
                <w:sz w:val="20"/>
                <w:szCs w:val="20"/>
              </w:rPr>
              <w:lastRenderedPageBreak/>
              <w:t xml:space="preserve">Муниципальная программа «Молодёжь Чамзинского муниципального района на 2016-2021 годы»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102,1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102,1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102,1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«Патриотическое воспитание»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48,1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48,1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48,1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48,1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48,1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48,1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48,1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48,1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48,1</w:t>
            </w:r>
          </w:p>
        </w:tc>
      </w:tr>
      <w:tr w:rsidR="00B5171B" w:rsidRPr="00B5171B" w:rsidTr="00114F37">
        <w:trPr>
          <w:trHeight w:val="1096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выплаты, за исключением фонда оплаты труда казенных учреждений, лицам, привлекаемым согласно законодательству для выполнения отдельных полномочий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113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15,3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32,8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«Поддержка молодежи в сфере науки и образования»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22,1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22,1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22,1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22,1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22,1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22,1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22,1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22,1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22,1</w:t>
            </w:r>
          </w:p>
        </w:tc>
      </w:tr>
      <w:tr w:rsidR="00B5171B" w:rsidRPr="00B5171B" w:rsidTr="00114F37">
        <w:trPr>
          <w:trHeight w:val="88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выплаты, за исключением фонда оплаты труда казенных учреждений, лицам, привлекаемым согласно законодательству для выполнения отдельных полномочий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113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5,1</w:t>
            </w:r>
          </w:p>
        </w:tc>
      </w:tr>
      <w:tr w:rsidR="00B5171B" w:rsidRPr="00B5171B" w:rsidTr="00114F37">
        <w:trPr>
          <w:trHeight w:val="42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17,0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«Расширение взаимодействия с молодежными общественными организациями и объединениями, работающими с молодежью»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10,5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10,5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10,5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выплаты, за исключением фонда оплаты труда казенных учреждений, лицам, привлекаемым согласно законодательству для выполнения отдельных полномочий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113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6,7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3,8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«Укрепление здоровья, формирование здорового образа жизни молодых граждан»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8,4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8,4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8,4</w:t>
            </w:r>
          </w:p>
        </w:tc>
      </w:tr>
      <w:tr w:rsidR="00B5171B" w:rsidRPr="00B5171B" w:rsidTr="00114F37">
        <w:trPr>
          <w:trHeight w:val="84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Иные выплаты, за исключением фонда оплаты труда казенных учреждений, лицам, привлекаемым согласно законодательству для выполнения отдельных полномочий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113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2,5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5,9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jc w:val="both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«Вовлечение в предпринимательскую деятельность»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6,4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6,4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6,4</w:t>
            </w:r>
          </w:p>
        </w:tc>
      </w:tr>
      <w:tr w:rsidR="00B5171B" w:rsidRPr="00B5171B" w:rsidTr="00114F37">
        <w:trPr>
          <w:trHeight w:val="914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выплаты, за исключением фонда оплаты труда казенных учреждений, лицам, привлекаемым согласно законодательству для выполнения отдельных полномочий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113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1,5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4,9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«Молодежная культура и творчество»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6,6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6,6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6,6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6,6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2 105,0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1 986,2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2 012,4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65C48" w:rsidP="00B65C48">
            <w:pPr>
              <w:rPr>
                <w:color w:val="000000"/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"Развитие образования в Чамзинском муниципальном районе" на 2016-2025 годы</w:t>
            </w:r>
            <w:r w:rsidR="00716C2F">
              <w:rPr>
                <w:color w:val="000000"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8" o:spid="_x0000_s1027" type="#_x0000_t75" style="position:absolute;margin-left:0;margin-top:0;width:12pt;height:0;z-index:2;visibility:visible;mso-position-horizontal-relative:text;mso-position-vertical-relative:text">
                  <v:imagedata r:id="rId5" o:title=""/>
                </v:shape>
              </w:pict>
            </w:r>
            <w:r w:rsidR="00716C2F">
              <w:rPr>
                <w:color w:val="000000"/>
                <w:sz w:val="20"/>
                <w:szCs w:val="20"/>
              </w:rPr>
              <w:pict>
                <v:shape id="Picture 194" o:spid="_x0000_s1029" type="#_x0000_t75" style="position:absolute;margin-left:0;margin-top:0;width:12pt;height:0;z-index:4;visibility:visible;mso-position-horizontal-relative:text;mso-position-vertical-relative:text">
                  <v:imagedata r:id="rId5" o:title=""/>
                </v:shape>
              </w:pic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2 089,2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1 970,4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1 996,6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3,0</w:t>
            </w:r>
          </w:p>
        </w:tc>
      </w:tr>
      <w:tr w:rsidR="00B5171B" w:rsidRPr="00B5171B" w:rsidTr="00114F37">
        <w:trPr>
          <w:trHeight w:val="51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«Обеспечение современного качества дошкольного образования»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Подпрограмма "Развитие общего образования в Чамзинском муниципальном районе" на 2016-2025 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131,0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93,1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93,1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«Изменение школьной инфраструктуры»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78,1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78,1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Мероприятия в области образования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78,1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78,1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jc w:val="both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«Развитие системы работы с кадрами»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«Сохранение и укрепление здоровья школьников»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49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65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Подпрограмма "Выявление и поддержка одаренных детей и молодежи в Чамзинском муниципальном районе" на 2016-2025 годы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197,6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116,7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142,9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jc w:val="both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«Выявление и поддержка одаренных детей и молодежи»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197,6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116,7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142,9</w:t>
            </w:r>
          </w:p>
        </w:tc>
      </w:tr>
      <w:tr w:rsidR="00B5171B" w:rsidRPr="00B5171B" w:rsidTr="00114F37">
        <w:trPr>
          <w:trHeight w:val="48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197,6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116,7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142,9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197,6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116,7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142,9</w:t>
            </w:r>
          </w:p>
        </w:tc>
      </w:tr>
      <w:tr w:rsidR="00B5171B" w:rsidRPr="00B5171B" w:rsidTr="00114F37">
        <w:trPr>
          <w:trHeight w:val="44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197,6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116,7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142,9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1 757,6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1 757,6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1 757,6</w:t>
            </w:r>
          </w:p>
        </w:tc>
      </w:tr>
      <w:tr w:rsidR="00B5171B" w:rsidRPr="00B5171B" w:rsidTr="00114F37">
        <w:trPr>
          <w:trHeight w:val="63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«Обеспечение методического, информационного и  организационного сопровождения сферы образования»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1 757,6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1 757,6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1 757,6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обеспечение деятельности (оказание услуг) государственных учреждений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1 757,6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1 757,6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1 757,6</w:t>
            </w:r>
          </w:p>
        </w:tc>
      </w:tr>
      <w:tr w:rsidR="00B5171B" w:rsidRPr="00B5171B" w:rsidTr="00114F37">
        <w:trPr>
          <w:trHeight w:val="91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1 757,6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1 757,6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1 757,6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1 331,9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1 331,9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1 331,9</w:t>
            </w:r>
          </w:p>
        </w:tc>
      </w:tr>
      <w:tr w:rsidR="00B5171B" w:rsidRPr="00B5171B" w:rsidTr="00114F37">
        <w:trPr>
          <w:trHeight w:val="714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119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402,2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402,2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402,2</w:t>
            </w:r>
          </w:p>
        </w:tc>
      </w:tr>
      <w:tr w:rsidR="00B5171B" w:rsidRPr="00B5171B" w:rsidTr="00114F37">
        <w:trPr>
          <w:trHeight w:val="48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23,5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hadow/>
                <w:sz w:val="20"/>
                <w:szCs w:val="20"/>
              </w:rPr>
            </w:pPr>
            <w:r w:rsidRPr="00B5171B">
              <w:rPr>
                <w:shadow/>
                <w:sz w:val="20"/>
                <w:szCs w:val="20"/>
              </w:rPr>
              <w:lastRenderedPageBreak/>
              <w:t>Муниципальная программа «Духовно-нравственное воспитание детей, молодежи и населения в Чамзинском муниципальном районе на 2016-2021 годы"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«Духовно-нравственное воспитание и образование в организациях дошкольного, общего среднего и дополнительного образования»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</w:tr>
      <w:tr w:rsidR="00B5171B" w:rsidRPr="00B5171B" w:rsidTr="00114F37">
        <w:trPr>
          <w:trHeight w:val="51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</w:tr>
      <w:tr w:rsidR="00B5171B" w:rsidRPr="00B5171B" w:rsidTr="00114F37">
        <w:trPr>
          <w:trHeight w:val="41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</w:tr>
      <w:tr w:rsidR="00B5171B" w:rsidRPr="00B5171B" w:rsidTr="00114F37">
        <w:trPr>
          <w:trHeight w:val="1006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«Патриотическое воспитание граждан, проживающих на территории Чамзинского муниципального района на 2017-2021 годы»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5,8</w:t>
            </w:r>
          </w:p>
        </w:tc>
      </w:tr>
      <w:tr w:rsidR="00B5171B" w:rsidRPr="00B5171B" w:rsidTr="00114F37">
        <w:trPr>
          <w:trHeight w:val="966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«Совершенствование системы патриотического воспитания граждан, проживающих на территории Чамзинского муниципального района»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2,2</w:t>
            </w:r>
          </w:p>
        </w:tc>
      </w:tr>
      <w:tr w:rsidR="00B5171B" w:rsidRPr="00B5171B" w:rsidTr="00114F37">
        <w:trPr>
          <w:trHeight w:val="51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2,2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2,2</w:t>
            </w:r>
          </w:p>
        </w:tc>
      </w:tr>
      <w:tr w:rsidR="00B5171B" w:rsidRPr="00B5171B" w:rsidTr="00114F37">
        <w:trPr>
          <w:trHeight w:val="43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2,2</w:t>
            </w:r>
          </w:p>
        </w:tc>
      </w:tr>
      <w:tr w:rsidR="00B5171B" w:rsidRPr="00B5171B" w:rsidTr="00114F37">
        <w:trPr>
          <w:trHeight w:val="115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jc w:val="both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2,1</w:t>
            </w:r>
          </w:p>
        </w:tc>
      </w:tr>
      <w:tr w:rsidR="00B5171B" w:rsidRPr="00B5171B" w:rsidTr="00114F37">
        <w:trPr>
          <w:trHeight w:val="46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2,1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2,1</w:t>
            </w:r>
          </w:p>
        </w:tc>
      </w:tr>
      <w:tr w:rsidR="00B5171B" w:rsidRPr="00B5171B" w:rsidTr="00114F37">
        <w:trPr>
          <w:trHeight w:val="38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2,1</w:t>
            </w:r>
          </w:p>
        </w:tc>
      </w:tr>
      <w:tr w:rsidR="00B5171B" w:rsidRPr="00B5171B" w:rsidTr="00114F37">
        <w:trPr>
          <w:trHeight w:val="1158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1,6</w:t>
            </w:r>
          </w:p>
        </w:tc>
      </w:tr>
      <w:tr w:rsidR="00B5171B" w:rsidRPr="00B5171B" w:rsidTr="00114F37">
        <w:trPr>
          <w:trHeight w:val="72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1,6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1,6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37 137,9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41 506,5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43 624,0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Культура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32 186,5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36 555,1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38 672,6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65C48" w:rsidP="00B65C48">
            <w:pPr>
              <w:rPr>
                <w:color w:val="000000"/>
                <w:sz w:val="20"/>
                <w:szCs w:val="20"/>
              </w:rPr>
            </w:pPr>
            <w:r w:rsidRPr="00B5171B">
              <w:rPr>
                <w:shadow/>
                <w:sz w:val="20"/>
                <w:szCs w:val="20"/>
              </w:rPr>
              <w:lastRenderedPageBreak/>
              <w:t>Муниципальная программа «Развитие культуры и туризма Чамзинского муниципального района на 2014-2021 годы"</w:t>
            </w:r>
            <w:r w:rsidR="00716C2F">
              <w:rPr>
                <w:color w:val="000000"/>
                <w:sz w:val="20"/>
                <w:szCs w:val="20"/>
              </w:rPr>
              <w:pict>
                <v:shape id="Picture 187" o:spid="_x0000_s1026" type="#_x0000_t75" style="position:absolute;margin-left:0;margin-top:0;width:12pt;height:0;z-index:1;visibility:visible;mso-position-horizontal-relative:text;mso-position-vertical-relative:text">
                  <v:imagedata r:id="rId5" o:title=""/>
                </v:shape>
              </w:pict>
            </w:r>
            <w:r w:rsidR="00716C2F">
              <w:rPr>
                <w:color w:val="000000"/>
                <w:sz w:val="20"/>
                <w:szCs w:val="20"/>
              </w:rPr>
              <w:pict>
                <v:shape id="Picture 193" o:spid="_x0000_s1028" type="#_x0000_t75" style="position:absolute;margin-left:0;margin-top:0;width:12pt;height:0;z-index:3;visibility:visible;mso-position-horizontal-relative:text;mso-position-vertical-relative:text">
                  <v:imagedata r:id="rId5" o:title=""/>
                </v:shape>
              </w:pict>
            </w:r>
            <w:r w:rsidR="00716C2F">
              <w:rPr>
                <w:color w:val="000000"/>
                <w:sz w:val="20"/>
                <w:szCs w:val="20"/>
              </w:rPr>
              <w:pict>
                <v:shape id="_x0000_s1030" type="#_x0000_t75" style="position:absolute;margin-left:0;margin-top:0;width:12pt;height:0;z-index:5;visibility:visible;mso-position-horizontal-relative:text;mso-position-vertical-relative:text">
                  <v:imagedata r:id="rId5" o:title=""/>
                </v:shape>
              </w:pict>
            </w:r>
            <w:r w:rsidR="00716C2F">
              <w:rPr>
                <w:color w:val="000000"/>
                <w:sz w:val="20"/>
                <w:szCs w:val="20"/>
              </w:rPr>
              <w:pict>
                <v:shape id="_x0000_s1031" type="#_x0000_t75" style="position:absolute;margin-left:0;margin-top:0;width:12pt;height:0;z-index:6;visibility:visible;mso-position-horizontal-relative:text;mso-position-vertical-relative:text">
                  <v:imagedata r:id="rId5" o:title=""/>
                </v:shape>
              </w:pict>
            </w:r>
            <w:r w:rsidR="00716C2F">
              <w:rPr>
                <w:color w:val="000000"/>
                <w:sz w:val="20"/>
                <w:szCs w:val="20"/>
              </w:rPr>
              <w:pict>
                <v:shape id="_x0000_s1032" type="#_x0000_t75" style="position:absolute;margin-left:0;margin-top:0;width:12pt;height:0;z-index:7;visibility:visible;mso-position-horizontal-relative:text;mso-position-vertical-relative:text">
                  <v:imagedata r:id="rId5" o:title=""/>
                </v:shape>
              </w:pict>
            </w:r>
            <w:r w:rsidR="00716C2F">
              <w:rPr>
                <w:color w:val="000000"/>
                <w:sz w:val="20"/>
                <w:szCs w:val="20"/>
              </w:rPr>
              <w:pict>
                <v:shape id="_x0000_s1033" type="#_x0000_t75" style="position:absolute;margin-left:0;margin-top:0;width:12pt;height:0;z-index:8;visibility:visible;mso-position-horizontal-relative:text;mso-position-vertical-relative:text">
                  <v:imagedata r:id="rId5" o:title=""/>
                </v:shape>
              </w:pic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32 122,8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36 491,4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38 608,9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hadow/>
                <w:sz w:val="20"/>
                <w:szCs w:val="20"/>
              </w:rPr>
            </w:pPr>
            <w:r w:rsidRPr="00B5171B">
              <w:rPr>
                <w:shadow/>
                <w:sz w:val="20"/>
                <w:szCs w:val="20"/>
              </w:rPr>
              <w:t>Подпрограмма "Культура"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32 122,8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36 491,4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38 608,9</w:t>
            </w:r>
          </w:p>
        </w:tc>
      </w:tr>
      <w:tr w:rsidR="00B5171B" w:rsidRPr="00B5171B" w:rsidTr="00114F37">
        <w:trPr>
          <w:trHeight w:val="368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«Музыкальное искусство, культурно-массовые мероприятия»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550,0</w:t>
            </w:r>
          </w:p>
        </w:tc>
      </w:tr>
      <w:tr w:rsidR="00B5171B" w:rsidRPr="00B5171B" w:rsidTr="00114F37">
        <w:trPr>
          <w:trHeight w:val="50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550,0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в области культуры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42250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550,0</w:t>
            </w:r>
          </w:p>
        </w:tc>
      </w:tr>
      <w:tr w:rsidR="00B5171B" w:rsidRPr="00B5171B" w:rsidTr="00114F37">
        <w:trPr>
          <w:trHeight w:val="108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42250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612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550,0</w:t>
            </w:r>
          </w:p>
        </w:tc>
      </w:tr>
      <w:tr w:rsidR="00B5171B" w:rsidRPr="00B5171B" w:rsidTr="00114F37">
        <w:trPr>
          <w:trHeight w:val="766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«Сохранение, возрождение и развитие традиционной и народной культуры, поддержка народного творчества и культурно-досуговой деятельности»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21 089,4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24 999,1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26 399,9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9 035,9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9 192,6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17 274,6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9 035,9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9 192,6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17 274,6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9 035,9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9 192,6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17 274,6</w:t>
            </w:r>
          </w:p>
        </w:tc>
      </w:tr>
      <w:tr w:rsidR="00B5171B" w:rsidRPr="00B5171B" w:rsidTr="00114F37">
        <w:trPr>
          <w:trHeight w:val="864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12 053,5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15 806,5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9 125,3</w:t>
            </w:r>
          </w:p>
        </w:tc>
      </w:tr>
      <w:tr w:rsidR="00B5171B" w:rsidRPr="00B5171B" w:rsidTr="00114F37">
        <w:trPr>
          <w:trHeight w:val="156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12 053,5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15 806,5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9 125,3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12 053,5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15 806,5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9 125,3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«Развитие библиотечного дела»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10 351,5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10 942,3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11 659,0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4 534,5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2 317,9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6 158,1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Библиотеки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61160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4 534,5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2 317,9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6 158,1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61160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4 534,5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2 317,9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6 158,1</w:t>
            </w:r>
          </w:p>
        </w:tc>
      </w:tr>
      <w:tr w:rsidR="00B5171B" w:rsidRPr="00B5171B" w:rsidTr="00114F37">
        <w:trPr>
          <w:trHeight w:val="98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5 817,0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8 624,4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5 500,9</w:t>
            </w:r>
          </w:p>
        </w:tc>
      </w:tr>
      <w:tr w:rsidR="00B5171B" w:rsidRPr="00B5171B" w:rsidTr="00114F37">
        <w:trPr>
          <w:trHeight w:val="155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5 817,0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8 624,4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5 500,9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5 817,0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8 624,4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5 500,9</w:t>
            </w:r>
          </w:p>
        </w:tc>
      </w:tr>
      <w:tr w:rsidR="00B5171B" w:rsidRPr="00B5171B" w:rsidTr="00114F37">
        <w:trPr>
          <w:trHeight w:val="1386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«Укрепление материально-технической базы посредством приобретения, мягкого инвентаря, концертных костюмов, строительства, реконструкции и капитального ремонта существующих зданий»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131,9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131,9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131,9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32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612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131,9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hadow/>
                <w:sz w:val="20"/>
                <w:szCs w:val="20"/>
              </w:rPr>
            </w:pPr>
            <w:r w:rsidRPr="00B5171B">
              <w:rPr>
                <w:shadow/>
                <w:sz w:val="20"/>
                <w:szCs w:val="20"/>
              </w:rPr>
              <w:t>Муниципальная программа «Духовно-нравственное воспитание детей, молодежи и населения в Чамзинском муниципальном районе на 2016-2021 годы"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«Информационно-просветительская и культурно-просветительская деятельность»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60,0</w:t>
            </w:r>
          </w:p>
        </w:tc>
      </w:tr>
      <w:tr w:rsidR="00B5171B" w:rsidRPr="00B5171B" w:rsidTr="00114F37">
        <w:trPr>
          <w:trHeight w:val="4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612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60,0</w:t>
            </w:r>
          </w:p>
        </w:tc>
      </w:tr>
      <w:tr w:rsidR="00B5171B" w:rsidRPr="00B5171B" w:rsidTr="00114F37">
        <w:trPr>
          <w:trHeight w:val="996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«Патриотическое воспитание граждан, проживающих на территории Чамзинского муниципального района на 2017-2021 годы»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3,7</w:t>
            </w:r>
          </w:p>
        </w:tc>
      </w:tr>
      <w:tr w:rsidR="00B5171B" w:rsidRPr="00B5171B" w:rsidTr="00114F37">
        <w:trPr>
          <w:trHeight w:val="67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«Совершенствование системы патриотического воспитания граждан, проживающих на территории Чамзинского муниципального района»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3,7</w:t>
            </w:r>
          </w:p>
        </w:tc>
      </w:tr>
      <w:tr w:rsidR="00B5171B" w:rsidRPr="00B5171B" w:rsidTr="00114F37">
        <w:trPr>
          <w:trHeight w:val="37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3,7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3,7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3,7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4 951,4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4 951,4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4 951,4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hadow/>
                <w:sz w:val="20"/>
                <w:szCs w:val="20"/>
              </w:rPr>
            </w:pPr>
            <w:r w:rsidRPr="00B5171B">
              <w:rPr>
                <w:shadow/>
                <w:sz w:val="20"/>
                <w:szCs w:val="20"/>
              </w:rPr>
              <w:lastRenderedPageBreak/>
              <w:t xml:space="preserve">Муниципальная программа «Развитие культуры и туризма Чамзинского муниципального района на 2014-2021 годы"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4 951,4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4 951,4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4 951,4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hadow/>
                <w:sz w:val="20"/>
                <w:szCs w:val="20"/>
              </w:rPr>
            </w:pPr>
            <w:r w:rsidRPr="00B5171B">
              <w:rPr>
                <w:shadow/>
                <w:sz w:val="20"/>
                <w:szCs w:val="20"/>
              </w:rPr>
              <w:t>Подпрограмма "Культура"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4 951,4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4 951,4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4 951,4</w:t>
            </w:r>
          </w:p>
        </w:tc>
      </w:tr>
      <w:tr w:rsidR="00B5171B" w:rsidRPr="00B5171B" w:rsidTr="00114F37">
        <w:trPr>
          <w:trHeight w:val="107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«Сохранение, возрождение и развитие традиционной и народной культуры, поддержка народного творчества и культурно-досуговой деятельности»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4 338,0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4 338,0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4 338,0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2 517,0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1 784,4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2 820,0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2 517,0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1 784,4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2 820,0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1 933,2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1 370,5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2 165,9</w:t>
            </w:r>
          </w:p>
        </w:tc>
      </w:tr>
      <w:tr w:rsidR="00B5171B" w:rsidRPr="00B5171B" w:rsidTr="00114F37">
        <w:trPr>
          <w:trHeight w:val="69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119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583,8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413,9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654,1</w:t>
            </w:r>
          </w:p>
        </w:tc>
      </w:tr>
      <w:tr w:rsidR="00B5171B" w:rsidRPr="00B5171B" w:rsidTr="00114F37">
        <w:trPr>
          <w:trHeight w:val="904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1 821,0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2 553,6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1 518,0</w:t>
            </w:r>
          </w:p>
        </w:tc>
      </w:tr>
      <w:tr w:rsidR="00B5171B" w:rsidRPr="00B5171B" w:rsidTr="00114F37">
        <w:trPr>
          <w:trHeight w:val="157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1 821,0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2 553,6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1 518,0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1 398,6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1 961,3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1 165,9</w:t>
            </w:r>
          </w:p>
        </w:tc>
      </w:tr>
      <w:tr w:rsidR="00B5171B" w:rsidRPr="00B5171B" w:rsidTr="00114F37">
        <w:trPr>
          <w:trHeight w:val="82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119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592,3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352,1</w:t>
            </w:r>
          </w:p>
        </w:tc>
      </w:tr>
      <w:tr w:rsidR="00B5171B" w:rsidRPr="00B5171B" w:rsidTr="00114F37">
        <w:trPr>
          <w:trHeight w:val="31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«Развитие библиотечного дела»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613,4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613,4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613,4</w:t>
            </w:r>
          </w:p>
        </w:tc>
      </w:tr>
      <w:tr w:rsidR="00B5171B" w:rsidRPr="00B5171B" w:rsidTr="00114F37">
        <w:trPr>
          <w:trHeight w:val="79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165,5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232,1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138,0</w:t>
            </w:r>
          </w:p>
        </w:tc>
      </w:tr>
      <w:tr w:rsidR="00B5171B" w:rsidRPr="00B5171B" w:rsidTr="00114F37">
        <w:trPr>
          <w:trHeight w:val="151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165,5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232,1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138,0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127,1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178,3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106,0</w:t>
            </w:r>
          </w:p>
        </w:tc>
      </w:tr>
      <w:tr w:rsidR="00B5171B" w:rsidRPr="00B5171B" w:rsidTr="00114F37">
        <w:trPr>
          <w:trHeight w:val="61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119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53,8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447,9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475,4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Учреждения по обеспечению хозяйственного обслуживания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447,9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475,4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344,0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292,8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365,1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119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103,9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88,5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110,3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13 986,2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16 142,7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16 537,5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1 240,7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1 286,6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1 338,1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"Развитие муниципальной службы в Чамзинском муниципальном районе Республики Мордовия (2015-2022 годы)"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1 240,7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1 286,6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1 338,1</w:t>
            </w:r>
          </w:p>
        </w:tc>
      </w:tr>
      <w:tr w:rsidR="00B5171B" w:rsidRPr="00B5171B" w:rsidTr="00114F37">
        <w:trPr>
          <w:trHeight w:val="38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jc w:val="both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«Обеспечение государственных гарантий муниципальных служащих»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1 240,7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1 286,6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1 338,1</w:t>
            </w:r>
          </w:p>
        </w:tc>
      </w:tr>
      <w:tr w:rsidR="00B5171B" w:rsidRPr="00B5171B" w:rsidTr="00114F37">
        <w:trPr>
          <w:trHeight w:val="38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1 240,7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1 286,6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1 338,1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03010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1 240,7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1 286,6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1 338,1</w:t>
            </w:r>
          </w:p>
        </w:tc>
      </w:tr>
      <w:tr w:rsidR="00B5171B" w:rsidRPr="00B5171B" w:rsidTr="00114F37">
        <w:trPr>
          <w:trHeight w:val="31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03010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312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1 240,7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1 286,6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1 338,1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810,8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810,8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810,8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"Социальная поддержка граждан" на 2017-2022 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Подпрограмма "Развитие мер социальной поддержки отдельных категорий граждан"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47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"Совершенствование организации предоставления социальных выплат отдельным категориям граждан"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44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01160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30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Пособия, компенсации,</w:t>
            </w:r>
            <w:r w:rsidR="00832D6D" w:rsidRPr="00832D6D">
              <w:rPr>
                <w:sz w:val="20"/>
                <w:szCs w:val="20"/>
              </w:rPr>
              <w:t xml:space="preserve"> </w:t>
            </w:r>
            <w:r w:rsidRPr="00B5171B">
              <w:rPr>
                <w:sz w:val="20"/>
                <w:szCs w:val="20"/>
              </w:rPr>
              <w:t>меры социальной поддержки по публичным нормативным обязательствам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01160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313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развитие сельского хозяйства и регулирование рынков сельскохозяйственнной продукции, сырья и продовольствия в Чамзинском муниципальном районе на 2015-2021 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264,5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264,5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264,5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Подпрограмма "Устойчивое развитие сельских территорий"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264,5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264,5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264,5</w:t>
            </w:r>
          </w:p>
        </w:tc>
      </w:tr>
      <w:tr w:rsidR="00B5171B" w:rsidRPr="00B5171B" w:rsidTr="00114F37">
        <w:trPr>
          <w:trHeight w:val="964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«Улучшение жилищных условий граждан, проживающих в сельской местности, в том числе молодых семей и молодых специалистов»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264,5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264,5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264,5</w:t>
            </w:r>
          </w:p>
        </w:tc>
      </w:tr>
      <w:tr w:rsidR="00B5171B" w:rsidRPr="00B5171B" w:rsidTr="00114F37">
        <w:trPr>
          <w:trHeight w:val="37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264,5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264,5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264,5</w:t>
            </w:r>
          </w:p>
        </w:tc>
      </w:tr>
      <w:tr w:rsidR="00B5171B" w:rsidRPr="00B5171B" w:rsidTr="00114F37">
        <w:trPr>
          <w:trHeight w:val="7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Улучшение жилищных условий сельского населения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02040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47,1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47,1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47,1</w:t>
            </w:r>
          </w:p>
        </w:tc>
      </w:tr>
      <w:tr w:rsidR="00B5171B" w:rsidRPr="00B5171B" w:rsidTr="00114F37">
        <w:trPr>
          <w:trHeight w:val="414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02040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322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47,1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47,1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47,1</w:t>
            </w:r>
          </w:p>
        </w:tc>
      </w:tr>
      <w:tr w:rsidR="00B5171B" w:rsidRPr="00B5171B" w:rsidTr="00114F37">
        <w:trPr>
          <w:trHeight w:val="94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02050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217,4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217,4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217,4</w:t>
            </w:r>
          </w:p>
        </w:tc>
      </w:tr>
      <w:tr w:rsidR="00B5171B" w:rsidRPr="00B5171B" w:rsidTr="00114F37">
        <w:trPr>
          <w:trHeight w:val="274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Субсидии гражданам на приобретение жилья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02050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322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217,4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217,4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217,4</w:t>
            </w:r>
          </w:p>
        </w:tc>
      </w:tr>
      <w:tr w:rsidR="00B5171B" w:rsidRPr="00B5171B" w:rsidTr="00114F37">
        <w:trPr>
          <w:trHeight w:val="108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на 2015-2025 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496,0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496,0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496,0</w:t>
            </w:r>
          </w:p>
        </w:tc>
      </w:tr>
      <w:tr w:rsidR="00B5171B" w:rsidRPr="00B5171B" w:rsidTr="00114F37">
        <w:trPr>
          <w:trHeight w:val="25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«Обеспечение жильем молодых семей»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496,0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496,0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496,0</w:t>
            </w:r>
          </w:p>
        </w:tc>
      </w:tr>
      <w:tr w:rsidR="00B5171B" w:rsidRPr="00B5171B" w:rsidTr="00114F37">
        <w:trPr>
          <w:trHeight w:val="229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Осуществление мероприятий по реализации основного мероприятия "Обеспечение жильем молодых семей" государственной программы Российской Федерации "Обеспечение доступным и комфортным жильем и коммунальными услугами граждан Российской Федерации" (Софинансирование расходов за счет средств местных бюджетов)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L4970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496,0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496,0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496,0</w:t>
            </w:r>
          </w:p>
        </w:tc>
      </w:tr>
      <w:tr w:rsidR="00B5171B" w:rsidRPr="00B5171B" w:rsidTr="00114F37">
        <w:trPr>
          <w:trHeight w:val="176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L4970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322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496,0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496,0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496,0</w:t>
            </w:r>
          </w:p>
        </w:tc>
      </w:tr>
      <w:tr w:rsidR="00B5171B" w:rsidRPr="00B5171B" w:rsidTr="00114F37">
        <w:trPr>
          <w:trHeight w:val="4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0,3</w:t>
            </w:r>
          </w:p>
        </w:tc>
      </w:tr>
      <w:tr w:rsidR="00B5171B" w:rsidRPr="00B5171B" w:rsidTr="00114F37">
        <w:trPr>
          <w:trHeight w:val="56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0,3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0,3</w:t>
            </w:r>
          </w:p>
        </w:tc>
      </w:tr>
      <w:tr w:rsidR="00B5171B" w:rsidRPr="00B5171B" w:rsidTr="00114F37">
        <w:trPr>
          <w:trHeight w:val="79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77060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0,3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77060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0,3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11 834,7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13 945,3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14 288,6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9 366,0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11 476,6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11 819,9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9 366,0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11 476,6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11 819,9</w:t>
            </w:r>
          </w:p>
        </w:tc>
      </w:tr>
      <w:tr w:rsidR="00B5171B" w:rsidRPr="00B5171B" w:rsidTr="00114F37">
        <w:trPr>
          <w:trHeight w:val="1038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9 366,0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11 476,6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11 819,9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9 366,0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11 476,6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11 819,9</w:t>
            </w:r>
          </w:p>
        </w:tc>
      </w:tr>
      <w:tr w:rsidR="00B5171B" w:rsidRPr="00B5171B" w:rsidTr="00114F37">
        <w:trPr>
          <w:trHeight w:val="523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77180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9 366,0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11 476,6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11 819,9</w:t>
            </w:r>
          </w:p>
        </w:tc>
      </w:tr>
      <w:tr w:rsidR="00B5171B" w:rsidRPr="00B5171B" w:rsidTr="00114F37">
        <w:trPr>
          <w:trHeight w:val="49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Пособия, компенсации,</w:t>
            </w:r>
            <w:r w:rsidR="00832D6D" w:rsidRPr="00832D6D">
              <w:rPr>
                <w:sz w:val="20"/>
                <w:szCs w:val="20"/>
              </w:rPr>
              <w:t xml:space="preserve"> </w:t>
            </w:r>
            <w:r w:rsidRPr="00B5171B">
              <w:rPr>
                <w:sz w:val="20"/>
                <w:szCs w:val="20"/>
              </w:rPr>
              <w:t>меры социальной поддержки по публичным нормативным обязательствам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77180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313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5 794,0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6 854,9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6 936,5</w:t>
            </w:r>
          </w:p>
        </w:tc>
      </w:tr>
      <w:tr w:rsidR="00B5171B" w:rsidRPr="00B5171B" w:rsidTr="00114F37">
        <w:trPr>
          <w:trHeight w:val="3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77180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323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3 572,0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4 621,7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4 883,4</w:t>
            </w:r>
          </w:p>
        </w:tc>
      </w:tr>
      <w:tr w:rsidR="00B5171B" w:rsidRPr="00B5171B" w:rsidTr="00114F37">
        <w:trPr>
          <w:trHeight w:val="1098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на 2015-2025 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2 468,7</w:t>
            </w:r>
          </w:p>
        </w:tc>
      </w:tr>
      <w:tr w:rsidR="00B5171B" w:rsidRPr="00B5171B" w:rsidTr="00114F37">
        <w:trPr>
          <w:trHeight w:val="40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Подпрограмма «Обеспечение жилыми помещениями детей-сирот и детей, оставшихся без попечения родителей, а также лиц из их числа»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2 468,7</w:t>
            </w:r>
          </w:p>
        </w:tc>
      </w:tr>
      <w:tr w:rsidR="00B5171B" w:rsidRPr="00B5171B" w:rsidTr="00114F37">
        <w:trPr>
          <w:trHeight w:val="748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«Предоставление жилых помещений специализированного жилищного фонда детям-сиротам и детям, оставшимся без попечения родителей, лицам из их числа»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2 468,7</w:t>
            </w:r>
          </w:p>
        </w:tc>
      </w:tr>
      <w:tr w:rsidR="00B5171B" w:rsidRPr="00B5171B" w:rsidTr="00114F37">
        <w:trPr>
          <w:trHeight w:val="144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республиканского бюджета, в целях софинансирования которых республиканскому бюджету предоставляются из федерального бюджета (бюджетов государственных внебюджетных фондов Российской Федерации) субсидии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Z0000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2 468,7</w:t>
            </w:r>
          </w:p>
        </w:tc>
      </w:tr>
      <w:tr w:rsidR="00B5171B" w:rsidRPr="00B5171B" w:rsidTr="00114F37">
        <w:trPr>
          <w:trHeight w:val="152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2 468,7</w:t>
            </w:r>
          </w:p>
        </w:tc>
      </w:tr>
      <w:tr w:rsidR="00B5171B" w:rsidRPr="00B5171B" w:rsidTr="00114F37">
        <w:trPr>
          <w:trHeight w:val="61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412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2 468,7</w:t>
            </w:r>
          </w:p>
        </w:tc>
      </w:tr>
      <w:tr w:rsidR="00B5171B" w:rsidRPr="00B5171B" w:rsidTr="00114F37">
        <w:trPr>
          <w:trHeight w:val="244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"Социальная поддержка граждан" на 2017-2022 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</w:tr>
      <w:tr w:rsidR="00B5171B" w:rsidRPr="00B5171B" w:rsidTr="00114F37">
        <w:trPr>
          <w:trHeight w:val="55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"Оказание финансовой поддержки СОНКО"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</w:tr>
      <w:tr w:rsidR="00B5171B" w:rsidRPr="00B5171B" w:rsidTr="00114F37">
        <w:trPr>
          <w:trHeight w:val="81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</w:tr>
      <w:tr w:rsidR="00B5171B" w:rsidRPr="00B5171B" w:rsidTr="00114F37">
        <w:trPr>
          <w:trHeight w:val="35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</w:tr>
      <w:tr w:rsidR="00B5171B" w:rsidRPr="00B5171B" w:rsidTr="00114F37">
        <w:trPr>
          <w:trHeight w:val="51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630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</w:tr>
      <w:tr w:rsidR="00B5171B" w:rsidRPr="00B5171B" w:rsidTr="00114F37">
        <w:trPr>
          <w:trHeight w:val="178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632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500,0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500,0</w:t>
            </w:r>
          </w:p>
        </w:tc>
      </w:tr>
      <w:tr w:rsidR="00B5171B" w:rsidRPr="00B5171B" w:rsidTr="00114F37">
        <w:trPr>
          <w:trHeight w:val="54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hadow/>
                <w:sz w:val="20"/>
                <w:szCs w:val="20"/>
              </w:rPr>
            </w:pPr>
            <w:r w:rsidRPr="00B5171B">
              <w:rPr>
                <w:shadow/>
                <w:sz w:val="20"/>
                <w:szCs w:val="20"/>
              </w:rPr>
              <w:t>Муниципальная программа «Развитие физической культуры и массового спорта в Чамзинском муниципальном районе на 2016-2021 годы»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500,0</w:t>
            </w:r>
          </w:p>
        </w:tc>
      </w:tr>
      <w:tr w:rsidR="00B5171B" w:rsidRPr="00B5171B" w:rsidTr="00114F37">
        <w:trPr>
          <w:trHeight w:val="6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«Физическое воспитание и обеспечение организации и проведения физкультурных мероприятий и массовых спортивных мероприятий»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450,0</w:t>
            </w:r>
          </w:p>
        </w:tc>
      </w:tr>
      <w:tr w:rsidR="00B5171B" w:rsidRPr="00B5171B" w:rsidTr="00114F37">
        <w:trPr>
          <w:trHeight w:val="24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450,0</w:t>
            </w:r>
          </w:p>
        </w:tc>
      </w:tr>
      <w:tr w:rsidR="00B5171B" w:rsidRPr="00B5171B" w:rsidTr="00114F37">
        <w:trPr>
          <w:trHeight w:val="2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450,0</w:t>
            </w:r>
          </w:p>
        </w:tc>
      </w:tr>
      <w:tr w:rsidR="00B5171B" w:rsidRPr="00B5171B" w:rsidTr="00114F37">
        <w:trPr>
          <w:trHeight w:val="9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выплаты, за исключением фонда оплаты труда казенных учреждений, лицам, привлекаемым согласно законодательству для выполнения отдельных полномочий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113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180,0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180,0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180,0</w:t>
            </w:r>
          </w:p>
        </w:tc>
      </w:tr>
      <w:tr w:rsidR="00B5171B" w:rsidRPr="00B5171B" w:rsidTr="00114F37">
        <w:trPr>
          <w:trHeight w:val="33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270,0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jc w:val="both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«Совершенствование спортивной инфраструктуры и материально-технической базы для занятий физической культурой и массовым спортом»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12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1 207,0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1 207,0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1 210,0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Периодическая печать и издательства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1 207,0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1 207,0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1 210,0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Муниципальная программа "Социальная поддержка граждан" на 2017-2022 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1 200,0</w:t>
            </w:r>
          </w:p>
        </w:tc>
      </w:tr>
      <w:tr w:rsidR="00B5171B" w:rsidRPr="00B5171B" w:rsidTr="00114F37">
        <w:trPr>
          <w:trHeight w:val="7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1 200,0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"Оказание финансовой поддержки СОНКО"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1 200,0</w:t>
            </w:r>
          </w:p>
        </w:tc>
      </w:tr>
      <w:tr w:rsidR="00B5171B" w:rsidRPr="00B5171B" w:rsidTr="00114F37">
        <w:trPr>
          <w:trHeight w:val="1002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1 200,0</w:t>
            </w:r>
          </w:p>
        </w:tc>
      </w:tr>
      <w:tr w:rsidR="00B5171B" w:rsidRPr="00B5171B" w:rsidTr="00114F37">
        <w:trPr>
          <w:trHeight w:val="40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1 200,0</w:t>
            </w:r>
          </w:p>
        </w:tc>
      </w:tr>
      <w:tr w:rsidR="00B5171B" w:rsidRPr="00B5171B" w:rsidTr="00114F37">
        <w:trPr>
          <w:trHeight w:val="41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630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1 200,0</w:t>
            </w:r>
          </w:p>
        </w:tc>
      </w:tr>
      <w:tr w:rsidR="00B5171B" w:rsidRPr="00B5171B" w:rsidTr="00114F37">
        <w:trPr>
          <w:trHeight w:val="178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632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1 200,0</w:t>
            </w:r>
          </w:p>
        </w:tc>
      </w:tr>
      <w:tr w:rsidR="00B5171B" w:rsidRPr="00B5171B" w:rsidTr="00114F37">
        <w:trPr>
          <w:trHeight w:val="69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«Повышение безопасности дорожного движения в Чамзинском муниципальном районе на 2016-2021 годы»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</w:tr>
      <w:tr w:rsidR="00B5171B" w:rsidRPr="00B5171B" w:rsidTr="00114F37">
        <w:trPr>
          <w:trHeight w:val="62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«Совершенствование работы по устранению причин детского дорожно-транспортного травматизма»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</w:tr>
      <w:tr w:rsidR="00B5171B" w:rsidRPr="00B5171B" w:rsidTr="00114F37">
        <w:trPr>
          <w:trHeight w:val="114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</w:tr>
      <w:tr w:rsidR="00B5171B" w:rsidRPr="00B5171B" w:rsidTr="00114F37">
        <w:trPr>
          <w:trHeight w:val="40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</w:tr>
      <w:tr w:rsidR="00B5171B" w:rsidRPr="00B5171B" w:rsidTr="00114F37">
        <w:trPr>
          <w:trHeight w:val="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10,3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10,3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в Чамзинском муниципальном районе Республики Мордовия на 2015 - 2022 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10,3</w:t>
            </w:r>
          </w:p>
        </w:tc>
      </w:tr>
      <w:tr w:rsidR="00B5171B" w:rsidRPr="00B5171B" w:rsidTr="00114F37">
        <w:trPr>
          <w:trHeight w:val="26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Подпрограмма "Управление муниципальным долгом Чамзинского муниципального района Республики Мордовия"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10,3</w:t>
            </w:r>
          </w:p>
        </w:tc>
      </w:tr>
      <w:tr w:rsidR="00B5171B" w:rsidRPr="00B5171B" w:rsidTr="00114F37">
        <w:trPr>
          <w:trHeight w:val="88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«Своевременное обслуживание долговых обязательств Чамзинского муниципального района по бюджетным кредитам перед республиканским бюджетом»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10,3</w:t>
            </w:r>
          </w:p>
        </w:tc>
      </w:tr>
      <w:tr w:rsidR="00B5171B" w:rsidRPr="00B5171B" w:rsidTr="00114F37">
        <w:trPr>
          <w:trHeight w:val="132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10,3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 xml:space="preserve">Процентные платежи по муниципальному долгу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41240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10,3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Обслуживание муниципального долга 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41240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730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10,3</w:t>
            </w:r>
          </w:p>
        </w:tc>
      </w:tr>
      <w:tr w:rsidR="00B5171B" w:rsidRPr="00B5171B" w:rsidTr="00114F37">
        <w:trPr>
          <w:trHeight w:val="63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4,8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4,8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в Чамзинском муниципальном районе Республики Мордовия на 2015 - 2022 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4,8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4,8</w:t>
            </w:r>
          </w:p>
        </w:tc>
      </w:tr>
      <w:tr w:rsidR="00B5171B" w:rsidRPr="00B5171B" w:rsidTr="00114F37">
        <w:trPr>
          <w:trHeight w:val="36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«Выравнивание бюджетной обеспеченности поселений Чамзинского муниципального района»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4,8</w:t>
            </w:r>
          </w:p>
        </w:tc>
      </w:tr>
      <w:tr w:rsidR="00B5171B" w:rsidRPr="00B5171B" w:rsidTr="00114F37">
        <w:trPr>
          <w:trHeight w:val="51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4,8</w:t>
            </w:r>
          </w:p>
        </w:tc>
      </w:tr>
      <w:tr w:rsidR="00B5171B" w:rsidRPr="00B5171B" w:rsidTr="00114F37">
        <w:trPr>
          <w:trHeight w:val="8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Дотации поселениям на выравнивание бюджетной обеспеченности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42450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4,8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42450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511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4,8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Условно-утвержденные расходы</w:t>
            </w:r>
          </w:p>
        </w:tc>
        <w:tc>
          <w:tcPr>
            <w:tcW w:w="419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99</w:t>
            </w:r>
          </w:p>
        </w:tc>
        <w:tc>
          <w:tcPr>
            <w:tcW w:w="500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9 663,2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19 505,7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Условно-утвержденные расходы</w:t>
            </w:r>
          </w:p>
        </w:tc>
        <w:tc>
          <w:tcPr>
            <w:tcW w:w="419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99</w:t>
            </w:r>
          </w:p>
        </w:tc>
        <w:tc>
          <w:tcPr>
            <w:tcW w:w="500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9 663,2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19 505,7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19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99</w:t>
            </w:r>
          </w:p>
        </w:tc>
        <w:tc>
          <w:tcPr>
            <w:tcW w:w="500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10 167,2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419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99</w:t>
            </w:r>
          </w:p>
        </w:tc>
        <w:tc>
          <w:tcPr>
            <w:tcW w:w="500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10 167,2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«Обеспечение качества дополнительного образования детей»</w:t>
            </w:r>
          </w:p>
        </w:tc>
        <w:tc>
          <w:tcPr>
            <w:tcW w:w="419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99</w:t>
            </w:r>
          </w:p>
        </w:tc>
        <w:tc>
          <w:tcPr>
            <w:tcW w:w="500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10 167,2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Условно-утвержденные расходы</w:t>
            </w:r>
          </w:p>
        </w:tc>
        <w:tc>
          <w:tcPr>
            <w:tcW w:w="419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99</w:t>
            </w:r>
          </w:p>
        </w:tc>
        <w:tc>
          <w:tcPr>
            <w:tcW w:w="500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10 167,2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19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99</w:t>
            </w:r>
          </w:p>
        </w:tc>
        <w:tc>
          <w:tcPr>
            <w:tcW w:w="500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800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10 167,2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419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99</w:t>
            </w:r>
          </w:p>
        </w:tc>
        <w:tc>
          <w:tcPr>
            <w:tcW w:w="500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870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10 167,2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hadow/>
                <w:sz w:val="20"/>
                <w:szCs w:val="20"/>
              </w:rPr>
            </w:pPr>
            <w:r w:rsidRPr="00B5171B">
              <w:rPr>
                <w:shadow/>
                <w:sz w:val="20"/>
                <w:szCs w:val="20"/>
              </w:rPr>
              <w:t xml:space="preserve">Муниципальная программа «Развитие культуры и туризма Чамзинского муниципального района на 2014-2021 годы" </w:t>
            </w:r>
          </w:p>
        </w:tc>
        <w:tc>
          <w:tcPr>
            <w:tcW w:w="419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99</w:t>
            </w:r>
          </w:p>
        </w:tc>
        <w:tc>
          <w:tcPr>
            <w:tcW w:w="500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9 663,2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9 338,5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hadow/>
                <w:sz w:val="20"/>
                <w:szCs w:val="20"/>
              </w:rPr>
            </w:pPr>
            <w:r w:rsidRPr="00B5171B">
              <w:rPr>
                <w:shadow/>
                <w:sz w:val="20"/>
                <w:szCs w:val="20"/>
              </w:rPr>
              <w:t>Подпрограмма "Культура"</w:t>
            </w:r>
          </w:p>
        </w:tc>
        <w:tc>
          <w:tcPr>
            <w:tcW w:w="419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99</w:t>
            </w:r>
          </w:p>
        </w:tc>
        <w:tc>
          <w:tcPr>
            <w:tcW w:w="500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9 663,2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9 338,5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«Дополнительное образование детей»</w:t>
            </w:r>
          </w:p>
        </w:tc>
        <w:tc>
          <w:tcPr>
            <w:tcW w:w="419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99</w:t>
            </w:r>
          </w:p>
        </w:tc>
        <w:tc>
          <w:tcPr>
            <w:tcW w:w="500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9 663,2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9 338,5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Условно-утвержденные расходы</w:t>
            </w:r>
          </w:p>
        </w:tc>
        <w:tc>
          <w:tcPr>
            <w:tcW w:w="419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99</w:t>
            </w:r>
          </w:p>
        </w:tc>
        <w:tc>
          <w:tcPr>
            <w:tcW w:w="500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9 663,2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9 338,5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19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99</w:t>
            </w:r>
          </w:p>
        </w:tc>
        <w:tc>
          <w:tcPr>
            <w:tcW w:w="500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800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9 663,2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9 338,5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419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99</w:t>
            </w:r>
          </w:p>
        </w:tc>
        <w:tc>
          <w:tcPr>
            <w:tcW w:w="500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870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9 663,2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9 338,5</w:t>
            </w:r>
          </w:p>
        </w:tc>
      </w:tr>
    </w:tbl>
    <w:p w:rsidR="00B5171B" w:rsidRPr="00B5171B" w:rsidRDefault="00B5171B" w:rsidP="00B5171B">
      <w:pPr>
        <w:jc w:val="both"/>
        <w:rPr>
          <w:sz w:val="20"/>
          <w:szCs w:val="20"/>
        </w:rPr>
      </w:pPr>
    </w:p>
    <w:p w:rsidR="00932591" w:rsidRPr="0079216E" w:rsidRDefault="0079216E" w:rsidP="0079216E">
      <w:pPr>
        <w:numPr>
          <w:ilvl w:val="1"/>
          <w:numId w:val="1"/>
        </w:numPr>
        <w:jc w:val="both"/>
      </w:pPr>
      <w:r w:rsidRPr="0079216E">
        <w:t>Приложение №6 изложить в следующей редакции:</w:t>
      </w:r>
    </w:p>
    <w:p w:rsidR="0079216E" w:rsidRDefault="0079216E" w:rsidP="00AB22F9">
      <w:pPr>
        <w:ind w:left="7788"/>
        <w:jc w:val="both"/>
      </w:pPr>
      <w:r>
        <w:t>«Приложение №6</w:t>
      </w:r>
    </w:p>
    <w:p w:rsidR="00AB22F9" w:rsidRDefault="00AB22F9" w:rsidP="00AB22F9">
      <w:pPr>
        <w:ind w:left="7788"/>
        <w:jc w:val="both"/>
      </w:pPr>
    </w:p>
    <w:p w:rsidR="00AB22F9" w:rsidRDefault="00AB22F9" w:rsidP="00AB22F9">
      <w:pPr>
        <w:jc w:val="center"/>
      </w:pPr>
      <w:r w:rsidRPr="00AB22F9">
        <w:lastRenderedPageBreak/>
        <w:t>ВЕДОМСТВЕННАЯ СТРУКТУРА РАСХОДОВ РАЙОННОГО БЮДЖЕТА ЧАМЗИНСКОГО МУНИЦИПАЛЬНОГО РАЙОНА РЕСПУБЛИКИ МОРДОВИЯ НА 2019 ГОД И НА ПЛАНОВЫЙ ПЕРИОД 2020 И 2021 ГОДОВ</w:t>
      </w:r>
    </w:p>
    <w:p w:rsidR="00AB22F9" w:rsidRDefault="00AB22F9" w:rsidP="00AB22F9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тыс.рублей</w:t>
      </w:r>
    </w:p>
    <w:tbl>
      <w:tblPr>
        <w:tblW w:w="10518" w:type="dxa"/>
        <w:tblInd w:w="103" w:type="dxa"/>
        <w:tblLayout w:type="fixed"/>
        <w:tblLook w:val="0000" w:firstRow="0" w:lastRow="0" w:firstColumn="0" w:lastColumn="0" w:noHBand="0" w:noVBand="0"/>
      </w:tblPr>
      <w:tblGrid>
        <w:gridCol w:w="2885"/>
        <w:gridCol w:w="700"/>
        <w:gridCol w:w="416"/>
        <w:gridCol w:w="540"/>
        <w:gridCol w:w="416"/>
        <w:gridCol w:w="380"/>
        <w:gridCol w:w="416"/>
        <w:gridCol w:w="805"/>
        <w:gridCol w:w="700"/>
        <w:gridCol w:w="1100"/>
        <w:gridCol w:w="1080"/>
        <w:gridCol w:w="1080"/>
      </w:tblGrid>
      <w:tr w:rsidR="00AB22F9" w:rsidRPr="00832D6D" w:rsidTr="009375CB">
        <w:trPr>
          <w:trHeight w:val="255"/>
        </w:trPr>
        <w:tc>
          <w:tcPr>
            <w:tcW w:w="2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22F9" w:rsidRPr="00832D6D" w:rsidRDefault="00AB22F9">
            <w:pPr>
              <w:jc w:val="center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 xml:space="preserve"> Адм </w:t>
            </w:r>
          </w:p>
        </w:tc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22F9" w:rsidRPr="00832D6D" w:rsidRDefault="00AB22F9">
            <w:pPr>
              <w:jc w:val="center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 xml:space="preserve"> Рз 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22F9" w:rsidRPr="00832D6D" w:rsidRDefault="00AB22F9">
            <w:pPr>
              <w:jc w:val="center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 xml:space="preserve"> Прз </w:t>
            </w:r>
          </w:p>
        </w:tc>
        <w:tc>
          <w:tcPr>
            <w:tcW w:w="201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22F9" w:rsidRPr="00832D6D" w:rsidRDefault="00AB22F9">
            <w:pPr>
              <w:jc w:val="center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 xml:space="preserve"> Цср </w:t>
            </w: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22F9" w:rsidRPr="00832D6D" w:rsidRDefault="00AB22F9">
            <w:pPr>
              <w:jc w:val="center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 xml:space="preserve"> Вр 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22F9" w:rsidRPr="00832D6D" w:rsidRDefault="00AB22F9">
            <w:pPr>
              <w:jc w:val="center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Сумма</w:t>
            </w:r>
          </w:p>
        </w:tc>
      </w:tr>
      <w:tr w:rsidR="00AB22F9" w:rsidRPr="00832D6D" w:rsidTr="00832D6D">
        <w:trPr>
          <w:trHeight w:val="285"/>
        </w:trPr>
        <w:tc>
          <w:tcPr>
            <w:tcW w:w="2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2F9" w:rsidRPr="00832D6D" w:rsidRDefault="00AB22F9">
            <w:pPr>
              <w:rPr>
                <w:bCs/>
                <w:sz w:val="20"/>
                <w:szCs w:val="20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2F9" w:rsidRPr="00832D6D" w:rsidRDefault="00AB22F9">
            <w:pPr>
              <w:rPr>
                <w:bCs/>
                <w:sz w:val="20"/>
                <w:szCs w:val="20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2F9" w:rsidRPr="00832D6D" w:rsidRDefault="00AB22F9">
            <w:pPr>
              <w:rPr>
                <w:bCs/>
                <w:sz w:val="20"/>
                <w:szCs w:val="20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2F9" w:rsidRPr="00832D6D" w:rsidRDefault="00AB22F9">
            <w:pPr>
              <w:rPr>
                <w:bCs/>
                <w:sz w:val="20"/>
                <w:szCs w:val="20"/>
              </w:rPr>
            </w:pPr>
          </w:p>
        </w:tc>
        <w:tc>
          <w:tcPr>
            <w:tcW w:w="201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2F9" w:rsidRPr="00832D6D" w:rsidRDefault="00AB22F9">
            <w:pPr>
              <w:rPr>
                <w:bCs/>
                <w:sz w:val="20"/>
                <w:szCs w:val="20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2F9" w:rsidRPr="00832D6D" w:rsidRDefault="00AB22F9">
            <w:pPr>
              <w:rPr>
                <w:bCs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2F9" w:rsidRPr="00832D6D" w:rsidRDefault="00AB22F9">
            <w:pPr>
              <w:jc w:val="center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 xml:space="preserve"> 2019 год 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2F9" w:rsidRPr="00832D6D" w:rsidRDefault="00AB22F9">
            <w:pPr>
              <w:jc w:val="center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 xml:space="preserve"> 2020 год 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2F9" w:rsidRPr="00832D6D" w:rsidRDefault="00AB22F9">
            <w:pPr>
              <w:jc w:val="center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 xml:space="preserve"> 2021 год </w:t>
            </w:r>
          </w:p>
        </w:tc>
      </w:tr>
      <w:tr w:rsidR="00AB22F9" w:rsidRPr="00832D6D" w:rsidTr="00832D6D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jc w:val="center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22F9" w:rsidRPr="00832D6D" w:rsidRDefault="00AB22F9">
            <w:pPr>
              <w:jc w:val="center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22F9" w:rsidRPr="00832D6D" w:rsidRDefault="00AB22F9">
            <w:pPr>
              <w:jc w:val="center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22F9" w:rsidRPr="00832D6D" w:rsidRDefault="00AB22F9">
            <w:pPr>
              <w:jc w:val="center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22F9" w:rsidRPr="00832D6D" w:rsidRDefault="00AB22F9">
            <w:pPr>
              <w:jc w:val="center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22F9" w:rsidRPr="00832D6D" w:rsidRDefault="00AB22F9">
            <w:pPr>
              <w:jc w:val="center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22F9" w:rsidRPr="00832D6D" w:rsidRDefault="00AB22F9">
            <w:pPr>
              <w:jc w:val="center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22F9" w:rsidRPr="00832D6D" w:rsidRDefault="00AB22F9">
            <w:pPr>
              <w:jc w:val="center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22F9" w:rsidRPr="00832D6D" w:rsidRDefault="00AB22F9">
            <w:pPr>
              <w:jc w:val="center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22F9" w:rsidRPr="00832D6D" w:rsidRDefault="00AB22F9">
            <w:pPr>
              <w:jc w:val="center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22F9" w:rsidRPr="00832D6D" w:rsidRDefault="00AB22F9">
            <w:pPr>
              <w:jc w:val="center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22F9" w:rsidRPr="00832D6D" w:rsidRDefault="00AB22F9">
            <w:pPr>
              <w:jc w:val="center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12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9375CB" w:rsidP="009375CB">
            <w:pPr>
              <w:rPr>
                <w:color w:val="000000"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ВСЕГО</w:t>
            </w:r>
            <w:r w:rsidR="00716C2F">
              <w:rPr>
                <w:color w:val="000000"/>
                <w:sz w:val="20"/>
                <w:szCs w:val="20"/>
              </w:rPr>
              <w:pict>
                <v:shape id="Picture 12" o:spid="_x0000_s1034" type="#_x0000_t75" style="position:absolute;margin-left:0;margin-top:0;width:12pt;height:0;z-index:9;visibility:visible;mso-position-horizontal-relative:text;mso-position-vertical-relative:text">
                  <v:imagedata r:id="rId5" o:title=""/>
                </v:shape>
              </w:pict>
            </w:r>
            <w:r w:rsidR="00716C2F">
              <w:rPr>
                <w:color w:val="000000"/>
                <w:sz w:val="20"/>
                <w:szCs w:val="20"/>
              </w:rPr>
              <w:pict>
                <v:shape id="Picture 144" o:spid="_x0000_s1035" type="#_x0000_t75" style="position:absolute;margin-left:0;margin-top:0;width:12pt;height:0;z-index:10;visibility:visible;mso-position-horizontal-relative:text;mso-position-vertical-relative:text">
                  <v:imagedata r:id="rId5" o:title=""/>
                </v:shape>
              </w:pict>
            </w:r>
            <w:r w:rsidR="00716C2F">
              <w:rPr>
                <w:color w:val="000000"/>
                <w:sz w:val="20"/>
                <w:szCs w:val="20"/>
              </w:rPr>
              <w:pict>
                <v:shape id="_x0000_s1037" type="#_x0000_t75" style="position:absolute;margin-left:0;margin-top:0;width:12pt;height:0;z-index:12;visibility:visible;mso-position-horizontal-relative:text;mso-position-vertical-relative:text">
                  <v:imagedata r:id="rId5" o:title=""/>
                </v:shape>
              </w:pict>
            </w:r>
            <w:r w:rsidR="00716C2F">
              <w:rPr>
                <w:color w:val="000000"/>
                <w:sz w:val="20"/>
                <w:szCs w:val="20"/>
              </w:rPr>
              <w:pict>
                <v:shape id="_x0000_s1038" type="#_x0000_t75" style="position:absolute;margin-left:0;margin-top:0;width:12pt;height:0;z-index:13;visibility:visible;mso-position-horizontal-relative:text;mso-position-vertical-relative:text">
                  <v:imagedata r:id="rId5" o:title=""/>
                </v:shape>
              </w:pic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>
            <w:pPr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>
            <w:pPr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>
            <w:pPr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>
            <w:pPr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>
            <w:pPr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>
            <w:pPr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>
            <w:pPr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>
            <w:pPr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425 095,3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386 527,5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390 113,8</w:t>
            </w:r>
          </w:p>
        </w:tc>
      </w:tr>
      <w:tr w:rsidR="00AB22F9" w:rsidRPr="00832D6D" w:rsidTr="009375CB">
        <w:trPr>
          <w:trHeight w:val="63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88 742,5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43 654,4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44 444,9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22 417,6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20 979,6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21 046,1</w:t>
            </w:r>
          </w:p>
        </w:tc>
      </w:tr>
      <w:tr w:rsidR="00AB22F9" w:rsidRPr="00832D6D" w:rsidTr="009375CB">
        <w:trPr>
          <w:trHeight w:val="88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1 177,2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1 177,2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1 177,2</w:t>
            </w:r>
          </w:p>
        </w:tc>
      </w:tr>
      <w:tr w:rsidR="00AB22F9" w:rsidRPr="00832D6D" w:rsidTr="009375CB">
        <w:trPr>
          <w:trHeight w:val="65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1 177,2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1 177,2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1 177,2</w:t>
            </w:r>
          </w:p>
        </w:tc>
      </w:tr>
      <w:tr w:rsidR="00AB22F9" w:rsidRPr="00832D6D" w:rsidTr="009375CB">
        <w:trPr>
          <w:trHeight w:val="298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1 177,2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1 177,2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1 177,2</w:t>
            </w:r>
          </w:p>
        </w:tc>
      </w:tr>
      <w:tr w:rsidR="00AB22F9" w:rsidRPr="00832D6D" w:rsidTr="009375CB">
        <w:trPr>
          <w:trHeight w:val="404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1 177,2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1 177,2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1 177,2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201,9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201,9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201,9</w:t>
            </w:r>
          </w:p>
        </w:tc>
      </w:tr>
      <w:tr w:rsidR="00AB22F9" w:rsidRPr="00832D6D" w:rsidTr="009375CB">
        <w:trPr>
          <w:trHeight w:val="154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158,9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158,9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158,9</w:t>
            </w:r>
          </w:p>
        </w:tc>
      </w:tr>
      <w:tr w:rsidR="00AB22F9" w:rsidRPr="00832D6D" w:rsidTr="009375CB">
        <w:trPr>
          <w:trHeight w:val="1116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43,0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41150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975,3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975,3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975,3</w:t>
            </w:r>
          </w:p>
        </w:tc>
      </w:tr>
      <w:tr w:rsidR="00AB22F9" w:rsidRPr="00832D6D" w:rsidTr="009375CB">
        <w:trPr>
          <w:trHeight w:val="48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41150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749,1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749,1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749,1</w:t>
            </w:r>
          </w:p>
        </w:tc>
      </w:tr>
      <w:tr w:rsidR="00AB22F9" w:rsidRPr="00832D6D" w:rsidTr="009375CB">
        <w:trPr>
          <w:trHeight w:val="1216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41150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226,2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226,2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226,2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11 078,2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11 088,3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11 122,1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Муниципальная программа "Развитие муниципальной службы в Чамзинском муниципальном районе Республики Мордовия (2015-2022 годы)"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«Подготовка, переподготовка и повышение квалификации муниципальных служащих и лиц, замещающих муниципальные должности на постоянной основе»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9375CB" w:rsidRDefault="00AB22F9">
            <w:pPr>
              <w:rPr>
                <w:shadow/>
                <w:sz w:val="20"/>
                <w:szCs w:val="20"/>
              </w:rPr>
            </w:pPr>
            <w:r w:rsidRPr="009375CB">
              <w:rPr>
                <w:shadow/>
                <w:sz w:val="20"/>
                <w:szCs w:val="20"/>
              </w:rPr>
              <w:t xml:space="preserve">Муниципальная программа «Развитие культуры и туризма Чамзинского муниципального района на 2014-2021 годы"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79,3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78,4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77,4</w:t>
            </w:r>
          </w:p>
        </w:tc>
      </w:tr>
      <w:tr w:rsidR="00AB22F9" w:rsidRPr="00832D6D" w:rsidTr="009375CB">
        <w:trPr>
          <w:trHeight w:val="57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79,3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78,4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77,4</w:t>
            </w:r>
          </w:p>
        </w:tc>
      </w:tr>
      <w:tr w:rsidR="00AB22F9" w:rsidRPr="00832D6D" w:rsidTr="009375CB">
        <w:trPr>
          <w:trHeight w:val="49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«Обеспечение функций муниципального архива»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79,3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78,4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77,4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79,3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78,4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77,4</w:t>
            </w:r>
          </w:p>
        </w:tc>
      </w:tr>
      <w:tr w:rsidR="00AB22F9" w:rsidRPr="00832D6D" w:rsidTr="009375CB">
        <w:trPr>
          <w:trHeight w:val="204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79,3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78,4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77,4</w:t>
            </w:r>
          </w:p>
        </w:tc>
      </w:tr>
      <w:tr w:rsidR="00AB22F9" w:rsidRPr="00832D6D" w:rsidTr="009375CB">
        <w:trPr>
          <w:trHeight w:val="53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59,4</w:t>
            </w:r>
          </w:p>
        </w:tc>
      </w:tr>
      <w:tr w:rsidR="00AB22F9" w:rsidRPr="00832D6D" w:rsidTr="009375CB">
        <w:trPr>
          <w:trHeight w:val="974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18,4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18,2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18,0</w:t>
            </w:r>
          </w:p>
        </w:tc>
      </w:tr>
      <w:tr w:rsidR="00AB22F9" w:rsidRPr="00832D6D" w:rsidTr="009375CB">
        <w:trPr>
          <w:trHeight w:val="1124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jc w:val="both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Муниципальная программа "Формирование информационного общества в Чамзинском муниципальном районе Республики Мордовия на 2014-2022гг"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72,0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72,0</w:t>
            </w:r>
          </w:p>
        </w:tc>
      </w:tr>
      <w:tr w:rsidR="00AB22F9" w:rsidRPr="00832D6D" w:rsidTr="009375CB">
        <w:trPr>
          <w:trHeight w:val="59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Подпрограмма "Формирование электронного правительства в Чамзинском муниципальном районе"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72,0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72,0</w:t>
            </w:r>
          </w:p>
        </w:tc>
      </w:tr>
      <w:tr w:rsidR="00AB22F9" w:rsidRPr="00832D6D" w:rsidTr="009375CB">
        <w:trPr>
          <w:trHeight w:val="93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«Развитие системы Интернет-сайтов и информационной поддержки органов местного самоуправления Чамзинского муниципального района»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72,0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72,0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72,0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72,0</w:t>
            </w:r>
          </w:p>
        </w:tc>
      </w:tr>
      <w:tr w:rsidR="00AB22F9" w:rsidRPr="00832D6D" w:rsidTr="009375CB">
        <w:trPr>
          <w:trHeight w:val="45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42070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72,0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72,0</w:t>
            </w:r>
          </w:p>
        </w:tc>
      </w:tr>
      <w:tr w:rsidR="00AB22F9" w:rsidRPr="00832D6D" w:rsidTr="009375CB">
        <w:trPr>
          <w:trHeight w:val="59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42070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72,0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72,0</w:t>
            </w:r>
          </w:p>
        </w:tc>
      </w:tr>
      <w:tr w:rsidR="00AB22F9" w:rsidRPr="00832D6D" w:rsidTr="009375CB">
        <w:trPr>
          <w:trHeight w:val="1518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на 2015-2025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180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Подпрограмма «Обеспечение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 на 2015-2025 годы»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«Предоставление жилых помещений специализированного жилищного фонда детям-сиротам, детям, оставшимся без попечения родителей, и лицам из их числа»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13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республиканского бюджета, в целях софинансирования которых республиканскому бюджету предоставляются из федерального бюджета субсидии, сверх объема софинансирования, установленного соглашениями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Z0000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204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Z0820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34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Z0820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105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Z0820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1086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hadow/>
                <w:sz w:val="20"/>
                <w:szCs w:val="20"/>
              </w:rPr>
            </w:pPr>
            <w:r w:rsidRPr="00832D6D">
              <w:rPr>
                <w:shadow/>
                <w:sz w:val="20"/>
                <w:szCs w:val="20"/>
              </w:rPr>
              <w:t>Муниципальная программа «Укрепление общественного порядка и обеспечение Общественной безопасности в Чамзинском муниципальном районе на 2016-2021 годы»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521,8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522,5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523,1</w:t>
            </w:r>
          </w:p>
        </w:tc>
      </w:tr>
      <w:tr w:rsidR="00AB22F9" w:rsidRPr="00832D6D" w:rsidTr="009375CB">
        <w:trPr>
          <w:trHeight w:val="238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321,7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322,1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322,5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321,7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322,1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322,5</w:t>
            </w:r>
          </w:p>
        </w:tc>
      </w:tr>
      <w:tr w:rsidR="00AB22F9" w:rsidRPr="00832D6D" w:rsidTr="009375CB">
        <w:trPr>
          <w:trHeight w:val="331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N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77030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321,7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322,1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322,5</w:t>
            </w:r>
          </w:p>
        </w:tc>
      </w:tr>
      <w:tr w:rsidR="00AB22F9" w:rsidRPr="00832D6D" w:rsidTr="009375CB">
        <w:trPr>
          <w:trHeight w:val="40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77030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220,7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221,0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221,3</w:t>
            </w:r>
          </w:p>
        </w:tc>
      </w:tr>
      <w:tr w:rsidR="00AB22F9" w:rsidRPr="00832D6D" w:rsidTr="009375CB">
        <w:trPr>
          <w:trHeight w:val="112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77030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66,7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66,8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66,9</w:t>
            </w:r>
          </w:p>
        </w:tc>
      </w:tr>
      <w:tr w:rsidR="00AB22F9" w:rsidRPr="00832D6D" w:rsidTr="009375CB">
        <w:trPr>
          <w:trHeight w:val="4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77030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34,3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34,3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34,3</w:t>
            </w:r>
          </w:p>
        </w:tc>
      </w:tr>
      <w:tr w:rsidR="00AB22F9" w:rsidRPr="00832D6D" w:rsidTr="009375CB">
        <w:trPr>
          <w:trHeight w:val="93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«Реализация государственных полномочий в области законодательства об административных правонарушениях»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200,1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200,4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200,6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200,1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200,4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200,6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193,7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194,2</w:t>
            </w:r>
          </w:p>
        </w:tc>
      </w:tr>
      <w:tr w:rsidR="00AB22F9" w:rsidRPr="00832D6D" w:rsidTr="009375CB">
        <w:trPr>
          <w:trHeight w:val="37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148,8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149,0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149,1</w:t>
            </w:r>
          </w:p>
        </w:tc>
      </w:tr>
      <w:tr w:rsidR="00AB22F9" w:rsidRPr="00832D6D" w:rsidTr="009375CB">
        <w:trPr>
          <w:trHeight w:val="96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44,9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45,1</w:t>
            </w:r>
          </w:p>
        </w:tc>
      </w:tr>
      <w:tr w:rsidR="00AB22F9" w:rsidRPr="00832D6D" w:rsidTr="009375CB">
        <w:trPr>
          <w:trHeight w:val="331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N 38-З "Об административной ответственности на территории Республики Мордовия"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77150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6,4</w:t>
            </w:r>
          </w:p>
        </w:tc>
      </w:tr>
      <w:tr w:rsidR="00AB22F9" w:rsidRPr="00832D6D" w:rsidTr="009375CB">
        <w:trPr>
          <w:trHeight w:val="55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77150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6,4</w:t>
            </w:r>
          </w:p>
        </w:tc>
      </w:tr>
      <w:tr w:rsidR="00AB22F9" w:rsidRPr="00832D6D" w:rsidTr="009375CB">
        <w:trPr>
          <w:trHeight w:val="46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10 128,1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10 169,1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10 203,0</w:t>
            </w:r>
          </w:p>
        </w:tc>
      </w:tr>
      <w:tr w:rsidR="00AB22F9" w:rsidRPr="00832D6D" w:rsidTr="009375CB">
        <w:trPr>
          <w:trHeight w:val="841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jc w:val="both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Непрограммные расходы в рамках обеспечения деятельности Администрации муниципального образования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10 128,1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10 169,1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10 203,0</w:t>
            </w:r>
          </w:p>
        </w:tc>
      </w:tr>
      <w:tr w:rsidR="00AB22F9" w:rsidRPr="00832D6D" w:rsidTr="009375CB">
        <w:trPr>
          <w:trHeight w:val="11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10 128,1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10 169,1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10 203,0</w:t>
            </w:r>
          </w:p>
        </w:tc>
      </w:tr>
      <w:tr w:rsidR="00AB22F9" w:rsidRPr="00832D6D" w:rsidTr="009375CB">
        <w:trPr>
          <w:trHeight w:val="48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9 238,7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9 249,2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9 249,2</w:t>
            </w:r>
          </w:p>
        </w:tc>
      </w:tr>
      <w:tr w:rsidR="00AB22F9" w:rsidRPr="00832D6D" w:rsidTr="009375CB">
        <w:trPr>
          <w:trHeight w:val="41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7 095,7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7 103,8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7 103,8</w:t>
            </w:r>
          </w:p>
        </w:tc>
      </w:tr>
      <w:tr w:rsidR="00AB22F9" w:rsidRPr="00832D6D" w:rsidTr="009375CB">
        <w:trPr>
          <w:trHeight w:val="978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2 143,0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2 145,4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2 145,4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889,4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919,9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953,8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99,7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101,0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102,2</w:t>
            </w:r>
          </w:p>
        </w:tc>
      </w:tr>
      <w:tr w:rsidR="00AB22F9" w:rsidRPr="00832D6D" w:rsidTr="009375CB">
        <w:trPr>
          <w:trHeight w:val="4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789,7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818,9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851,6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236,3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236,6</w:t>
            </w:r>
          </w:p>
        </w:tc>
      </w:tr>
      <w:tr w:rsidR="00AB22F9" w:rsidRPr="00832D6D" w:rsidTr="009375CB">
        <w:trPr>
          <w:trHeight w:val="74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236,3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236,6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236,3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236,6</w:t>
            </w:r>
          </w:p>
        </w:tc>
      </w:tr>
      <w:tr w:rsidR="00AB22F9" w:rsidRPr="00832D6D" w:rsidTr="009375CB">
        <w:trPr>
          <w:trHeight w:val="255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236,3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236,6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177,1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177,2</w:t>
            </w:r>
          </w:p>
        </w:tc>
      </w:tr>
      <w:tr w:rsidR="00AB22F9" w:rsidRPr="00832D6D" w:rsidTr="009375CB">
        <w:trPr>
          <w:trHeight w:val="98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53,5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53,5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53,5</w:t>
            </w:r>
          </w:p>
        </w:tc>
      </w:tr>
      <w:tr w:rsidR="00AB22F9" w:rsidRPr="00832D6D" w:rsidTr="009375CB">
        <w:trPr>
          <w:trHeight w:val="59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5,9</w:t>
            </w:r>
          </w:p>
        </w:tc>
      </w:tr>
      <w:tr w:rsidR="00AB22F9" w:rsidRPr="00832D6D" w:rsidTr="009375CB">
        <w:trPr>
          <w:trHeight w:val="7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Судебная практика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2,6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2,6</w:t>
            </w:r>
          </w:p>
        </w:tc>
      </w:tr>
      <w:tr w:rsidR="00AB22F9" w:rsidRPr="00832D6D" w:rsidTr="009375CB">
        <w:trPr>
          <w:trHeight w:val="89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2,6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51200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2,6</w:t>
            </w:r>
          </w:p>
        </w:tc>
      </w:tr>
      <w:tr w:rsidR="00AB22F9" w:rsidRPr="00832D6D" w:rsidTr="009375CB">
        <w:trPr>
          <w:trHeight w:val="66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51200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2,6</w:t>
            </w:r>
          </w:p>
        </w:tc>
      </w:tr>
      <w:tr w:rsidR="00AB22F9" w:rsidRPr="00832D6D" w:rsidTr="009375CB">
        <w:trPr>
          <w:trHeight w:val="1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10 160,0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8 711,7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8 744,2</w:t>
            </w:r>
          </w:p>
        </w:tc>
      </w:tr>
      <w:tr w:rsidR="00AB22F9" w:rsidRPr="00832D6D" w:rsidTr="009375CB">
        <w:trPr>
          <w:trHeight w:val="68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hadow/>
                <w:sz w:val="20"/>
                <w:szCs w:val="20"/>
              </w:rPr>
            </w:pPr>
            <w:r w:rsidRPr="00832D6D">
              <w:rPr>
                <w:shadow/>
                <w:sz w:val="20"/>
                <w:szCs w:val="20"/>
              </w:rPr>
              <w:t xml:space="preserve">Муниципальная программа «Развитие культуры и туризма Чамзинского муниципального района на 2014-2021 годы"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296,4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287,9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303,4</w:t>
            </w:r>
          </w:p>
        </w:tc>
      </w:tr>
      <w:tr w:rsidR="00AB22F9" w:rsidRPr="00832D6D" w:rsidTr="009375CB">
        <w:trPr>
          <w:trHeight w:val="50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296,4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287,9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303,4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«Обеспечение функций муниципального казенного учреждения «Межведомственный архив по личному составу»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296,4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287,9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303,4</w:t>
            </w:r>
          </w:p>
        </w:tc>
      </w:tr>
      <w:tr w:rsidR="00AB22F9" w:rsidRPr="00832D6D" w:rsidTr="009375CB">
        <w:trPr>
          <w:trHeight w:val="644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296,4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287,9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303,4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Архивные учреждения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61030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296,4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287,9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303,4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61030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174,3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174,3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174,3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61030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52,6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52,6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52,6</w:t>
            </w:r>
          </w:p>
        </w:tc>
      </w:tr>
      <w:tr w:rsidR="00AB22F9" w:rsidRPr="00832D6D" w:rsidTr="009375CB">
        <w:trPr>
          <w:trHeight w:val="51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61030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68,1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59,6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75,1</w:t>
            </w:r>
          </w:p>
        </w:tc>
      </w:tr>
      <w:tr w:rsidR="00AB22F9" w:rsidRPr="00832D6D" w:rsidTr="009375CB">
        <w:trPr>
          <w:trHeight w:val="14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61030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850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1,4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61030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851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1,4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61030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853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9375CB" w:rsidP="009375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="00AB22F9" w:rsidRPr="00832D6D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9375CB" w:rsidP="009375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="00AB22F9" w:rsidRPr="00832D6D">
              <w:rPr>
                <w:sz w:val="20"/>
                <w:szCs w:val="20"/>
              </w:rPr>
              <w:t> </w:t>
            </w:r>
          </w:p>
        </w:tc>
      </w:tr>
      <w:tr w:rsidR="00AB22F9" w:rsidRPr="00832D6D" w:rsidTr="009375CB">
        <w:trPr>
          <w:trHeight w:val="178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hadow/>
                <w:sz w:val="20"/>
                <w:szCs w:val="20"/>
              </w:rPr>
            </w:pPr>
            <w:r w:rsidRPr="00832D6D">
              <w:rPr>
                <w:shadow/>
                <w:sz w:val="20"/>
                <w:szCs w:val="20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2015-2021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Подпрограмма «Техническая и технологическая модернизация, инновационное развитие»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260,0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«Мероприятие по проведению коллегий, семинаров-совещаний, участию в сельскохозяйственных выставках, ярмарках»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41210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260,0</w:t>
            </w:r>
          </w:p>
        </w:tc>
      </w:tr>
      <w:tr w:rsidR="00AB22F9" w:rsidRPr="00832D6D" w:rsidTr="009375CB">
        <w:trPr>
          <w:trHeight w:val="62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41210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260,0</w:t>
            </w:r>
          </w:p>
        </w:tc>
      </w:tr>
      <w:tr w:rsidR="00AB22F9" w:rsidRPr="00832D6D" w:rsidTr="009375CB">
        <w:trPr>
          <w:trHeight w:val="976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jc w:val="both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"Формирование информационного общества в Чамзинском муниципальном районе Республики Мордовия на 2014-2022гг"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300,0</w:t>
            </w:r>
          </w:p>
        </w:tc>
      </w:tr>
      <w:tr w:rsidR="00AB22F9" w:rsidRPr="00832D6D" w:rsidTr="009375CB">
        <w:trPr>
          <w:trHeight w:val="71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Подпрограмма "Развитие инфраструктуры информационного общества в Чамзинском муниципальном районе Республики Мордовия"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150,0</w:t>
            </w:r>
          </w:p>
        </w:tc>
      </w:tr>
      <w:tr w:rsidR="00AB22F9" w:rsidRPr="00832D6D" w:rsidTr="009375CB">
        <w:trPr>
          <w:trHeight w:val="178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«Развитие локальных вычислительных сетей (оснащение рабочими станциями, серверами и оргтехникой, системным и прикладным программным обеспечением, средствами автоматизации)»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150,0</w:t>
            </w:r>
          </w:p>
        </w:tc>
      </w:tr>
      <w:tr w:rsidR="00AB22F9" w:rsidRPr="00832D6D" w:rsidTr="009375CB">
        <w:trPr>
          <w:trHeight w:val="36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42070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150,0</w:t>
            </w:r>
          </w:p>
        </w:tc>
      </w:tr>
      <w:tr w:rsidR="00AB22F9" w:rsidRPr="00832D6D" w:rsidTr="009375CB">
        <w:trPr>
          <w:trHeight w:val="6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42070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150,0</w:t>
            </w:r>
          </w:p>
        </w:tc>
      </w:tr>
      <w:tr w:rsidR="00AB22F9" w:rsidRPr="00832D6D" w:rsidTr="009375CB">
        <w:trPr>
          <w:trHeight w:val="56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Подпрограмма "Формирование электронного правительства в Чамзинском муниципальном районе"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</w:tr>
      <w:tr w:rsidR="00AB22F9" w:rsidRPr="00832D6D" w:rsidTr="009375CB">
        <w:trPr>
          <w:trHeight w:val="98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Основное мероприятие «Внедрение свободного программного обеспечения в органах местного самоуправления Чамзинского муниципального района»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</w:tr>
      <w:tr w:rsidR="00AB22F9" w:rsidRPr="00832D6D" w:rsidTr="009375CB">
        <w:trPr>
          <w:trHeight w:val="228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42070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</w:tr>
      <w:tr w:rsidR="00AB22F9" w:rsidRPr="00832D6D" w:rsidTr="009375CB">
        <w:trPr>
          <w:trHeight w:val="521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42070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Подпрограмма "Обеспечение информационной безопасности информационных систем и инфраструктуры"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9375CB">
        <w:trPr>
          <w:trHeight w:val="4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«Определении угроз безопасности информации»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9375CB">
        <w:trPr>
          <w:trHeight w:val="61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42070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9375CB">
        <w:trPr>
          <w:trHeight w:val="62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42070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«Гармонизация межнациональных и межконфессиональных  отношений в Чамзинском муниципальном районе на 2014-2025 годы»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9375CB">
        <w:trPr>
          <w:trHeight w:val="255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9375CB">
        <w:trPr>
          <w:trHeight w:val="41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42310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9375CB">
        <w:trPr>
          <w:trHeight w:val="69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42310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9375CB">
        <w:trPr>
          <w:trHeight w:val="1266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hadow/>
                <w:sz w:val="20"/>
                <w:szCs w:val="20"/>
              </w:rPr>
            </w:pPr>
            <w:r w:rsidRPr="00832D6D">
              <w:rPr>
                <w:shadow/>
                <w:sz w:val="20"/>
                <w:szCs w:val="20"/>
              </w:rPr>
              <w:lastRenderedPageBreak/>
              <w:t>Муниципальная программа «Повышение качества государственных и муниципальных услуг в Чамзинском муниципальном районе Республики Мордовия на 2015-2021 годы»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34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1 131,8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48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«Оптимизация предоставления государственных и муниципальных услуг»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34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1 131,8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41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34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1 131,8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3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Многофункциональные центры предоставления государственных услуг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34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61050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1 131,8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354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34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61050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734,2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34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61050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221,7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621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34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61050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168,1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34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61050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851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178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 на 2015-2021 годы"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1 130,0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1 130,0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1 130,0</w:t>
            </w:r>
          </w:p>
        </w:tc>
      </w:tr>
      <w:tr w:rsidR="00AB22F9" w:rsidRPr="00832D6D" w:rsidTr="009375CB">
        <w:trPr>
          <w:trHeight w:val="229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790,0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790,0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790,0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790,0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790,0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790,0</w:t>
            </w:r>
          </w:p>
        </w:tc>
      </w:tr>
      <w:tr w:rsidR="00AB22F9" w:rsidRPr="00832D6D" w:rsidTr="009375CB">
        <w:trPr>
          <w:trHeight w:val="80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790,0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790,0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790,0</w:t>
            </w:r>
          </w:p>
        </w:tc>
      </w:tr>
      <w:tr w:rsidR="00AB22F9" w:rsidRPr="00832D6D" w:rsidTr="009375CB">
        <w:trPr>
          <w:trHeight w:val="55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790,0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790,0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790,0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Основное мероприятие «Проведение кадастровых работ по формированию и постановке на государственный кадастровый учет земельных участков»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200,0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200,0</w:t>
            </w:r>
          </w:p>
        </w:tc>
      </w:tr>
      <w:tr w:rsidR="00AB22F9" w:rsidRPr="00832D6D" w:rsidTr="009375CB">
        <w:trPr>
          <w:trHeight w:val="61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200,0</w:t>
            </w:r>
          </w:p>
        </w:tc>
      </w:tr>
      <w:tr w:rsidR="00AB22F9" w:rsidRPr="00832D6D" w:rsidTr="009375CB">
        <w:trPr>
          <w:trHeight w:val="204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«Оценка муниципальных объектов и бесхозяйственных объектов недвижимого имущества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</w:tr>
      <w:tr w:rsidR="00AB22F9" w:rsidRPr="00832D6D" w:rsidTr="009375CB">
        <w:trPr>
          <w:trHeight w:val="61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«Определение рыночной стоимости земельных участков, государственная стоимость на которые не разграничена»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30,0</w:t>
            </w:r>
          </w:p>
        </w:tc>
      </w:tr>
      <w:tr w:rsidR="00AB22F9" w:rsidRPr="00832D6D" w:rsidTr="00266ED1">
        <w:trPr>
          <w:trHeight w:val="64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30,0</w:t>
            </w:r>
          </w:p>
        </w:tc>
      </w:tr>
      <w:tr w:rsidR="00AB22F9" w:rsidRPr="00832D6D" w:rsidTr="00266ED1">
        <w:trPr>
          <w:trHeight w:val="606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30,0</w:t>
            </w:r>
          </w:p>
        </w:tc>
      </w:tr>
      <w:tr w:rsidR="00AB22F9" w:rsidRPr="00832D6D" w:rsidTr="009375CB">
        <w:trPr>
          <w:trHeight w:val="204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продажи путем проведения торгов (аукционов)»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266ED1">
        <w:trPr>
          <w:trHeight w:val="77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9375CB">
        <w:trPr>
          <w:trHeight w:val="229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«Организация и проведение торгов по продаже права заключения договоров аренды в отношении земельных участков и объектов недвижимого имущества (в том числе передача по договору концессии), находящегося в муниципальной собственности»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</w:tr>
      <w:tr w:rsidR="00AB22F9" w:rsidRPr="00832D6D" w:rsidTr="00266ED1">
        <w:trPr>
          <w:trHeight w:val="55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</w:tr>
      <w:tr w:rsidR="00AB22F9" w:rsidRPr="00832D6D" w:rsidTr="00266ED1">
        <w:trPr>
          <w:trHeight w:val="90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«Повышение безопасности дорожного движения в Чамзинском муниципальном районе на 2016-2021 годы»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90,0</w:t>
            </w:r>
          </w:p>
        </w:tc>
      </w:tr>
      <w:tr w:rsidR="00AB22F9" w:rsidRPr="00832D6D" w:rsidTr="00266ED1">
        <w:trPr>
          <w:trHeight w:val="59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«Совершенствование работы по устранению причин детского дорожно-транспортного травматизма»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45,0</w:t>
            </w:r>
          </w:p>
        </w:tc>
      </w:tr>
      <w:tr w:rsidR="00AB22F9" w:rsidRPr="00832D6D" w:rsidTr="00266ED1">
        <w:trPr>
          <w:trHeight w:val="63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42300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45,0</w:t>
            </w:r>
          </w:p>
        </w:tc>
      </w:tr>
      <w:tr w:rsidR="00AB22F9" w:rsidRPr="00832D6D" w:rsidTr="00266ED1">
        <w:trPr>
          <w:trHeight w:val="69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42300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45,0</w:t>
            </w:r>
          </w:p>
        </w:tc>
      </w:tr>
      <w:tr w:rsidR="00AB22F9" w:rsidRPr="00832D6D" w:rsidTr="00266ED1">
        <w:trPr>
          <w:trHeight w:val="76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«Формирование у детей навыков безопасного поведения на дорогах»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45,0</w:t>
            </w:r>
          </w:p>
        </w:tc>
      </w:tr>
      <w:tr w:rsidR="00AB22F9" w:rsidRPr="00832D6D" w:rsidTr="00266ED1">
        <w:trPr>
          <w:trHeight w:val="746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42300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45,0</w:t>
            </w:r>
          </w:p>
        </w:tc>
      </w:tr>
      <w:tr w:rsidR="00AB22F9" w:rsidRPr="00832D6D" w:rsidTr="00266ED1">
        <w:trPr>
          <w:trHeight w:val="661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42300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6 978,8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6 610,8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6 610,8</w:t>
            </w:r>
          </w:p>
        </w:tc>
      </w:tr>
      <w:tr w:rsidR="00AB22F9" w:rsidRPr="00832D6D" w:rsidTr="009375CB">
        <w:trPr>
          <w:trHeight w:val="108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6 978,8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6 610,8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6 610,8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599,2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231,2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231,2</w:t>
            </w:r>
          </w:p>
        </w:tc>
      </w:tr>
      <w:tr w:rsidR="00AB22F9" w:rsidRPr="00832D6D" w:rsidTr="00266ED1">
        <w:trPr>
          <w:trHeight w:val="24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41210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599,2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231,2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231,2</w:t>
            </w:r>
          </w:p>
        </w:tc>
      </w:tr>
      <w:tr w:rsidR="00AB22F9" w:rsidRPr="00832D6D" w:rsidTr="00266ED1">
        <w:trPr>
          <w:trHeight w:val="61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41210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311,2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193,7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193,7</w:t>
            </w:r>
          </w:p>
        </w:tc>
      </w:tr>
      <w:tr w:rsidR="00AB22F9" w:rsidRPr="00832D6D" w:rsidTr="00266ED1">
        <w:trPr>
          <w:trHeight w:val="53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41210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330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выплаты населению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41210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27,5</w:t>
            </w:r>
          </w:p>
        </w:tc>
      </w:tr>
      <w:tr w:rsidR="00AB22F9" w:rsidRPr="00832D6D" w:rsidTr="00266ED1">
        <w:trPr>
          <w:trHeight w:val="98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41210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831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250,6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266ED1">
        <w:trPr>
          <w:trHeight w:val="67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6 379,6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6 379,6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6 379,6</w:t>
            </w:r>
          </w:p>
        </w:tc>
      </w:tr>
      <w:tr w:rsidR="00AB22F9" w:rsidRPr="00832D6D" w:rsidTr="00266ED1">
        <w:trPr>
          <w:trHeight w:val="30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6 379,6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6 379,6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6 379,6</w:t>
            </w:r>
          </w:p>
        </w:tc>
      </w:tr>
      <w:tr w:rsidR="00AB22F9" w:rsidRPr="00832D6D" w:rsidTr="00266ED1">
        <w:trPr>
          <w:trHeight w:val="274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2 385,2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2 385,2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2 385,2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720,3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720,3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720,3</w:t>
            </w:r>
          </w:p>
        </w:tc>
      </w:tr>
      <w:tr w:rsidR="00AB22F9" w:rsidRPr="00832D6D" w:rsidTr="00266ED1">
        <w:trPr>
          <w:trHeight w:val="68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2 791,5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2 791,5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2 791,5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851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375,1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375,3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375,3</w:t>
            </w:r>
          </w:p>
        </w:tc>
      </w:tr>
      <w:tr w:rsidR="00AB22F9" w:rsidRPr="00832D6D" w:rsidTr="00266ED1">
        <w:trPr>
          <w:trHeight w:val="7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852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107,3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107,3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107,3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853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3 452,1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2 690,4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2 725,5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Органы юстиции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2 378,5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1 613,6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1 645,6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2 378,5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1 613,6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1 645,6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2 378,5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1 613,6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1 645,6</w:t>
            </w:r>
          </w:p>
        </w:tc>
      </w:tr>
      <w:tr w:rsidR="00AB22F9" w:rsidRPr="00832D6D" w:rsidTr="00266ED1">
        <w:trPr>
          <w:trHeight w:val="238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212,2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212,2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212,2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266ED1" w:rsidP="009375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266ED1" w:rsidP="009375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="00AB22F9" w:rsidRPr="00832D6D">
              <w:rPr>
                <w:sz w:val="20"/>
                <w:szCs w:val="20"/>
              </w:rPr>
              <w:t> 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Единая субвенция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59000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2 166,3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1 613,6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1 645,6</w:t>
            </w:r>
          </w:p>
        </w:tc>
      </w:tr>
      <w:tr w:rsidR="00AB22F9" w:rsidRPr="00832D6D" w:rsidTr="009375CB">
        <w:trPr>
          <w:trHeight w:val="382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Осуществление переданных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59303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1 521,2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1 613,6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1 645,6</w:t>
            </w:r>
          </w:p>
        </w:tc>
      </w:tr>
      <w:tr w:rsidR="00AB22F9" w:rsidRPr="00832D6D" w:rsidTr="00266ED1">
        <w:trPr>
          <w:trHeight w:val="46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59303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917,5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917,5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917,5</w:t>
            </w:r>
          </w:p>
        </w:tc>
      </w:tr>
      <w:tr w:rsidR="00AB22F9" w:rsidRPr="00832D6D" w:rsidTr="00266ED1">
        <w:trPr>
          <w:trHeight w:val="89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59303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3,9</w:t>
            </w:r>
          </w:p>
        </w:tc>
      </w:tr>
      <w:tr w:rsidR="00AB22F9" w:rsidRPr="00832D6D" w:rsidTr="00266ED1">
        <w:trPr>
          <w:trHeight w:val="1156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59303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277,2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277,2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277,2</w:t>
            </w:r>
          </w:p>
        </w:tc>
      </w:tr>
      <w:tr w:rsidR="00AB22F9" w:rsidRPr="00832D6D" w:rsidTr="00266ED1">
        <w:trPr>
          <w:trHeight w:val="46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59303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231,5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323,7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355,6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59303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851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91,4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91,4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91,4</w:t>
            </w:r>
          </w:p>
        </w:tc>
      </w:tr>
      <w:tr w:rsidR="00AB22F9" w:rsidRPr="00832D6D" w:rsidTr="009375CB">
        <w:trPr>
          <w:trHeight w:val="408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Осуществление переданных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59304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645,1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266ED1">
        <w:trPr>
          <w:trHeight w:val="22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59304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401,9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266ED1" w:rsidP="009375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="00AB22F9" w:rsidRPr="00832D6D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266ED1">
        <w:trPr>
          <w:trHeight w:val="1226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59304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121,4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266ED1" w:rsidP="009375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="00AB22F9" w:rsidRPr="00832D6D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266ED1">
        <w:trPr>
          <w:trHeight w:val="69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59304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121,8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266ED1" w:rsidP="009375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="00AB22F9" w:rsidRPr="00832D6D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1 023,6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1 026,8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1 029,9</w:t>
            </w:r>
          </w:p>
        </w:tc>
      </w:tr>
      <w:tr w:rsidR="00AB22F9" w:rsidRPr="00832D6D" w:rsidTr="00266ED1">
        <w:trPr>
          <w:trHeight w:val="1018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hadow/>
                <w:sz w:val="20"/>
                <w:szCs w:val="20"/>
              </w:rPr>
            </w:pPr>
            <w:r w:rsidRPr="00832D6D">
              <w:rPr>
                <w:shadow/>
                <w:sz w:val="20"/>
                <w:szCs w:val="20"/>
              </w:rPr>
              <w:t>Муниципальная программа «Укрепление общественного порядка и обеспечение Общественной безопасности в Чамзинском муниципальном районе на 2016-2021 годы»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1 023,6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1 026,8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1 029,9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«Развитие единой дежурно-диспетчерской службы Чамзинского муниципального района»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1 023,6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1 026,8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1 029,9</w:t>
            </w:r>
          </w:p>
        </w:tc>
      </w:tr>
      <w:tr w:rsidR="00AB22F9" w:rsidRPr="00832D6D" w:rsidTr="00266ED1">
        <w:trPr>
          <w:trHeight w:val="601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1 023,6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1 026,8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1 029,9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1 023,6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1 026,8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1 029,9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725,3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725,3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725,3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4,6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219,0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219,0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219,0</w:t>
            </w:r>
          </w:p>
        </w:tc>
      </w:tr>
      <w:tr w:rsidR="00AB22F9" w:rsidRPr="00832D6D" w:rsidTr="00266ED1">
        <w:trPr>
          <w:trHeight w:val="59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74,1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851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1,0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853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266ED1" w:rsidP="009375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="00AB22F9" w:rsidRPr="00832D6D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266ED1" w:rsidP="009375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="00AB22F9" w:rsidRPr="00832D6D">
              <w:rPr>
                <w:sz w:val="20"/>
                <w:szCs w:val="20"/>
              </w:rPr>
              <w:t> 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Другие вопросы  в области национальной безопасности и правоохранительной деятельности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hadow/>
                <w:sz w:val="20"/>
                <w:szCs w:val="20"/>
              </w:rPr>
            </w:pPr>
            <w:r w:rsidRPr="00832D6D">
              <w:rPr>
                <w:shadow/>
                <w:sz w:val="20"/>
                <w:szCs w:val="20"/>
              </w:rPr>
              <w:t>Муниципальная программа «Укрепление общественного порядка и обеспечение Общественной безопасности в Чамзинском муниципальном районе на 2016-2021 годы»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9375CB">
        <w:trPr>
          <w:trHeight w:val="255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Основное мероприятие «Мероприятия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266ED1">
        <w:trPr>
          <w:trHeight w:val="7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42300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42300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6 928,9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8 805,4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9 428,4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4 510,7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4 942,3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3 925,3</w:t>
            </w:r>
          </w:p>
        </w:tc>
      </w:tr>
      <w:tr w:rsidR="00AB22F9" w:rsidRPr="00832D6D" w:rsidTr="009375CB">
        <w:trPr>
          <w:trHeight w:val="178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2015-2021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3 549,5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3 784,7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2 807,6</w:t>
            </w:r>
          </w:p>
        </w:tc>
      </w:tr>
      <w:tr w:rsidR="00AB22F9" w:rsidRPr="00832D6D" w:rsidTr="00266ED1">
        <w:trPr>
          <w:trHeight w:val="551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jc w:val="both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Подпрограмма «Поддержка и развитие кадрового потенциала в АПК»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3 549,5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3 784,7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2 807,6</w:t>
            </w:r>
          </w:p>
        </w:tc>
      </w:tr>
      <w:tr w:rsidR="00AB22F9" w:rsidRPr="00832D6D" w:rsidTr="00266ED1">
        <w:trPr>
          <w:trHeight w:val="120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«Стимулирование обучения и закрепления молодых специалистов в сельскохозяйственном производстве»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3 549,5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3 784,7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2 807,6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3 549,5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3 784,7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2 807,6</w:t>
            </w:r>
          </w:p>
        </w:tc>
      </w:tr>
      <w:tr w:rsidR="00AB22F9" w:rsidRPr="00832D6D" w:rsidTr="00266ED1">
        <w:trPr>
          <w:trHeight w:val="750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77160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229,8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311,4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287,2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выплаты населению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77160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229,8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311,4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287,2</w:t>
            </w:r>
          </w:p>
        </w:tc>
      </w:tr>
      <w:tr w:rsidR="00AB22F9" w:rsidRPr="00832D6D" w:rsidTr="00266ED1">
        <w:trPr>
          <w:trHeight w:val="551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77190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1 508,7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1 655,1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942,9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77190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330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1 508,7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1 655,1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942,9</w:t>
            </w:r>
          </w:p>
        </w:tc>
      </w:tr>
      <w:tr w:rsidR="00AB22F9" w:rsidRPr="00832D6D" w:rsidTr="009375CB">
        <w:trPr>
          <w:trHeight w:val="562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77200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1 811,0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1 818,2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1 577,5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77200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330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1 811,0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1 818,2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1 577,5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961,2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1 157,6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1 117,7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961,2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1 157,6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1 117,7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961,2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1 157,6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1 117,7</w:t>
            </w:r>
          </w:p>
        </w:tc>
      </w:tr>
      <w:tr w:rsidR="00AB22F9" w:rsidRPr="00832D6D" w:rsidTr="009375CB">
        <w:trPr>
          <w:trHeight w:val="178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77220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961,2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1 157,6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1 117,7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77220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961,2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1 157,6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1 117,7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2 368,2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3 783,1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5 423,1</w:t>
            </w:r>
          </w:p>
        </w:tc>
      </w:tr>
      <w:tr w:rsidR="00AB22F9" w:rsidRPr="00832D6D" w:rsidTr="00266ED1">
        <w:trPr>
          <w:trHeight w:val="13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hadow/>
                <w:sz w:val="20"/>
                <w:szCs w:val="20"/>
              </w:rPr>
            </w:pPr>
            <w:r w:rsidRPr="00832D6D">
              <w:rPr>
                <w:shadow/>
                <w:sz w:val="20"/>
                <w:szCs w:val="20"/>
              </w:rPr>
              <w:t xml:space="preserve">Муниципальная программа «Развитие автомобильных дорог в Чамзинском муниципальном районе Республики Мордовия на </w:t>
            </w:r>
            <w:r w:rsidRPr="00832D6D">
              <w:rPr>
                <w:shadow/>
                <w:sz w:val="20"/>
                <w:szCs w:val="20"/>
              </w:rPr>
              <w:lastRenderedPageBreak/>
              <w:t>2015-2021 годы"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2 368,2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3 783,1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5 423,1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2 368,2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3 783,1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5 423,1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2 368,2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3 783,1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5 423,1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2 368,2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3 783,1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5 423,1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2 368,2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3 783,1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5 423,1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80,0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развития и поддержки малого и среднего предпринимательства Чамзинского муниципального района на 2016-2021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80,0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«Информационное, консультационное обеспечение малого и среднего бизнеса, повышение квалификации кадров»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42060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42060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</w:tr>
      <w:tr w:rsidR="00AB22F9" w:rsidRPr="00832D6D" w:rsidTr="009375CB">
        <w:trPr>
          <w:trHeight w:val="178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91310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91310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810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9375CB">
        <w:trPr>
          <w:trHeight w:val="306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91310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812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«Формирование благоприятной социальной среды для малого и среднего предпринимательства»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</w:tr>
      <w:tr w:rsidR="00AB22F9" w:rsidRPr="00832D6D" w:rsidTr="00266ED1">
        <w:trPr>
          <w:trHeight w:val="671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42060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</w:tr>
      <w:tr w:rsidR="00AB22F9" w:rsidRPr="00832D6D" w:rsidTr="00266ED1">
        <w:trPr>
          <w:trHeight w:val="45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42060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4 166,5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304,0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315,4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292,2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304,0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315,4</w:t>
            </w:r>
          </w:p>
        </w:tc>
      </w:tr>
      <w:tr w:rsidR="00AB22F9" w:rsidRPr="00832D6D" w:rsidTr="00266ED1">
        <w:trPr>
          <w:trHeight w:val="99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hadow/>
                <w:sz w:val="20"/>
                <w:szCs w:val="20"/>
              </w:rPr>
            </w:pPr>
            <w:r w:rsidRPr="00832D6D">
              <w:rPr>
                <w:shadow/>
                <w:sz w:val="20"/>
                <w:szCs w:val="20"/>
              </w:rPr>
              <w:t xml:space="preserve">Муниципальная программа «Модернизация и реформирование жилищно-коммунального хозяйства» на 2016-2021 годы в Чамзинском муниципальном районе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292,2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304,0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315,4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«Капитальный ремонт МКД»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292,2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304,0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315,4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292,2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304,0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315,4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42360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292,2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304,0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315,4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42360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292,2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304,0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315,4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3 874,3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2016-2021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163,6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266ED1">
        <w:trPr>
          <w:trHeight w:val="628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"Повышение энергоэффективности в энергетике"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163,6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163,6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163,6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163,6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266ED1" w:rsidP="009375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="00AB22F9" w:rsidRPr="00832D6D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266ED1" w:rsidP="009375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="00AB22F9" w:rsidRPr="00832D6D">
              <w:rPr>
                <w:sz w:val="20"/>
                <w:szCs w:val="20"/>
              </w:rPr>
              <w:t> </w:t>
            </w:r>
          </w:p>
        </w:tc>
      </w:tr>
      <w:tr w:rsidR="00AB22F9" w:rsidRPr="00832D6D" w:rsidTr="009375CB">
        <w:trPr>
          <w:trHeight w:val="133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hadow/>
                <w:sz w:val="20"/>
                <w:szCs w:val="20"/>
              </w:rPr>
            </w:pPr>
            <w:r w:rsidRPr="00832D6D">
              <w:rPr>
                <w:shadow/>
                <w:sz w:val="20"/>
                <w:szCs w:val="20"/>
              </w:rPr>
              <w:t xml:space="preserve">Муниципальная программа «Модернизация и реформирование жилищно-коммунального хозяйства» на 2016-2021 годы в Чамзинском муниципальном районе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3 710,7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10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«Разработка проектно-сметной документации по модернизации объектов жилищно-коммунального хозяйства»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1 259,0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45100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1 259,0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229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45102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1 259,0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45102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1 259,0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266ED1" w:rsidP="009375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="00AB22F9" w:rsidRPr="00832D6D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266ED1" w:rsidP="009375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="00AB22F9" w:rsidRPr="00832D6D">
              <w:rPr>
                <w:sz w:val="20"/>
                <w:szCs w:val="20"/>
              </w:rPr>
              <w:t> 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«Модернизация объектов водоснабжения»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2 451,7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266ED1">
        <w:trPr>
          <w:trHeight w:val="416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Иные межбюджетные трансферты на финансовое обеспечение расходных обязательств муниципального </w:t>
            </w:r>
            <w:r w:rsidRPr="00832D6D">
              <w:rPr>
                <w:sz w:val="20"/>
                <w:szCs w:val="20"/>
              </w:rPr>
              <w:lastRenderedPageBreak/>
              <w:t>района по переданным полномочиям поселений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45100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2 424,1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100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45102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2 424,1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100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45102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2 424,1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266ED1" w:rsidP="009375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="00AB22F9" w:rsidRPr="00832D6D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266ED1" w:rsidP="009375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="00AB22F9" w:rsidRPr="00832D6D">
              <w:rPr>
                <w:sz w:val="20"/>
                <w:szCs w:val="20"/>
              </w:rPr>
              <w:t> 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L0000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Строительство и реконструкция (модернизация) объектов питьевого водоснабжения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L2430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L2430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266ED1" w:rsidP="009375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="00AB22F9" w:rsidRPr="00832D6D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266ED1" w:rsidP="009375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="00AB22F9" w:rsidRPr="00832D6D">
              <w:rPr>
                <w:sz w:val="20"/>
                <w:szCs w:val="20"/>
              </w:rPr>
              <w:t> 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Образование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41 263,3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315,0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315,0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41 248,3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41 248,3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Подпрограмма "Развитие дошкольного образования в Чамзинском муниципальном районе" на 2016-2025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41 248,3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"Развитие инфраструктуры системы дошкольного образования"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41 248,3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255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Реализация мероприятий по созданию дополнительных мест для детей в возрасте от 2 месяцев до 3 лет в образовательных организациях, осуществляющих образовательную деятельность по образовательным программам дошкольного образования (Детский сад на 70 мест в п.Комсомольский, Чамзинского муниципального района)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R1590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40 888,3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266ED1" w:rsidP="009375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="00AB22F9" w:rsidRPr="00832D6D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266ED1" w:rsidP="009375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="00AB22F9" w:rsidRPr="00832D6D">
              <w:rPr>
                <w:sz w:val="20"/>
                <w:szCs w:val="20"/>
              </w:rPr>
              <w:t> </w:t>
            </w:r>
          </w:p>
        </w:tc>
      </w:tr>
      <w:tr w:rsidR="00AB22F9" w:rsidRPr="00832D6D" w:rsidTr="00266ED1">
        <w:trPr>
          <w:trHeight w:val="13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Бюджетные инвестиции в объекты капитального строительства государственной (муниципальной) </w:t>
            </w:r>
            <w:r w:rsidRPr="00832D6D">
              <w:rPr>
                <w:sz w:val="20"/>
                <w:szCs w:val="20"/>
              </w:rPr>
              <w:lastRenderedPageBreak/>
              <w:t>собственности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R1590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40 888,3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Бюджетные инвестиции в объекты капитального строительства муниципальной собственности за счет средств местного бюджета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25000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Детский сад на 70 мест в п.Комсомольский, Чамзинского муниципального района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25010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25010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266ED1">
        <w:trPr>
          <w:trHeight w:val="51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315,0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315,0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"Развитие муниципальной службы в Чамзинском муниципальном районе Республики Мордовия (2015-2022 годы)"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5,0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«Подготовка, переподготовка и повышение квалификации муниципальных служащих и лиц, замещающих муниципальные должности на постоянной основе»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5,0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2016-2021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310,0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310,0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310,0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310,0</w:t>
            </w:r>
          </w:p>
        </w:tc>
      </w:tr>
      <w:tr w:rsidR="00AB22F9" w:rsidRPr="00832D6D" w:rsidTr="00266ED1">
        <w:trPr>
          <w:trHeight w:val="69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310,0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Культура, кинематография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4 951,4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4 951,4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4 951,4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4 951,4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4 951,4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4 951,4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hadow/>
                <w:sz w:val="20"/>
                <w:szCs w:val="20"/>
              </w:rPr>
            </w:pPr>
            <w:r w:rsidRPr="00832D6D">
              <w:rPr>
                <w:shadow/>
                <w:sz w:val="20"/>
                <w:szCs w:val="20"/>
              </w:rPr>
              <w:t xml:space="preserve">Муниципальная программа «Развитие культуры и туризма Чамзинского муниципального района на 2014-2021 годы"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4 951,4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4 951,4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4 951,4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hadow/>
                <w:sz w:val="20"/>
                <w:szCs w:val="20"/>
              </w:rPr>
            </w:pPr>
            <w:r w:rsidRPr="00832D6D">
              <w:rPr>
                <w:shadow/>
                <w:sz w:val="20"/>
                <w:szCs w:val="20"/>
              </w:rPr>
              <w:t>Подпрограмма "Культура"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4 951,4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4 951,4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4 951,4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«Сохранение, возрождение и развитие традиционной и народной культуры, поддержка народного творчества и культурно-досуговой деятельности»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4 338,0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4 338,0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4 338,0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2 517,0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1 784,4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2 820,0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2 517,0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1 784,4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2 820,0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1 933,2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1 370,5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2 165,9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583,8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413,9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654,1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76000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1 821,0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2 553,6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1 518,0</w:t>
            </w:r>
          </w:p>
        </w:tc>
      </w:tr>
      <w:tr w:rsidR="00AB22F9" w:rsidRPr="00832D6D" w:rsidTr="009375CB">
        <w:trPr>
          <w:trHeight w:val="255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1 821,0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2 553,6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1 518,0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1 398,6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1 961,3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1 165,9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592,3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352,1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«Развитие библиотечного дела»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613,4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613,4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613,4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165,5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232,1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138,0</w:t>
            </w:r>
          </w:p>
        </w:tc>
      </w:tr>
      <w:tr w:rsidR="00AB22F9" w:rsidRPr="00832D6D" w:rsidTr="009375CB">
        <w:trPr>
          <w:trHeight w:val="255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165,5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232,1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138,0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127,1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178,3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106,0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53,8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447,9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475,4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447,9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475,4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344,0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292,8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365,1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103,9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88,5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110,3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4 355,7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4 401,6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4 453,1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1 240,7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1 286,6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1 338,1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"Развитие муниципальной службы в Чамзинском муниципальном районе Республики Мордовия (2015-2022 годы)"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1 240,7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1 286,6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1 338,1</w:t>
            </w:r>
          </w:p>
        </w:tc>
      </w:tr>
      <w:tr w:rsidR="00AB22F9" w:rsidRPr="00832D6D" w:rsidTr="00266ED1">
        <w:trPr>
          <w:trHeight w:val="491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jc w:val="both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«Обеспечение государственных гарантий муниципальных служащих»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1 240,7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1 286,6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1 338,1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1 240,7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1 286,6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1 338,1</w:t>
            </w:r>
          </w:p>
        </w:tc>
      </w:tr>
      <w:tr w:rsidR="00AB22F9" w:rsidRPr="00832D6D" w:rsidTr="00266ED1">
        <w:trPr>
          <w:trHeight w:val="4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03010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1 240,7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1 286,6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1 338,1</w:t>
            </w:r>
          </w:p>
        </w:tc>
      </w:tr>
      <w:tr w:rsidR="00AB22F9" w:rsidRPr="00832D6D" w:rsidTr="00266ED1">
        <w:trPr>
          <w:trHeight w:val="7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03010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312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1 240,7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1 286,6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1 338,1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546,3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546,3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546,3</w:t>
            </w:r>
          </w:p>
        </w:tc>
      </w:tr>
      <w:tr w:rsidR="00AB22F9" w:rsidRPr="00832D6D" w:rsidTr="00266ED1">
        <w:trPr>
          <w:trHeight w:val="48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"Социальная поддержка граждан" на 2017-2022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Подпрограмма "Развитие мер социальной поддержки отдельных категорий граждан"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Основное мероприятие "Совершенствование организации предоставления социальных выплат отдельным категориям граждан"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266ED1">
        <w:trPr>
          <w:trHeight w:val="451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01160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266ED1">
        <w:trPr>
          <w:trHeight w:val="60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Пособия, компенсации,меры социальной поддержки по публичным нормативным обязательствам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01160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313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266ED1">
        <w:trPr>
          <w:trHeight w:val="179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на 2015-2025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496,0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496,0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496,0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«Обеспечение жильем молодых семей» на 2015-2025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496,0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496,0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496,0</w:t>
            </w:r>
          </w:p>
        </w:tc>
      </w:tr>
      <w:tr w:rsidR="00AB22F9" w:rsidRPr="00832D6D" w:rsidTr="009375CB">
        <w:trPr>
          <w:trHeight w:val="288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Осуществление мероприятий по реализации основного мероприятия "Обеспечение жильем молодых семей" государственной программы Российской Федерации "Обеспечение доступным и комфортным жильем и коммунальными услугами граждан Российской Федерации" (Софинансирование расходов за счет средств местных бюджетов)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L4970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496,0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496,0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496,0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L4970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496,0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496,0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496,0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0,3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0,3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0,3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77060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0,3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77060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0,3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2 468,7</w:t>
            </w:r>
          </w:p>
        </w:tc>
      </w:tr>
      <w:tr w:rsidR="00AB22F9" w:rsidRPr="00832D6D" w:rsidTr="00266ED1">
        <w:trPr>
          <w:trHeight w:val="161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на 2015-2025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2 468,7</w:t>
            </w:r>
          </w:p>
        </w:tc>
      </w:tr>
      <w:tr w:rsidR="00AB22F9" w:rsidRPr="00832D6D" w:rsidTr="009375CB">
        <w:trPr>
          <w:trHeight w:val="186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Подпрограмма «Обеспечение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 на 2015-2025 годы»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2 468,7</w:t>
            </w:r>
          </w:p>
        </w:tc>
      </w:tr>
      <w:tr w:rsidR="00AB22F9" w:rsidRPr="00832D6D" w:rsidTr="009375CB">
        <w:trPr>
          <w:trHeight w:val="178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«Предоставление жилых помещений специализированного жилищного фонда детям-сиротам и детям, оставшимся без попечения родителей, лицам из их числа»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2 468,7</w:t>
            </w:r>
          </w:p>
        </w:tc>
      </w:tr>
      <w:tr w:rsidR="00AB22F9" w:rsidRPr="00832D6D" w:rsidTr="009375CB">
        <w:trPr>
          <w:trHeight w:val="204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республиканского бюджета, в целях софинансирования которых республиканскому бюджету предоставляются из федерального бюджета субсидии, сверх объема софинансирования, установленного соглашениями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Z0000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2 468,7</w:t>
            </w:r>
          </w:p>
        </w:tc>
      </w:tr>
      <w:tr w:rsidR="00AB22F9" w:rsidRPr="00832D6D" w:rsidTr="009375CB">
        <w:trPr>
          <w:trHeight w:val="216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Z0820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2 468,7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Z0820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2 468,7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Муниципальная программа "Социальная поддержка граждан" на 2017-2022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</w:tr>
      <w:tr w:rsidR="00AB22F9" w:rsidRPr="00832D6D" w:rsidTr="00266ED1">
        <w:trPr>
          <w:trHeight w:val="107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"Оказание финансовой поддержки СОНКО"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</w:tr>
      <w:tr w:rsidR="00AB22F9" w:rsidRPr="00832D6D" w:rsidTr="009375CB">
        <w:trPr>
          <w:trHeight w:val="178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91010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91010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630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</w:tr>
      <w:tr w:rsidR="00AB22F9" w:rsidRPr="00832D6D" w:rsidTr="009375CB">
        <w:trPr>
          <w:trHeight w:val="229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91010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632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1 207,0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1 207,0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1 210,0</w:t>
            </w:r>
          </w:p>
        </w:tc>
      </w:tr>
      <w:tr w:rsidR="00AB22F9" w:rsidRPr="00832D6D" w:rsidTr="00266ED1">
        <w:trPr>
          <w:trHeight w:val="34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Периодическая печать и издательства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1 207,0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1 207,0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1 210,0</w:t>
            </w:r>
          </w:p>
        </w:tc>
      </w:tr>
      <w:tr w:rsidR="00AB22F9" w:rsidRPr="00832D6D" w:rsidTr="00266ED1">
        <w:trPr>
          <w:trHeight w:val="39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"Социальная поддержка граждан" на 2017-2022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1 200,0</w:t>
            </w:r>
          </w:p>
        </w:tc>
      </w:tr>
      <w:tr w:rsidR="00AB22F9" w:rsidRPr="00832D6D" w:rsidTr="00266ED1">
        <w:trPr>
          <w:trHeight w:val="956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1 200,0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"Оказание финансовой поддержки СОНКО"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1 200,0</w:t>
            </w:r>
          </w:p>
        </w:tc>
      </w:tr>
      <w:tr w:rsidR="00AB22F9" w:rsidRPr="00832D6D" w:rsidTr="009375CB">
        <w:trPr>
          <w:trHeight w:val="178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1 200,0</w:t>
            </w:r>
          </w:p>
        </w:tc>
      </w:tr>
      <w:tr w:rsidR="00AB22F9" w:rsidRPr="00832D6D" w:rsidTr="00266ED1">
        <w:trPr>
          <w:trHeight w:val="13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Субсидии на поддержку социально ориентированных </w:t>
            </w:r>
            <w:r w:rsidRPr="00832D6D">
              <w:rPr>
                <w:sz w:val="20"/>
                <w:szCs w:val="20"/>
              </w:rPr>
              <w:lastRenderedPageBreak/>
              <w:t>некоммерческих организаций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91010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1 200,0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91010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630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1 200,0</w:t>
            </w:r>
          </w:p>
        </w:tc>
      </w:tr>
      <w:tr w:rsidR="00AB22F9" w:rsidRPr="00832D6D" w:rsidTr="009375CB">
        <w:trPr>
          <w:trHeight w:val="229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91010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632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1 200,0</w:t>
            </w:r>
          </w:p>
        </w:tc>
      </w:tr>
      <w:tr w:rsidR="00AB22F9" w:rsidRPr="00832D6D" w:rsidTr="00266ED1">
        <w:trPr>
          <w:trHeight w:val="103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«Повышение безопасности дорожного движения в Чамзинском муниципальном районе на 2016-2021 годы»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</w:tr>
      <w:tr w:rsidR="00AB22F9" w:rsidRPr="00832D6D" w:rsidTr="00266ED1">
        <w:trPr>
          <w:trHeight w:val="102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«Совершенствование работы по устранению причин детского дорожно-транспортного травматизма»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</w:tr>
      <w:tr w:rsidR="00AB22F9" w:rsidRPr="00832D6D" w:rsidTr="00266ED1">
        <w:trPr>
          <w:trHeight w:val="5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42300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</w:tr>
      <w:tr w:rsidR="00AB22F9" w:rsidRPr="00832D6D" w:rsidTr="00266ED1">
        <w:trPr>
          <w:trHeight w:val="644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42300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</w:tr>
      <w:tr w:rsidR="00AB22F9" w:rsidRPr="00832D6D" w:rsidTr="00266ED1">
        <w:trPr>
          <w:trHeight w:val="701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8 152,1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10 069,9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10 320,1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4 101,8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3 901,0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3 911,1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128,5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128,5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128,5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128,5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128,5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128,5</w:t>
            </w:r>
          </w:p>
        </w:tc>
      </w:tr>
      <w:tr w:rsidR="00AB22F9" w:rsidRPr="00832D6D" w:rsidTr="00266ED1">
        <w:trPr>
          <w:trHeight w:val="916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128,5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128,5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128,5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44100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128,5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128,5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128,5</w:t>
            </w:r>
          </w:p>
        </w:tc>
      </w:tr>
      <w:tr w:rsidR="00AB22F9" w:rsidRPr="00832D6D" w:rsidTr="009375CB">
        <w:trPr>
          <w:trHeight w:val="229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44105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37,8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44105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540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37,8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44108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52,9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52,9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52,9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44108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540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52,9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52,9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52,9</w:t>
            </w:r>
          </w:p>
        </w:tc>
      </w:tr>
      <w:tr w:rsidR="00AB22F9" w:rsidRPr="00832D6D" w:rsidTr="009375CB">
        <w:trPr>
          <w:trHeight w:val="204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44109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37,8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44109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540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37,8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3 279,3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3 078,5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3 088,6</w:t>
            </w:r>
          </w:p>
        </w:tc>
      </w:tr>
      <w:tr w:rsidR="00AB22F9" w:rsidRPr="00832D6D" w:rsidTr="00266ED1">
        <w:trPr>
          <w:trHeight w:val="124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в Чамзинском муниципальном районе Республики Мордовия на 2015 - 2022 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3 279,3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3 078,5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3 088,6</w:t>
            </w:r>
          </w:p>
        </w:tc>
      </w:tr>
      <w:tr w:rsidR="00AB22F9" w:rsidRPr="00832D6D" w:rsidTr="00266ED1">
        <w:trPr>
          <w:trHeight w:val="32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266ED1" w:rsidP="00266ED1">
            <w:pPr>
              <w:rPr>
                <w:color w:val="000000"/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Подпрограмма «Эффективное использование бюджетного потенциала»</w:t>
            </w:r>
            <w:r w:rsidR="00716C2F">
              <w:rPr>
                <w:color w:val="000000"/>
                <w:sz w:val="20"/>
                <w:szCs w:val="20"/>
              </w:rPr>
              <w:pict>
                <v:shape id="Picture 148" o:spid="_x0000_s1036" type="#_x0000_t75" style="position:absolute;margin-left:0;margin-top:0;width:12pt;height:0;z-index:11;visibility:visible;mso-position-horizontal-relative:text;mso-position-vertical-relative:text">
                  <v:imagedata r:id="rId5" o:title=""/>
                </v:shape>
              </w:pict>
            </w:r>
            <w:r w:rsidR="00716C2F">
              <w:rPr>
                <w:color w:val="000000"/>
                <w:sz w:val="20"/>
                <w:szCs w:val="20"/>
              </w:rPr>
              <w:pict>
                <v:shape id="_x0000_s1039" type="#_x0000_t75" style="position:absolute;margin-left:0;margin-top:0;width:12pt;height:0;z-index:14;visibility:visible;mso-position-horizontal-relative:text;mso-position-vertical-relative:text">
                  <v:imagedata r:id="rId5" o:title=""/>
                </v:shape>
              </w:pic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3 279,3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3 078,5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3 088,6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«Совершенствование бюджетного процесса, формирование бюджета Чамзинского муниципального района на очередной финансовый год и плановый период»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3 026,3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3 033,5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3 041,6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2 807,5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2 807,5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2 807,5</w:t>
            </w:r>
          </w:p>
        </w:tc>
      </w:tr>
      <w:tr w:rsidR="00AB22F9" w:rsidRPr="00832D6D" w:rsidTr="00266ED1">
        <w:trPr>
          <w:trHeight w:val="43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2 156,3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2 156,3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2 156,3</w:t>
            </w:r>
          </w:p>
        </w:tc>
      </w:tr>
      <w:tr w:rsidR="00AB22F9" w:rsidRPr="00832D6D" w:rsidTr="00266ED1">
        <w:trPr>
          <w:trHeight w:val="112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651,2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651,2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651,2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218,8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226,0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234,1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266ED1">
        <w:trPr>
          <w:trHeight w:val="471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194,7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201,9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851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24,1</w:t>
            </w:r>
          </w:p>
        </w:tc>
      </w:tr>
      <w:tr w:rsidR="00AB22F9" w:rsidRPr="00832D6D" w:rsidTr="00266ED1">
        <w:trPr>
          <w:trHeight w:val="4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«Развитие информационных систем и ресурсов»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266ED1">
        <w:trPr>
          <w:trHeight w:val="68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229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«Осуществление полномочий сельских поселений Чамзинского муниципального района 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47,0</w:t>
            </w:r>
          </w:p>
        </w:tc>
      </w:tr>
      <w:tr w:rsidR="00AB22F9" w:rsidRPr="00832D6D" w:rsidTr="00266ED1">
        <w:trPr>
          <w:trHeight w:val="85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45100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47,0</w:t>
            </w:r>
          </w:p>
        </w:tc>
      </w:tr>
      <w:tr w:rsidR="00AB22F9" w:rsidRPr="00832D6D" w:rsidTr="00266ED1">
        <w:trPr>
          <w:trHeight w:val="1296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45101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47,0</w:t>
            </w:r>
          </w:p>
        </w:tc>
      </w:tr>
      <w:tr w:rsidR="00AB22F9" w:rsidRPr="00832D6D" w:rsidTr="00266ED1">
        <w:trPr>
          <w:trHeight w:val="726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45101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47,0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600,0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600,0</w:t>
            </w:r>
          </w:p>
        </w:tc>
      </w:tr>
      <w:tr w:rsidR="00AB22F9" w:rsidRPr="00832D6D" w:rsidTr="00266ED1">
        <w:trPr>
          <w:trHeight w:val="19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41180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600,0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41180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870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94,0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94,0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94,0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44100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94,0</w:t>
            </w:r>
          </w:p>
        </w:tc>
      </w:tr>
      <w:tr w:rsidR="00AB22F9" w:rsidRPr="00832D6D" w:rsidTr="009375CB">
        <w:trPr>
          <w:trHeight w:val="819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 xml:space="preserve">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</w:t>
            </w:r>
            <w:r w:rsidRPr="00832D6D">
              <w:rPr>
                <w:sz w:val="20"/>
                <w:szCs w:val="20"/>
              </w:rPr>
              <w:lastRenderedPageBreak/>
              <w:t>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44107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94,0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44107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540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94,0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35,0</w:t>
            </w:r>
          </w:p>
        </w:tc>
      </w:tr>
      <w:tr w:rsidR="00AB22F9" w:rsidRPr="00832D6D" w:rsidTr="009375CB">
        <w:trPr>
          <w:trHeight w:val="103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35,0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44100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35,0</w:t>
            </w:r>
          </w:p>
        </w:tc>
      </w:tr>
      <w:tr w:rsidR="00AB22F9" w:rsidRPr="00832D6D" w:rsidTr="009375CB">
        <w:trPr>
          <w:trHeight w:val="204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Осуществление полномочий по организации и осуществлению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44110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35,0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44110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540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35,0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2 064,0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3 783,0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5 423,1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2 064,0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3 783,0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5 423,1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hadow/>
                <w:sz w:val="20"/>
                <w:szCs w:val="20"/>
              </w:rPr>
            </w:pPr>
            <w:r w:rsidRPr="00832D6D">
              <w:rPr>
                <w:shadow/>
                <w:sz w:val="20"/>
                <w:szCs w:val="20"/>
              </w:rPr>
              <w:t>Муниципальная программа «Развитие автомобильных дорог в Чамзинском муниципальном районе Республики Мордовия на 2015-2021 годы"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2 064,0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3 783,0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5 423,1</w:t>
            </w:r>
          </w:p>
        </w:tc>
      </w:tr>
      <w:tr w:rsidR="00AB22F9" w:rsidRPr="00832D6D" w:rsidTr="006A4F6A">
        <w:trPr>
          <w:trHeight w:val="105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2 064,0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3 783,0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5 423,1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44100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2 064,0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3 783,0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5 423,1</w:t>
            </w:r>
          </w:p>
        </w:tc>
      </w:tr>
      <w:tr w:rsidR="00AB22F9" w:rsidRPr="00832D6D" w:rsidTr="009375CB">
        <w:trPr>
          <w:trHeight w:val="510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 и осуществления дорожной деятельности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44102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2 064,0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3 783,0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5 423,1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44102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540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2 064,0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3 783,0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5 423,1</w:t>
            </w:r>
          </w:p>
        </w:tc>
      </w:tr>
      <w:tr w:rsidR="00AB22F9" w:rsidRPr="00832D6D" w:rsidTr="006A4F6A">
        <w:trPr>
          <w:trHeight w:val="35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1 290,4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1 690,0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290,0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1 100,4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1 500,0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</w:tr>
      <w:tr w:rsidR="00AB22F9" w:rsidRPr="00832D6D" w:rsidTr="006A4F6A">
        <w:trPr>
          <w:trHeight w:val="1604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развитие сельского хозяйства и регулирование рынков сельскохозяйственнной продукции, сырья и продовольствия в Чамзинском муниципальном районе на 2015-2021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1 100,4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1 500,0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Подпрограмма "Устойчивое развитие сельских территорий"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1 100,4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1 500,0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</w:tr>
      <w:tr w:rsidR="00AB22F9" w:rsidRPr="00832D6D" w:rsidTr="009375CB">
        <w:trPr>
          <w:trHeight w:val="178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1 100,4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1 500,0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Реализация мероприятий по устойчивому развитию сельских территорий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L5673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1 100,4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1 500,0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L5673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540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1 100,4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1 500,0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190,0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190,0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44100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190,0</w:t>
            </w:r>
          </w:p>
        </w:tc>
      </w:tr>
      <w:tr w:rsidR="00AB22F9" w:rsidRPr="00832D6D" w:rsidTr="009375CB">
        <w:trPr>
          <w:trHeight w:val="306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44104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190,0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44104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540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190,0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Охрана окружающей среды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381,3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381,3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Муниципальная программа "Охрана окружающей среды и повышение экологической безопасности на 2018-2022 годы" в Чамзинском муниципальном районе Республики Мордовия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381,3</w:t>
            </w:r>
          </w:p>
        </w:tc>
      </w:tr>
      <w:tr w:rsidR="00AB22F9" w:rsidRPr="00832D6D" w:rsidTr="009375CB">
        <w:trPr>
          <w:trHeight w:val="229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«Эксплуатация межмуниципальной системы коммунальной инфраструктуры в области обращения с твердыми коммунальными отходами на территории Чамзинского муниципального района республики Мордовия»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381,3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44100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381,3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44106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381,3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44106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540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381,3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264,5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264,5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264,5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264,5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264,5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264,5</w:t>
            </w:r>
          </w:p>
        </w:tc>
      </w:tr>
      <w:tr w:rsidR="00AB22F9" w:rsidRPr="00832D6D" w:rsidTr="009375CB">
        <w:trPr>
          <w:trHeight w:val="204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Муниципальная программа развитие сельского хозяйства и регулирование рынков сельскохозяйственнной продукции, сырья и продовольствия в Чамзинском муниципальном районе на 2015-2021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264,5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264,5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264,5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Подпрограмма "Устойчивое развитие сельских территорий"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264,5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264,5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264,5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«Улучшение жилищных условий граждан, проживающих в сельской местности, в том числе молодых семей и молодых специалистов»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264,5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264,5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264,5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264,5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264,5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264,5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Улучшение жилищных условий сельского населения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02040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47,1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47,1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47,1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02040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47,1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47,1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47,1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02050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217,4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217,4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217,4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02050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217,4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217,4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217,4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10,3</w:t>
            </w:r>
          </w:p>
        </w:tc>
      </w:tr>
      <w:tr w:rsidR="00AB22F9" w:rsidRPr="00832D6D" w:rsidTr="006A4F6A">
        <w:trPr>
          <w:trHeight w:val="576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10,3</w:t>
            </w:r>
          </w:p>
        </w:tc>
      </w:tr>
      <w:tr w:rsidR="00AB22F9" w:rsidRPr="00832D6D" w:rsidTr="006A4F6A">
        <w:trPr>
          <w:trHeight w:val="128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в Чамзинском муниципальном районе Республики Мордовия на 2015 - 2022 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10,3</w:t>
            </w:r>
          </w:p>
        </w:tc>
      </w:tr>
      <w:tr w:rsidR="00AB22F9" w:rsidRPr="00832D6D" w:rsidTr="006A4F6A">
        <w:trPr>
          <w:trHeight w:val="65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Подпрограмма "Управление муниципальным долгом Чамзинского муниципального района Республики Мордовия"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10,3</w:t>
            </w:r>
          </w:p>
        </w:tc>
      </w:tr>
      <w:tr w:rsidR="00AB22F9" w:rsidRPr="00832D6D" w:rsidTr="006A4F6A">
        <w:trPr>
          <w:trHeight w:val="129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«Своевременное обслуживание долговых обязательств Чамзинского муниципального района по бюджетным кредитам перед республиканским бюджетом»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10,3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Процентные платежи по муниципальному долгу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41240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10,3</w:t>
            </w:r>
          </w:p>
        </w:tc>
      </w:tr>
      <w:tr w:rsidR="00AB22F9" w:rsidRPr="00832D6D" w:rsidTr="006A4F6A">
        <w:trPr>
          <w:trHeight w:val="144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Обслуживание муниципального долга 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41240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730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10,3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4,8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4,8</w:t>
            </w:r>
          </w:p>
        </w:tc>
      </w:tr>
      <w:tr w:rsidR="00AB22F9" w:rsidRPr="00832D6D" w:rsidTr="006A4F6A">
        <w:trPr>
          <w:trHeight w:val="1388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в Чамзинском муниципальном районе Республики Мордовия на 2015 - 2022 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4,8</w:t>
            </w:r>
          </w:p>
        </w:tc>
      </w:tr>
      <w:tr w:rsidR="00AB22F9" w:rsidRPr="00832D6D" w:rsidTr="006A4F6A">
        <w:trPr>
          <w:trHeight w:val="33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4,8</w:t>
            </w:r>
          </w:p>
        </w:tc>
      </w:tr>
      <w:tr w:rsidR="00AB22F9" w:rsidRPr="00832D6D" w:rsidTr="006A4F6A">
        <w:trPr>
          <w:trHeight w:val="82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«Выравнивание бюджетной обеспеченности поселений Чамзинского муниципального района»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4,8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4,8</w:t>
            </w:r>
          </w:p>
        </w:tc>
      </w:tr>
      <w:tr w:rsidR="00AB22F9" w:rsidRPr="00832D6D" w:rsidTr="006A4F6A">
        <w:trPr>
          <w:trHeight w:val="37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Дотации поселениям на выравнивание бюджетной обеспеченности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42450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4,8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42450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511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4,8</w:t>
            </w:r>
          </w:p>
        </w:tc>
      </w:tr>
      <w:tr w:rsidR="00AB22F9" w:rsidRPr="00832D6D" w:rsidTr="006A4F6A">
        <w:trPr>
          <w:trHeight w:val="641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Управление по социальной работе администрации Чамзинского муниципального района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328 200,7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332 803,2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335 348,9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9 701,6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9 438,2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9 452,4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2 785,7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2 796,6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2 801,0</w:t>
            </w:r>
          </w:p>
        </w:tc>
      </w:tr>
      <w:tr w:rsidR="00AB22F9" w:rsidRPr="00832D6D" w:rsidTr="006A4F6A">
        <w:trPr>
          <w:trHeight w:val="644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218,0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218,3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218,8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218,0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218,3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218,8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«Обеспечение реализации государственных полномочий по опеке и попечительству»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218,0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218,3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218,8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218,0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218,3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218,8</w:t>
            </w:r>
          </w:p>
        </w:tc>
      </w:tr>
      <w:tr w:rsidR="00AB22F9" w:rsidRPr="00832D6D" w:rsidTr="009375CB">
        <w:trPr>
          <w:trHeight w:val="204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77050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218,0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218,3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218,8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77050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161,8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161,8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162,0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77050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0,9</w:t>
            </w:r>
          </w:p>
        </w:tc>
      </w:tr>
      <w:tr w:rsidR="00AB22F9" w:rsidRPr="00832D6D" w:rsidTr="006A4F6A">
        <w:trPr>
          <w:trHeight w:val="107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77050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48,8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48,8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48,9</w:t>
            </w:r>
          </w:p>
        </w:tc>
      </w:tr>
      <w:tr w:rsidR="00AB22F9" w:rsidRPr="00832D6D" w:rsidTr="006A4F6A">
        <w:trPr>
          <w:trHeight w:val="52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77050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7,0</w:t>
            </w:r>
          </w:p>
        </w:tc>
      </w:tr>
      <w:tr w:rsidR="00AB22F9" w:rsidRPr="00832D6D" w:rsidTr="009375CB">
        <w:trPr>
          <w:trHeight w:val="78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2 567,7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2 578,3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2 582,2</w:t>
            </w:r>
          </w:p>
        </w:tc>
      </w:tr>
      <w:tr w:rsidR="00AB22F9" w:rsidRPr="00832D6D" w:rsidTr="006A4F6A">
        <w:trPr>
          <w:trHeight w:val="94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jc w:val="both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Непрограммные расходы в рамках обеспечения деятельности Администрации муниципального образования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2 567,7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2 578,3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2 582,2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2 456,2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2 456,2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2 455,9</w:t>
            </w:r>
          </w:p>
        </w:tc>
      </w:tr>
      <w:tr w:rsidR="00AB22F9" w:rsidRPr="00832D6D" w:rsidTr="006A4F6A">
        <w:trPr>
          <w:trHeight w:val="31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1 886,4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1 886,4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1 886,2</w:t>
            </w:r>
          </w:p>
        </w:tc>
      </w:tr>
      <w:tr w:rsidR="00AB22F9" w:rsidRPr="00832D6D" w:rsidTr="006A4F6A">
        <w:trPr>
          <w:trHeight w:val="103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569,8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569,8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569,7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111,5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122,1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126,3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111,5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122,1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126,3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Другие общегосударственные вопросы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6 915,9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6 641,6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6 651,4</w:t>
            </w:r>
          </w:p>
        </w:tc>
      </w:tr>
      <w:tr w:rsidR="00AB22F9" w:rsidRPr="00832D6D" w:rsidTr="006A4F6A">
        <w:trPr>
          <w:trHeight w:val="47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5 716,1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5 441,8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5 451,6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5 716,1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5 441,8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5 451,6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«Обеспечение функций бухгалтерского и экономического учета обслуживаемых образовательных организаций и учреждений культуры»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5 716,1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5 441,8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5 451,6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5 716,1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5 441,8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5 451,6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3 911,7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3 911,7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3 911,7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1 181,3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1 181,3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1 181,3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623,1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348,8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358,6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1 199,8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1 199,8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1 199,8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1 199,8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1 199,8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1 199,8</w:t>
            </w:r>
          </w:p>
        </w:tc>
      </w:tr>
      <w:tr w:rsidR="00AB22F9" w:rsidRPr="00832D6D" w:rsidTr="009375CB">
        <w:trPr>
          <w:trHeight w:val="49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1 199,8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1 199,8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1 199,8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879,3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879,3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879,3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265,6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265,6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265,6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54,9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54,9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54,9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Образование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276 446,6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265 170,1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255 398,3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87 275,9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84 947,6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82 385,2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87 275,9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84 947,6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82 385,2</w:t>
            </w:r>
          </w:p>
        </w:tc>
      </w:tr>
      <w:tr w:rsidR="00AB22F9" w:rsidRPr="00832D6D" w:rsidTr="006A4F6A">
        <w:trPr>
          <w:trHeight w:val="55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Подпрограмма "Развитие дошкольного образования в Чамзинском муниципальном районе" на 2016-2025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86 552,8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84 947,6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82 385,2</w:t>
            </w:r>
          </w:p>
        </w:tc>
      </w:tr>
      <w:tr w:rsidR="00AB22F9" w:rsidRPr="00832D6D" w:rsidTr="006A4F6A">
        <w:trPr>
          <w:trHeight w:val="761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«Обеспечение современного качества дошкольного образования»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26,5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11,5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Ежегодная премия для поощрения лучших педагогических работников дошкольных образовательных учреждений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11,5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11,5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15,0</w:t>
            </w:r>
          </w:p>
        </w:tc>
      </w:tr>
      <w:tr w:rsidR="00AB22F9" w:rsidRPr="00832D6D" w:rsidTr="006A4F6A">
        <w:trPr>
          <w:trHeight w:val="177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Грантовая поддержка лучших образовательных учреждений, внедряющих инновационные образовательные программы,учреждений дошкольного образования и учреждений дополнительного образования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42320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Субсидии бюджетным учреждениям на иные цели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42320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15,0</w:t>
            </w:r>
          </w:p>
        </w:tc>
      </w:tr>
      <w:tr w:rsidR="00AB22F9" w:rsidRPr="00832D6D" w:rsidTr="009375CB">
        <w:trPr>
          <w:trHeight w:val="204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74 775,7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71 767,0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74 417,6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74 775,7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71 767,0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74 417,6</w:t>
            </w:r>
          </w:p>
        </w:tc>
      </w:tr>
      <w:tr w:rsidR="00AB22F9" w:rsidRPr="00832D6D" w:rsidTr="009375CB">
        <w:trPr>
          <w:trHeight w:val="433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74 775,7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71 767,0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74 417,6</w:t>
            </w:r>
          </w:p>
        </w:tc>
      </w:tr>
      <w:tr w:rsidR="00AB22F9" w:rsidRPr="00832D6D" w:rsidTr="006A4F6A">
        <w:trPr>
          <w:trHeight w:val="1338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(выполнения работ)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74 775,7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71 767,0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74 417,6</w:t>
            </w:r>
          </w:p>
        </w:tc>
      </w:tr>
      <w:tr w:rsidR="00AB22F9" w:rsidRPr="00832D6D" w:rsidTr="009375CB">
        <w:trPr>
          <w:trHeight w:val="229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11 725,6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13 154,1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7 941,1</w:t>
            </w:r>
          </w:p>
        </w:tc>
      </w:tr>
      <w:tr w:rsidR="00AB22F9" w:rsidRPr="00832D6D" w:rsidTr="006A4F6A">
        <w:trPr>
          <w:trHeight w:val="52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11 725,6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13 154,1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7 941,1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61100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11 725,6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13 154,1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7 941,1</w:t>
            </w:r>
          </w:p>
        </w:tc>
      </w:tr>
      <w:tr w:rsidR="00AB22F9" w:rsidRPr="00832D6D" w:rsidTr="006A4F6A">
        <w:trPr>
          <w:trHeight w:val="148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(выполнения работ)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61100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11 725,6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13 154,1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7 941,1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«Развитие кадрового потенциала дошкольных образовательных организаций»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6A4F6A">
        <w:trPr>
          <w:trHeight w:val="68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6A4F6A">
        <w:trPr>
          <w:trHeight w:val="7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61100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61100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6A4F6A">
        <w:trPr>
          <w:trHeight w:val="98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Подпрограмма «Укрепление материально-технической базы организаций образования Чамзинского муниципального района» на 2016-2025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723,1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6A4F6A">
        <w:trPr>
          <w:trHeight w:val="67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«Укрепление материально-технической базы организаций образования»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723,1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6A4F6A">
        <w:trPr>
          <w:trHeight w:val="59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723,1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61100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723,1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61100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723,1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146 975,6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148 450,4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149 413,1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146 975,6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148 450,4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149 413,1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Подрограмма "Развитие общего образования в Чамзинском муниципальном районе" на 2016-2025 годы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146 367,0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148 404,5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149 364,7</w:t>
            </w:r>
          </w:p>
        </w:tc>
      </w:tr>
      <w:tr w:rsidR="00AB22F9" w:rsidRPr="00832D6D" w:rsidTr="009375CB">
        <w:trPr>
          <w:trHeight w:val="255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124 515,0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122 465,6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128 153,9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124 515,0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122 465,6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128 153,9</w:t>
            </w:r>
          </w:p>
        </w:tc>
      </w:tr>
      <w:tr w:rsidR="00AB22F9" w:rsidRPr="00832D6D" w:rsidTr="009375CB">
        <w:trPr>
          <w:trHeight w:val="53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77080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124 515,0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122 465,6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128 153,9</w:t>
            </w:r>
          </w:p>
        </w:tc>
      </w:tr>
      <w:tr w:rsidR="00AB22F9" w:rsidRPr="00832D6D" w:rsidTr="006A4F6A">
        <w:trPr>
          <w:trHeight w:val="129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(выполнения работ)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77080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124 515,0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122 465,6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128 153,9</w:t>
            </w:r>
          </w:p>
        </w:tc>
      </w:tr>
      <w:tr w:rsidR="00AB22F9" w:rsidRPr="00832D6D" w:rsidTr="006A4F6A">
        <w:trPr>
          <w:trHeight w:val="521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«Изменение школьной инфраструктуры»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15 234,4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16 521,4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11 439,9</w:t>
            </w:r>
          </w:p>
        </w:tc>
      </w:tr>
      <w:tr w:rsidR="00AB22F9" w:rsidRPr="00832D6D" w:rsidTr="006A4F6A">
        <w:trPr>
          <w:trHeight w:val="67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15 234,4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16 521,4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11 439,9</w:t>
            </w:r>
          </w:p>
        </w:tc>
      </w:tr>
      <w:tr w:rsidR="00AB22F9" w:rsidRPr="00832D6D" w:rsidTr="006A4F6A">
        <w:trPr>
          <w:trHeight w:val="44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15 234,4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16 521,4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11 439,9</w:t>
            </w:r>
          </w:p>
        </w:tc>
      </w:tr>
      <w:tr w:rsidR="00AB22F9" w:rsidRPr="00832D6D" w:rsidTr="006A4F6A">
        <w:trPr>
          <w:trHeight w:val="1306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(выполнения работ)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15 234,4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16 521,4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11 439,9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jc w:val="both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«Развитие системы работы с кадрами»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38,0</w:t>
            </w:r>
          </w:p>
        </w:tc>
      </w:tr>
      <w:tr w:rsidR="00AB22F9" w:rsidRPr="00832D6D" w:rsidTr="006A4F6A">
        <w:trPr>
          <w:trHeight w:val="276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23,0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Поощрение лучших учителей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02010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23,0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02010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15,0</w:t>
            </w:r>
          </w:p>
        </w:tc>
      </w:tr>
      <w:tr w:rsidR="00AB22F9" w:rsidRPr="00832D6D" w:rsidTr="006A4F6A">
        <w:trPr>
          <w:trHeight w:val="1451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Грантовая поддержка лучших образовательных учреждений, внедряющих инновационные образовательные программы, организаций дошкольного образования и организаций дополнительного образования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42320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 xml:space="preserve">Субсидии бюджетным учреждениям на иные цели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42320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15,0</w:t>
            </w:r>
          </w:p>
        </w:tc>
      </w:tr>
      <w:tr w:rsidR="00AB22F9" w:rsidRPr="00832D6D" w:rsidTr="006A4F6A">
        <w:trPr>
          <w:trHeight w:val="47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6A4F6A">
        <w:trPr>
          <w:trHeight w:val="52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6A4F6A">
        <w:trPr>
          <w:trHeight w:val="25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Субсидии бюджетным учреждениям на иные цели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6A4F6A">
        <w:trPr>
          <w:trHeight w:val="64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jc w:val="both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«Сохранение и укрепление здоровья школьников»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6 554,6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9 379,5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9 732,9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615,3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639,9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664,2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615,3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639,9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664,2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Субсидии бюджетным учреждениям на иные цели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615,3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639,9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664,2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5 939,3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8 739,6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9 068,7</w:t>
            </w:r>
          </w:p>
        </w:tc>
      </w:tr>
      <w:tr w:rsidR="00AB22F9" w:rsidRPr="00832D6D" w:rsidTr="009375CB">
        <w:trPr>
          <w:trHeight w:val="229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77070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5 939,3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8 739,6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9 068,7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77070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5 939,3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8 739,6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9 068,7</w:t>
            </w:r>
          </w:p>
        </w:tc>
      </w:tr>
      <w:tr w:rsidR="00AB22F9" w:rsidRPr="00832D6D" w:rsidTr="006A4F6A">
        <w:trPr>
          <w:trHeight w:val="831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Подпрограмма "Выявление и поддержка одаренных детей и молодежи в Чамзинском муниципальном районе" на 2016-2025 годы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79,6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48,4</w:t>
            </w:r>
          </w:p>
        </w:tc>
      </w:tr>
      <w:tr w:rsidR="00AB22F9" w:rsidRPr="00832D6D" w:rsidTr="006A4F6A">
        <w:trPr>
          <w:trHeight w:val="396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jc w:val="both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«Выявление и поддержка одаренных детей и молодежи»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79,6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48,4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3,5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3,5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76,1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44,9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76,1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44,9</w:t>
            </w:r>
          </w:p>
        </w:tc>
      </w:tr>
      <w:tr w:rsidR="00AB22F9" w:rsidRPr="00832D6D" w:rsidTr="006A4F6A">
        <w:trPr>
          <w:trHeight w:val="98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Подпрограмма «Укрепление материально-технической базы организаций образования Чамзинского муниципального района» на 2016-2025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529,0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6A4F6A">
        <w:trPr>
          <w:trHeight w:val="538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«Укрепление материально-технической базы организаций образования»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529,0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529,0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529,0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38 299,0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29 683,8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21 485,5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22 600,2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23 305,2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14 025,6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22 600,2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23 305,2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14 025,6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«Обеспечение качества дополнительного образования детей»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22 553,7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23 283,7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14 004,1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22 553,7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23 283,7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14 004,1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61080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22 553,7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23 283,7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14 004,1</w:t>
            </w:r>
          </w:p>
        </w:tc>
      </w:tr>
      <w:tr w:rsidR="00AB22F9" w:rsidRPr="00832D6D" w:rsidTr="009375CB">
        <w:trPr>
          <w:trHeight w:val="154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(выполнения работ)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61080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22 553,7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23 283,7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14 004,1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«Развитие кадрового потенциала организаций дополнительного образования детей»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46,5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21,5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02030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11,5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02030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11,5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</w:tr>
      <w:tr w:rsidR="00AB22F9" w:rsidRPr="00832D6D" w:rsidTr="006A4F6A">
        <w:trPr>
          <w:trHeight w:val="13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Грантовая поддержка лучших образовательных организаций, внедряющих инновационные образовательные программы, организаций дошкольного образования и организаций </w:t>
            </w:r>
            <w:r w:rsidRPr="00832D6D">
              <w:rPr>
                <w:sz w:val="20"/>
                <w:szCs w:val="20"/>
              </w:rPr>
              <w:lastRenderedPageBreak/>
              <w:t>дополнительного образования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42320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Субсидии бюджетным учреждениям на иные цели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42320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</w:tr>
      <w:tr w:rsidR="00AB22F9" w:rsidRPr="00832D6D" w:rsidTr="006A4F6A">
        <w:trPr>
          <w:trHeight w:val="51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61080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6A4F6A">
        <w:trPr>
          <w:trHeight w:val="19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Субсидии бюджетным учреждениям на иные цели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61080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hadow/>
                <w:sz w:val="20"/>
                <w:szCs w:val="20"/>
              </w:rPr>
            </w:pPr>
            <w:r w:rsidRPr="00832D6D">
              <w:rPr>
                <w:shadow/>
                <w:sz w:val="20"/>
                <w:szCs w:val="20"/>
              </w:rPr>
              <w:t xml:space="preserve">Муниципальная программа «Развитие культуры и туризма Чамзинского муниципального района на 2014-2021 годы"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15 698,8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6 378,6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7 459,9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hadow/>
                <w:sz w:val="20"/>
                <w:szCs w:val="20"/>
              </w:rPr>
            </w:pPr>
            <w:r w:rsidRPr="00832D6D">
              <w:rPr>
                <w:shadow/>
                <w:sz w:val="20"/>
                <w:szCs w:val="20"/>
              </w:rPr>
              <w:t xml:space="preserve">Подпрограмма "Культура"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15 698,8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6 378,6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7 459,9</w:t>
            </w:r>
          </w:p>
        </w:tc>
      </w:tr>
      <w:tr w:rsidR="00AB22F9" w:rsidRPr="00832D6D" w:rsidTr="006A4F6A">
        <w:trPr>
          <w:trHeight w:val="55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«Дополнительное образование детей»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15 698,8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6 378,6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7 459,9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61080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15 698,8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6 378,6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7 459,9</w:t>
            </w:r>
          </w:p>
        </w:tc>
      </w:tr>
      <w:tr w:rsidR="00AB22F9" w:rsidRPr="00832D6D" w:rsidTr="006A4F6A">
        <w:trPr>
          <w:trHeight w:val="146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(выполнения работ)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61080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15 698,8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6 378,6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7 459,9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1 791,1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102,1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102,1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«Социальная поддержка граждан» на 2017-2022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1 689,0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Подпрограмма «Организация отдыха и оздоровления детей»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1 689,0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сохранению и развитию инфраструктуры системы детского отдыха и оздоровления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1 689,0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6A4F6A">
        <w:trPr>
          <w:trHeight w:val="64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Софинансирование мероприятий по организации отдыха и оздоровления детей в каникулярное время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S6170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1 689,0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S6170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1 689,0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6A4F6A">
        <w:trPr>
          <w:trHeight w:val="651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hadow/>
                <w:sz w:val="20"/>
                <w:szCs w:val="20"/>
              </w:rPr>
            </w:pPr>
            <w:r w:rsidRPr="00832D6D">
              <w:rPr>
                <w:shadow/>
                <w:sz w:val="20"/>
                <w:szCs w:val="20"/>
              </w:rPr>
              <w:t xml:space="preserve">Муниципальная программа «Молодёжь Чамзинского муниципального района на 2016-2021 годы»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102,1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102,1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102,1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«Патриотическое воспитание»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48,1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48,1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48,1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48,1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48,1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48,1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выплаты, за исключением фонда оплаты труда казенных учреждений, лицам, привлекаемым согласно законодательству для выполнения отдельных полномочий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15,3</w:t>
            </w:r>
          </w:p>
        </w:tc>
      </w:tr>
      <w:tr w:rsidR="00AB22F9" w:rsidRPr="00832D6D" w:rsidTr="006A4F6A">
        <w:trPr>
          <w:trHeight w:val="13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Прочая закупка товаров, работ и услуг для обеспечения государственных </w:t>
            </w:r>
            <w:r w:rsidRPr="00832D6D">
              <w:rPr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32,8</w:t>
            </w:r>
          </w:p>
        </w:tc>
      </w:tr>
      <w:tr w:rsidR="00AB22F9" w:rsidRPr="00832D6D" w:rsidTr="006A4F6A">
        <w:trPr>
          <w:trHeight w:val="454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«Поддержка молодежи в сфере науки и образования»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22,1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22,1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22,1</w:t>
            </w:r>
          </w:p>
        </w:tc>
      </w:tr>
      <w:tr w:rsidR="00AB22F9" w:rsidRPr="00832D6D" w:rsidTr="006A4F6A">
        <w:trPr>
          <w:trHeight w:val="33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22,1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22,1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22,1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выплаты, за исключением фонда оплаты труда казенных учреждений, лицам, привлекаемым согласно законодательству для выполнения отдельных полномочий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5,1</w:t>
            </w:r>
          </w:p>
        </w:tc>
      </w:tr>
      <w:tr w:rsidR="00AB22F9" w:rsidRPr="00832D6D" w:rsidTr="006A4F6A">
        <w:trPr>
          <w:trHeight w:val="791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17,0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«Расширение взаимодействия с молодежными общественными организациями и объединениями, работающими с молодежью»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10,5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10,5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выплаты, за исключением фонда оплаты труда казенных учреждений, лицам, привлекаемым согласно законодательству для выполнения отдельных полномочий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6,7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3,8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«Укрепление здоровья, формирование здорового образа жизни молодых граждан»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8,4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8,4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выплаты, за исключением фонда оплаты труда казенных учреждений, лицам, привлекаемым согласно законодательству для выполнения отдельных полномочий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2,5</w:t>
            </w:r>
          </w:p>
        </w:tc>
      </w:tr>
      <w:tr w:rsidR="00AB22F9" w:rsidRPr="00832D6D" w:rsidTr="006A4F6A">
        <w:trPr>
          <w:trHeight w:val="69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5,9</w:t>
            </w:r>
          </w:p>
        </w:tc>
      </w:tr>
      <w:tr w:rsidR="00AB22F9" w:rsidRPr="00832D6D" w:rsidTr="006A4F6A">
        <w:trPr>
          <w:trHeight w:val="621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jc w:val="both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«Вовлечение в предпринимательскую деятельность»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6,4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6,4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Иные выплаты, за исключением фонда оплаты труда казенных учреждений, лицам, привлекаемым согласно законодательству для выполнения отдельных полномочий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1,5</w:t>
            </w:r>
          </w:p>
        </w:tc>
      </w:tr>
      <w:tr w:rsidR="00AB22F9" w:rsidRPr="00832D6D" w:rsidTr="006A4F6A">
        <w:trPr>
          <w:trHeight w:val="628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4,9</w:t>
            </w:r>
          </w:p>
        </w:tc>
      </w:tr>
      <w:tr w:rsidR="00AB22F9" w:rsidRPr="00832D6D" w:rsidTr="006A4F6A">
        <w:trPr>
          <w:trHeight w:val="27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«Молодежная культура и творчество»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6,6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6,6</w:t>
            </w:r>
          </w:p>
        </w:tc>
      </w:tr>
      <w:tr w:rsidR="00AB22F9" w:rsidRPr="00832D6D" w:rsidTr="006A4F6A">
        <w:trPr>
          <w:trHeight w:val="61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6,6</w:t>
            </w:r>
          </w:p>
        </w:tc>
      </w:tr>
      <w:tr w:rsidR="00AB22F9" w:rsidRPr="00832D6D" w:rsidTr="006A4F6A">
        <w:trPr>
          <w:trHeight w:val="248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2 105,0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1 986,2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2 012,4</w:t>
            </w:r>
          </w:p>
        </w:tc>
      </w:tr>
      <w:tr w:rsidR="00AB22F9" w:rsidRPr="00832D6D" w:rsidTr="006A4F6A">
        <w:trPr>
          <w:trHeight w:val="72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2 089,2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1 970,4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1 996,6</w:t>
            </w:r>
          </w:p>
        </w:tc>
      </w:tr>
      <w:tr w:rsidR="00AB22F9" w:rsidRPr="00832D6D" w:rsidTr="006A4F6A">
        <w:trPr>
          <w:trHeight w:val="5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3,0</w:t>
            </w:r>
          </w:p>
        </w:tc>
      </w:tr>
      <w:tr w:rsidR="00AB22F9" w:rsidRPr="00832D6D" w:rsidTr="006A4F6A">
        <w:trPr>
          <w:trHeight w:val="621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«Обеспечение современного качества дошкольного образования»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3,0</w:t>
            </w:r>
          </w:p>
        </w:tc>
      </w:tr>
      <w:tr w:rsidR="00AB22F9" w:rsidRPr="00832D6D" w:rsidTr="006A4F6A">
        <w:trPr>
          <w:trHeight w:val="7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3,0</w:t>
            </w:r>
          </w:p>
        </w:tc>
      </w:tr>
      <w:tr w:rsidR="00AB22F9" w:rsidRPr="00832D6D" w:rsidTr="006A4F6A">
        <w:trPr>
          <w:trHeight w:val="5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3,0</w:t>
            </w:r>
          </w:p>
        </w:tc>
      </w:tr>
      <w:tr w:rsidR="00AB22F9" w:rsidRPr="00832D6D" w:rsidTr="006A4F6A">
        <w:trPr>
          <w:trHeight w:val="611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Подрограмма "Развитие общего образования в Чамзинском муниципальном районе" на 2016-2025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131,0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93,1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93,1</w:t>
            </w:r>
          </w:p>
        </w:tc>
      </w:tr>
      <w:tr w:rsidR="00AB22F9" w:rsidRPr="00832D6D" w:rsidTr="006A4F6A">
        <w:trPr>
          <w:trHeight w:val="53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«Изменение школьной инфраструктуры»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78,1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78,1</w:t>
            </w:r>
          </w:p>
        </w:tc>
      </w:tr>
      <w:tr w:rsidR="00AB22F9" w:rsidRPr="00832D6D" w:rsidTr="006A4F6A">
        <w:trPr>
          <w:trHeight w:val="33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78,1</w:t>
            </w:r>
          </w:p>
        </w:tc>
      </w:tr>
      <w:tr w:rsidR="00AB22F9" w:rsidRPr="00832D6D" w:rsidTr="006A4F6A">
        <w:trPr>
          <w:trHeight w:val="69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78,1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jc w:val="both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«Развитие системы работы с кадрами»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Мероприятия в области образования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15,0</w:t>
            </w:r>
          </w:p>
        </w:tc>
      </w:tr>
      <w:tr w:rsidR="00AB22F9" w:rsidRPr="00832D6D" w:rsidTr="00AA3144">
        <w:trPr>
          <w:trHeight w:val="614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15,0</w:t>
            </w:r>
          </w:p>
        </w:tc>
      </w:tr>
      <w:tr w:rsidR="00AB22F9" w:rsidRPr="00832D6D" w:rsidTr="00AA3144">
        <w:trPr>
          <w:trHeight w:val="28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«Сохранение и укрепление здоровья школьников»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AA3144">
        <w:trPr>
          <w:trHeight w:val="75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AA3144">
        <w:trPr>
          <w:trHeight w:val="956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Подпрограмма "Выявление и поддержка одаренных детей и молодежи в Чамзинском муниципальном районе" на 2016-2025 годы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197,6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116,7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142,9</w:t>
            </w:r>
          </w:p>
        </w:tc>
      </w:tr>
      <w:tr w:rsidR="00AB22F9" w:rsidRPr="00832D6D" w:rsidTr="00AA3144">
        <w:trPr>
          <w:trHeight w:val="26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jc w:val="both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«Выявление и поддержка одаренных детей и молодежи»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197,6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116,7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142,9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197,6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116,7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142,9</w:t>
            </w:r>
          </w:p>
        </w:tc>
      </w:tr>
      <w:tr w:rsidR="00AB22F9" w:rsidRPr="00832D6D" w:rsidTr="00AA3144">
        <w:trPr>
          <w:trHeight w:val="521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197,6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116,7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142,9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1 757,6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1 757,6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1 757,6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«Обеспечение методического, информационного и  организационного сопровождения сферы образования»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1 757,6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1 757,6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1 757,6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обеспечение деятельности (оказание услуг) государственных учреждений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1 757,6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1 757,6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1 757,6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61120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1 757,6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1 757,6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1 757,6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61120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1 331,9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1 331,9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1 331,9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61120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402,2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402,2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402,2</w:t>
            </w:r>
          </w:p>
        </w:tc>
      </w:tr>
      <w:tr w:rsidR="00AB22F9" w:rsidRPr="00832D6D" w:rsidTr="00AA3144">
        <w:trPr>
          <w:trHeight w:val="69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61120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23,5</w:t>
            </w:r>
          </w:p>
        </w:tc>
      </w:tr>
      <w:tr w:rsidR="00AB22F9" w:rsidRPr="00832D6D" w:rsidTr="00AA3144">
        <w:trPr>
          <w:trHeight w:val="1044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hadow/>
                <w:sz w:val="20"/>
                <w:szCs w:val="20"/>
              </w:rPr>
            </w:pPr>
            <w:r w:rsidRPr="00832D6D">
              <w:rPr>
                <w:shadow/>
                <w:sz w:val="20"/>
                <w:szCs w:val="20"/>
              </w:rPr>
              <w:t>Муниципальная программа «Духовно-нравственное воспитание детей, молодежи и населения в Чамзинском муниципальном районе на 2016-2021 годы"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«Духовно-нравственное воспитание и образование в организациях дошкольного, общего среднего и дополнительного образования»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</w:tr>
      <w:tr w:rsidR="00AB22F9" w:rsidRPr="00832D6D" w:rsidTr="00AA3144">
        <w:trPr>
          <w:trHeight w:val="64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</w:tr>
      <w:tr w:rsidR="00AB22F9" w:rsidRPr="00832D6D" w:rsidTr="00AA3144">
        <w:trPr>
          <w:trHeight w:val="98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«Патриотическое воспитание граждан, проживающих на территории Чамзинского муниципального района на 2017-2021 годы»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5,8</w:t>
            </w:r>
          </w:p>
        </w:tc>
      </w:tr>
      <w:tr w:rsidR="00AB22F9" w:rsidRPr="00832D6D" w:rsidTr="00AA3144">
        <w:trPr>
          <w:trHeight w:val="100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«Совершенствование системы патриотического воспитания граждан, проживающих на территории Чамзинского муниципального района»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2,2</w:t>
            </w:r>
          </w:p>
        </w:tc>
      </w:tr>
      <w:tr w:rsidR="00AB22F9" w:rsidRPr="00832D6D" w:rsidTr="00AA3144">
        <w:trPr>
          <w:trHeight w:val="32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2,2</w:t>
            </w:r>
          </w:p>
        </w:tc>
      </w:tr>
      <w:tr w:rsidR="00AB22F9" w:rsidRPr="00832D6D" w:rsidTr="00AA3144">
        <w:trPr>
          <w:trHeight w:val="55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2,2</w:t>
            </w:r>
          </w:p>
        </w:tc>
      </w:tr>
      <w:tr w:rsidR="00AB22F9" w:rsidRPr="00832D6D" w:rsidTr="009375CB">
        <w:trPr>
          <w:trHeight w:val="178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jc w:val="both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2,1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2,1</w:t>
            </w:r>
          </w:p>
        </w:tc>
      </w:tr>
      <w:tr w:rsidR="00AB22F9" w:rsidRPr="00832D6D" w:rsidTr="00AA3144">
        <w:trPr>
          <w:trHeight w:val="521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2,1</w:t>
            </w:r>
          </w:p>
        </w:tc>
      </w:tr>
      <w:tr w:rsidR="00AB22F9" w:rsidRPr="00832D6D" w:rsidTr="00AA3144">
        <w:trPr>
          <w:trHeight w:val="1711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1,6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1,6</w:t>
            </w:r>
          </w:p>
        </w:tc>
      </w:tr>
      <w:tr w:rsidR="00AB22F9" w:rsidRPr="00832D6D" w:rsidTr="00AA3144">
        <w:trPr>
          <w:trHeight w:val="841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1,6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32 186,5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36 555,1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38 672,6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Культура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32 186,5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36 555,1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38 672,6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hadow/>
                <w:sz w:val="20"/>
                <w:szCs w:val="20"/>
              </w:rPr>
            </w:pPr>
            <w:r w:rsidRPr="00832D6D">
              <w:rPr>
                <w:shadow/>
                <w:sz w:val="20"/>
                <w:szCs w:val="20"/>
              </w:rPr>
              <w:t xml:space="preserve">Муниципальная программа «Развитие культуры и туризма Чамзинского муниципального района на 2014-2021 годы"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32 122,8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36 491,4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38 608,9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hadow/>
                <w:sz w:val="20"/>
                <w:szCs w:val="20"/>
              </w:rPr>
            </w:pPr>
            <w:r w:rsidRPr="00832D6D">
              <w:rPr>
                <w:shadow/>
                <w:sz w:val="20"/>
                <w:szCs w:val="20"/>
              </w:rPr>
              <w:t xml:space="preserve">Подпрограмма "Культура"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550,0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«Музыкальное искусство, культурно-массовые мероприятия»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550,0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550,0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в области культуры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42250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550,0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42250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550,0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«Сохранение, возрождение и развитие традиционной и народной культуры, поддержка народного творчества и культурно-досуговой деятельности»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21 089,4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24 999,1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26 399,9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9 035,9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9 192,6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17 274,6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61140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9 035,9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9 192,6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17 274,6</w:t>
            </w:r>
          </w:p>
        </w:tc>
      </w:tr>
      <w:tr w:rsidR="00AB22F9" w:rsidRPr="00832D6D" w:rsidTr="009375CB">
        <w:trPr>
          <w:trHeight w:val="129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61140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9 035,9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9 192,6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17 274,6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76000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12 053,5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15 806,5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9 125,3</w:t>
            </w:r>
          </w:p>
        </w:tc>
      </w:tr>
      <w:tr w:rsidR="00AB22F9" w:rsidRPr="00832D6D" w:rsidTr="009375CB">
        <w:trPr>
          <w:trHeight w:val="255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12 053,5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15 806,5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9 125,3</w:t>
            </w:r>
          </w:p>
        </w:tc>
      </w:tr>
      <w:tr w:rsidR="00AB22F9" w:rsidRPr="00832D6D" w:rsidTr="00AA3144">
        <w:trPr>
          <w:trHeight w:val="112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12 053,5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15 806,5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9 125,3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«Развитие библиотечного дела»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10 351,5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10 942,3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11 659,0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4 534,5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2 317,9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6 158,1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Библиотеки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61160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4 534,5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2 317,9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6 158,1</w:t>
            </w:r>
          </w:p>
        </w:tc>
      </w:tr>
      <w:tr w:rsidR="00AB22F9" w:rsidRPr="00832D6D" w:rsidTr="009375CB">
        <w:trPr>
          <w:trHeight w:val="13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61160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4 534,5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AA3144" w:rsidRDefault="00AB22F9" w:rsidP="009375CB">
            <w:pPr>
              <w:jc w:val="right"/>
              <w:rPr>
                <w:sz w:val="20"/>
                <w:szCs w:val="20"/>
              </w:rPr>
            </w:pPr>
            <w:r w:rsidRPr="00AA3144">
              <w:rPr>
                <w:sz w:val="20"/>
                <w:szCs w:val="20"/>
              </w:rPr>
              <w:t>2 317,9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AA3144" w:rsidRDefault="00AB22F9" w:rsidP="009375CB">
            <w:pPr>
              <w:jc w:val="right"/>
              <w:rPr>
                <w:sz w:val="20"/>
                <w:szCs w:val="20"/>
              </w:rPr>
            </w:pPr>
            <w:r w:rsidRPr="00AA3144">
              <w:rPr>
                <w:sz w:val="20"/>
                <w:szCs w:val="20"/>
              </w:rPr>
              <w:t>6 158,1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76000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5 817,0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8 624,4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5 500,9</w:t>
            </w:r>
          </w:p>
        </w:tc>
      </w:tr>
      <w:tr w:rsidR="00AB22F9" w:rsidRPr="00832D6D" w:rsidTr="009375CB">
        <w:trPr>
          <w:trHeight w:val="255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5 817,0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8 624,4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5 500,9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5 817,0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8 624,4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5 500,9</w:t>
            </w:r>
          </w:p>
        </w:tc>
      </w:tr>
      <w:tr w:rsidR="00AB22F9" w:rsidRPr="00832D6D" w:rsidTr="009375CB">
        <w:trPr>
          <w:trHeight w:val="204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«Укрепление материально-технической базы посредством приобретения, мягкого инвентаря, концертных костюмов, строительства, реконструкции и капитального ремонта существующих зданий»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131,9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AA3144">
        <w:trPr>
          <w:trHeight w:val="69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131,9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61140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131,9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61140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131,9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AA3144">
        <w:trPr>
          <w:trHeight w:val="1266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hadow/>
                <w:sz w:val="20"/>
                <w:szCs w:val="20"/>
              </w:rPr>
            </w:pPr>
            <w:r w:rsidRPr="00832D6D">
              <w:rPr>
                <w:shadow/>
                <w:sz w:val="20"/>
                <w:szCs w:val="20"/>
              </w:rPr>
              <w:lastRenderedPageBreak/>
              <w:t>Муниципальная программа «Духовно-нравственное воспитание детей, молодежи и населения в Чамзинском муниципальном районе на 2016-2021 годы"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«Информационно-просветительская и культурно-просветительская деятельность»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60,0</w:t>
            </w:r>
          </w:p>
        </w:tc>
      </w:tr>
      <w:tr w:rsidR="00AB22F9" w:rsidRPr="00832D6D" w:rsidTr="00AA3144">
        <w:trPr>
          <w:trHeight w:val="121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«Патриотическое воспитание граждан, проживающих на территории Чамзинского муниципального района на 2017-2021 годы»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3,7</w:t>
            </w:r>
          </w:p>
        </w:tc>
      </w:tr>
      <w:tr w:rsidR="00AB22F9" w:rsidRPr="00832D6D" w:rsidTr="00AA3144">
        <w:trPr>
          <w:trHeight w:val="124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«Совершенствование системы патриотического воспитания граждан, проживающих на территории Чамзинского муниципального района»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3,7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3,7</w:t>
            </w:r>
          </w:p>
        </w:tc>
      </w:tr>
      <w:tr w:rsidR="00AB22F9" w:rsidRPr="00832D6D" w:rsidTr="00AA3144">
        <w:trPr>
          <w:trHeight w:val="61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3,7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9 366,0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11 476,6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11 819,9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9 366,0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11 476,6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11 819,9</w:t>
            </w:r>
          </w:p>
        </w:tc>
      </w:tr>
      <w:tr w:rsidR="00AB22F9" w:rsidRPr="00832D6D" w:rsidTr="00AA3144">
        <w:trPr>
          <w:trHeight w:val="58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9 366,0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11 476,6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11 819,9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9 366,0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11 476,6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11 819,9</w:t>
            </w:r>
          </w:p>
        </w:tc>
      </w:tr>
      <w:tr w:rsidR="00AB22F9" w:rsidRPr="00832D6D" w:rsidTr="009375CB">
        <w:trPr>
          <w:trHeight w:val="178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9 366,0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11 476,6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11 819,9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9 366,0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11 476,6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11 819,9</w:t>
            </w:r>
          </w:p>
        </w:tc>
      </w:tr>
      <w:tr w:rsidR="00AB22F9" w:rsidRPr="00832D6D" w:rsidTr="009375CB">
        <w:trPr>
          <w:trHeight w:val="739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77180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9 366,0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11 476,6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11 819,9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Пособия, компенсации,меры социальной поддержки по публичным нормативным обязательствам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77180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313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5 794,0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6 854,9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6 936,5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77180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3 572,0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4 621,7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4 883,4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500,0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500,0</w:t>
            </w:r>
          </w:p>
        </w:tc>
      </w:tr>
      <w:tr w:rsidR="00AB22F9" w:rsidRPr="00832D6D" w:rsidTr="00AA3144">
        <w:trPr>
          <w:trHeight w:val="926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hadow/>
                <w:sz w:val="20"/>
                <w:szCs w:val="20"/>
              </w:rPr>
            </w:pPr>
            <w:r w:rsidRPr="00832D6D">
              <w:rPr>
                <w:shadow/>
                <w:sz w:val="20"/>
                <w:szCs w:val="20"/>
              </w:rPr>
              <w:t>Муниципальная программа «Развитие физической культуры и массового спорта в Чамзинском муниципальном районе на 2016-2021 годы»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500,0</w:t>
            </w:r>
          </w:p>
        </w:tc>
      </w:tr>
      <w:tr w:rsidR="00AB22F9" w:rsidRPr="00832D6D" w:rsidTr="00AA3144">
        <w:trPr>
          <w:trHeight w:val="104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«Физическое воспитание и обеспечение организации и проведения физкультурных мероприятий и массовых спортивных мероприятий»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450,0</w:t>
            </w:r>
          </w:p>
        </w:tc>
      </w:tr>
      <w:tr w:rsidR="00AB22F9" w:rsidRPr="00832D6D" w:rsidTr="00AA3144">
        <w:trPr>
          <w:trHeight w:val="7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450,0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выплаты, за исключением фонда оплаты труда казенных учреждений, лицам, привлекаемым согласно законодательству для выполнения отдельных полномочий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180,0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180,0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180,0</w:t>
            </w:r>
          </w:p>
        </w:tc>
      </w:tr>
      <w:tr w:rsidR="00AB22F9" w:rsidRPr="00832D6D" w:rsidTr="00AA3144">
        <w:trPr>
          <w:trHeight w:val="55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270,0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jc w:val="both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«Совершенствование спортивной инфраструктуры и материально-технической базы для занятий физической культурой и массовым спортом»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AA3144">
        <w:trPr>
          <w:trHeight w:val="74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Условно-утвержденные расходы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9 663,2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19 505,7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Условно-утвержденные расходы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9 663,2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19 505,7</w:t>
            </w:r>
          </w:p>
        </w:tc>
      </w:tr>
      <w:tr w:rsidR="00AB22F9" w:rsidRPr="00832D6D" w:rsidTr="00AA3144">
        <w:trPr>
          <w:trHeight w:val="718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10 167,2</w:t>
            </w:r>
          </w:p>
        </w:tc>
      </w:tr>
      <w:tr w:rsidR="00AB22F9" w:rsidRPr="00832D6D" w:rsidTr="00AA3144">
        <w:trPr>
          <w:trHeight w:val="78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10 167,2</w:t>
            </w:r>
          </w:p>
        </w:tc>
      </w:tr>
      <w:tr w:rsidR="00AB22F9" w:rsidRPr="00832D6D" w:rsidTr="00AA3144">
        <w:trPr>
          <w:trHeight w:val="621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«Обеспечение качества дополнительного образования детей»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10 167,2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Условно-утвержденные расходы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41990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10 167,2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41990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10 167,2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41990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870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10 167,2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hadow/>
                <w:sz w:val="20"/>
                <w:szCs w:val="20"/>
              </w:rPr>
            </w:pPr>
            <w:r w:rsidRPr="00832D6D">
              <w:rPr>
                <w:shadow/>
                <w:sz w:val="20"/>
                <w:szCs w:val="20"/>
              </w:rPr>
              <w:t xml:space="preserve">Муниципальная программа «Развитие культуры и туризма Чамзинского муниципального района на 2014-2021 годы"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9 663,2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9 338,5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hadow/>
                <w:sz w:val="20"/>
                <w:szCs w:val="20"/>
              </w:rPr>
            </w:pPr>
            <w:r w:rsidRPr="00832D6D">
              <w:rPr>
                <w:shadow/>
                <w:sz w:val="20"/>
                <w:szCs w:val="20"/>
              </w:rPr>
              <w:t>Подпрограмма "Культура"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9 663,2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9 338,5</w:t>
            </w:r>
          </w:p>
        </w:tc>
      </w:tr>
      <w:tr w:rsidR="00AB22F9" w:rsidRPr="00832D6D" w:rsidTr="00AA3144">
        <w:trPr>
          <w:trHeight w:val="44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«Дополнительное образование детей»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9 663,2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9 338,5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Условно-утвержденные расходы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41990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9 663,2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9 338,5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41990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9 663,2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9 338,5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41990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870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9 663,2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9 338,5</w:t>
            </w:r>
          </w:p>
        </w:tc>
      </w:tr>
    </w:tbl>
    <w:p w:rsidR="00AB22F9" w:rsidRPr="00AB22F9" w:rsidRDefault="00AB22F9" w:rsidP="00AB22F9">
      <w:pPr>
        <w:jc w:val="both"/>
        <w:rPr>
          <w:sz w:val="20"/>
          <w:szCs w:val="20"/>
        </w:rPr>
      </w:pPr>
    </w:p>
    <w:p w:rsidR="0079216E" w:rsidRDefault="00A0449D" w:rsidP="0079216E">
      <w:pPr>
        <w:jc w:val="both"/>
      </w:pPr>
      <w:r>
        <w:rPr>
          <w:sz w:val="20"/>
          <w:szCs w:val="20"/>
        </w:rPr>
        <w:tab/>
      </w:r>
      <w:r w:rsidRPr="00360DAD">
        <w:t>1.13. Приложение №7 изложить в следующей редакции:</w:t>
      </w:r>
    </w:p>
    <w:p w:rsidR="00360DAD" w:rsidRDefault="00360DAD" w:rsidP="0079216E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«Приложение №7</w:t>
      </w:r>
    </w:p>
    <w:p w:rsidR="00360DAD" w:rsidRDefault="00360DAD" w:rsidP="0079216E">
      <w:pPr>
        <w:jc w:val="both"/>
      </w:pPr>
    </w:p>
    <w:p w:rsidR="00360DAD" w:rsidRPr="00360DAD" w:rsidRDefault="00360DAD" w:rsidP="00360DAD">
      <w:pPr>
        <w:jc w:val="center"/>
        <w:rPr>
          <w:szCs w:val="20"/>
        </w:rPr>
      </w:pPr>
      <w:r w:rsidRPr="00360DAD">
        <w:t>РАСПРЕДЕЛЕНИЕ БЮДЖЕТНЫХ АССИГНОВАНИЙ РАЙОННОГО БЮДЖЕТА ЧАМЗИНСКОГО МУНИЦИПАЛЬНОГО РАЙОНА РЕСПУБЛИКИ МОРДОВИЯ ПО ЦЕЛЕВЫМ СТАТЬЯМ (ГОСУДАРСТВЕННЫМ,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2019 ГОД И НА ПЛАНОВЫЙ ПЕРИОД 2020 И 2021 ГОДОВ</w:t>
      </w:r>
    </w:p>
    <w:p w:rsidR="00A0449D" w:rsidRDefault="00360DAD" w:rsidP="0079216E">
      <w:pPr>
        <w:jc w:val="both"/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тыс.рублей</w:t>
      </w:r>
    </w:p>
    <w:tbl>
      <w:tblPr>
        <w:tblW w:w="10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474"/>
        <w:gridCol w:w="292"/>
        <w:gridCol w:w="332"/>
        <w:gridCol w:w="331"/>
        <w:gridCol w:w="697"/>
        <w:gridCol w:w="567"/>
        <w:gridCol w:w="425"/>
        <w:gridCol w:w="652"/>
        <w:gridCol w:w="943"/>
        <w:gridCol w:w="903"/>
        <w:gridCol w:w="876"/>
      </w:tblGrid>
      <w:tr w:rsidR="00C96858" w:rsidRPr="0068215C" w:rsidTr="00C96858">
        <w:trPr>
          <w:trHeight w:val="202"/>
        </w:trPr>
        <w:tc>
          <w:tcPr>
            <w:tcW w:w="4474" w:type="dxa"/>
            <w:vMerge w:val="restart"/>
            <w:vAlign w:val="bottom"/>
          </w:tcPr>
          <w:p w:rsidR="00C96858" w:rsidRPr="0068215C" w:rsidRDefault="00C96858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652" w:type="dxa"/>
            <w:gridSpan w:val="4"/>
            <w:vMerge w:val="restart"/>
            <w:vAlign w:val="bottom"/>
          </w:tcPr>
          <w:p w:rsidR="00C96858" w:rsidRPr="0068215C" w:rsidRDefault="00C96858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67" w:type="dxa"/>
            <w:vMerge w:val="restart"/>
            <w:vAlign w:val="bottom"/>
          </w:tcPr>
          <w:p w:rsidR="00C96858" w:rsidRPr="0068215C" w:rsidRDefault="00C96858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425" w:type="dxa"/>
            <w:vMerge w:val="restart"/>
            <w:vAlign w:val="bottom"/>
          </w:tcPr>
          <w:p w:rsidR="00C96858" w:rsidRPr="0068215C" w:rsidRDefault="00C96858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652" w:type="dxa"/>
            <w:vMerge w:val="restart"/>
            <w:vAlign w:val="bottom"/>
          </w:tcPr>
          <w:p w:rsidR="00C96858" w:rsidRPr="0068215C" w:rsidRDefault="00C96858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2722" w:type="dxa"/>
            <w:gridSpan w:val="3"/>
            <w:vAlign w:val="bottom"/>
          </w:tcPr>
          <w:p w:rsidR="00C96858" w:rsidRPr="0068215C" w:rsidRDefault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Сумма</w:t>
            </w:r>
          </w:p>
        </w:tc>
      </w:tr>
      <w:tr w:rsidR="00C96858" w:rsidRPr="0068215C" w:rsidTr="00784901">
        <w:trPr>
          <w:trHeight w:val="223"/>
        </w:trPr>
        <w:tc>
          <w:tcPr>
            <w:tcW w:w="4474" w:type="dxa"/>
            <w:vMerge/>
          </w:tcPr>
          <w:p w:rsidR="00C96858" w:rsidRPr="0068215C" w:rsidRDefault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652" w:type="dxa"/>
            <w:gridSpan w:val="4"/>
            <w:vMerge/>
          </w:tcPr>
          <w:p w:rsidR="00C96858" w:rsidRPr="0068215C" w:rsidRDefault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C96858" w:rsidRPr="0068215C" w:rsidRDefault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C96858" w:rsidRPr="0068215C" w:rsidRDefault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  <w:vMerge/>
          </w:tcPr>
          <w:p w:rsidR="00C96858" w:rsidRPr="0068215C" w:rsidRDefault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  <w:shd w:val="solid" w:color="FFFFFF" w:fill="auto"/>
          </w:tcPr>
          <w:p w:rsidR="00C96858" w:rsidRPr="0068215C" w:rsidRDefault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 xml:space="preserve"> 2019 год </w:t>
            </w:r>
          </w:p>
        </w:tc>
        <w:tc>
          <w:tcPr>
            <w:tcW w:w="903" w:type="dxa"/>
            <w:shd w:val="solid" w:color="FFFFFF" w:fill="auto"/>
          </w:tcPr>
          <w:p w:rsidR="00C96858" w:rsidRPr="0068215C" w:rsidRDefault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 xml:space="preserve"> 2020 год </w:t>
            </w:r>
          </w:p>
        </w:tc>
        <w:tc>
          <w:tcPr>
            <w:tcW w:w="876" w:type="dxa"/>
            <w:shd w:val="solid" w:color="FFFFFF" w:fill="auto"/>
          </w:tcPr>
          <w:p w:rsidR="00C96858" w:rsidRPr="0068215C" w:rsidRDefault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 xml:space="preserve"> 2021 год 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92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32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97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5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52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292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425 095,3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386 527,5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390 113,8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Муниципальная программа "Развитие муниципальной службы в Чамзинском муниципальном районе Республики Мордовия (2015-2022 годы)"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1 255,7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1 301,6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1 353,1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«Подготовка, переподготовка и повышение квалификации муниципальных служащих и лиц, замещающих муниципальные должности на постоянной основе»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«Обеспечение государственных гарантий муниципальных служащих»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1 240,7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1 286,6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1 338,1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1 240,7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1 286,6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1 338,1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1 240,7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1 286,6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1 338,1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1 240,7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1 286,6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1 338,1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1 240,7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1 286,6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1 338,1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315 489,2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275 810,3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275 478,0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127 804,1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84 950,6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82 388,2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«Обеспечение современного качества дошкольного образования»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29,5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29,5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29,5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Ежегодная премия для поощрения лучших педагогических работников дошкольных образовательных учреждений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02020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11,5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02020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11,5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Дошкольное 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02020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11,5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02020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11,5</w:t>
            </w:r>
          </w:p>
        </w:tc>
      </w:tr>
      <w:tr w:rsidR="0068215C" w:rsidRPr="0068215C" w:rsidTr="00C96858">
        <w:trPr>
          <w:trHeight w:val="1006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Грантовая поддержка лучших образовательных учреждений, внедряющих инновационные образовательные программы,учреждений дошкольного образования и учреждений дополнительного образования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Дошкольное 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3,0</w:t>
            </w:r>
          </w:p>
        </w:tc>
      </w:tr>
      <w:tr w:rsidR="0068215C" w:rsidRPr="0068215C" w:rsidTr="00C96858">
        <w:trPr>
          <w:trHeight w:val="1006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lastRenderedPageBreak/>
              <w:t>Основное мероприятие «Обеспечение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74 775,7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71 767,0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74 417,6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74 775,7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71 767,0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74 417,6</w:t>
            </w:r>
          </w:p>
        </w:tc>
      </w:tr>
      <w:tr w:rsidR="0068215C" w:rsidRPr="0068215C" w:rsidTr="00C96858">
        <w:trPr>
          <w:trHeight w:val="241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74 775,7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71 767,0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74 417,6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74 775,7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71 767,0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74 417,6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Дошкольное 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74 775,7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71 767,0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74 417,6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74 775,7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71 767,0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74 417,6</w:t>
            </w:r>
          </w:p>
        </w:tc>
      </w:tr>
      <w:tr w:rsidR="0068215C" w:rsidRPr="0068215C" w:rsidTr="00C96858">
        <w:trPr>
          <w:trHeight w:val="1205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11 725,6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13 154,1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7 941,1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11 725,6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13 154,1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7 941,1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11 725,6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13 154,1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7 941,1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Дошкольное 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11 725,6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13 154,1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7 941,1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11 725,6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13 154,1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7 941,1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«Развитие кадрового потенциала дошкольных образовательных организаций»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Дошкольное 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"Развитие инфраструктуры системы дошкольного образования"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41 248,3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17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Реализация мероприятий по созданию дополнительных мест для детей в возрасте от 2 месяцев до 3 лет в образовательных организациях, осуществляющих образовательную деятельность по образовательным программам дошкольного образования (Детский сад на 70 мест в п.Комсомольский, Чамзинского муниципального района)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R1590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40 888,3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R1590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40 888,3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Дошкольное 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R1590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40 888,3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R1590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40 888,3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Бюджетные инвестиции в объекты капитального строительства муниципальной собственности за счет средств местного бюджета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25000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Детский сад на 70 мест в п.Комсомольский,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25010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25010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Дошкольное 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25010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lastRenderedPageBreak/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25010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Подпрограмма "Развитие общего образования в Чамзинском муниципальном районе" на 2016-2025 годы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146 498,0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148 497,6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149 457,8</w:t>
            </w:r>
          </w:p>
        </w:tc>
      </w:tr>
      <w:tr w:rsidR="0068215C" w:rsidRPr="0068215C" w:rsidTr="00C96858">
        <w:trPr>
          <w:trHeight w:val="1205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124 515,0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122 465,6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128 153,9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124 515,0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122 465,6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128 153,9</w:t>
            </w:r>
          </w:p>
        </w:tc>
      </w:tr>
      <w:tr w:rsidR="0068215C" w:rsidRPr="0068215C" w:rsidTr="00C96858">
        <w:trPr>
          <w:trHeight w:val="2813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124 515,0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122 465,6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128 153,9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124 515,0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122 465,6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128 153,9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Общее 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124 515,0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122 465,6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128 153,9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124 515,0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122 465,6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128 153,9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«Изменение школьной инфраструктуры»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15 312,5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16 599,5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11 518,0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15 234,4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16 521,4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11 439,9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15 234,4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16 521,4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11 439,9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Общее 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15 234,4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16 521,4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11 439,9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15 234,4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16 521,4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11 439,9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78,1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78,1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78,1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78,1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78,1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78,1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78,1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78,1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78,1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78,1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78,1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78,1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«Развитие системы работы с кадрами»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101,6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53,0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53,0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Поощрение лучших учителей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02010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02010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Общее 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02010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02010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23,0</w:t>
            </w:r>
          </w:p>
        </w:tc>
      </w:tr>
      <w:tr w:rsidR="0068215C" w:rsidRPr="0068215C" w:rsidTr="00C96858">
        <w:trPr>
          <w:trHeight w:val="1006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Грантовая поддержка лучших образовательных учреждений, внедряющих инновационные образовательные программы, учреждений дошкольного образования и учреждений дополнительного образования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Общее 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lastRenderedPageBreak/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Общее 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«Сохранение и укрепление здоровья школьников»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6 568,9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9 379,5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9 732,9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615,3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639,9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664,2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615,3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639,9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664,2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Общее 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615,3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639,9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664,2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615,3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639,9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664,2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5 939,3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8 739,6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9 068,7</w:t>
            </w:r>
          </w:p>
        </w:tc>
      </w:tr>
      <w:tr w:rsidR="0068215C" w:rsidRPr="0068215C" w:rsidTr="00C96858">
        <w:trPr>
          <w:trHeight w:val="1205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5 939,3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8 739,6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9 068,7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5 939,3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8 739,6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9 068,7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Общее 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5 939,3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8 739,6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9 068,7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5 939,3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8 739,6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9 068,7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14,3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14,3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14,3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14,3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22 600,2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23 305,2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24 192,8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«Обеспечение качества дополнительного образования детей»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22 553,7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23 283,7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24 171,3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22 553,7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23 283,7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14 004,1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22 553,7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23 283,7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14 004,1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22 553,7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23 283,7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14 004,1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22 553,7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23 283,7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14 004,1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Условно-утвержденные расходы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10 167,2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Условно-утвержденные расходы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10 167,2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10 167,2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«Развитие кадрового потенциала организаций дополнительного образования детей»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46,5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21,5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02030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11,5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02030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11,5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02030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11,5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02030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11,5</w:t>
            </w:r>
          </w:p>
        </w:tc>
      </w:tr>
      <w:tr w:rsidR="0068215C" w:rsidRPr="0068215C" w:rsidTr="00C96858">
        <w:trPr>
          <w:trHeight w:val="1006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Грантовая поддержка лучших образовательных учреждений, внедряющих инновационные образовательные программы, учреждений дошкольного образования и учреждений дополнительного образования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lastRenderedPageBreak/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 xml:space="preserve">Подпрограмма "Выявление и поддержка одаренных детей и молодежи в Чамзинском муниципальном районе" на 2016-2020 годы 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277,2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191,3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«Выявление и поддержка одаренных детей и молодежи»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277,2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191,3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3,5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3,5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Общее 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3,5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3,5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76,1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44,9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76,1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44,9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Общее 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76,1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44,9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76,1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44,9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197,6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116,7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142,9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197,6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116,7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142,9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197,6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116,7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142,9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197,6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116,7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142,9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Подпрограмма «Укрепление материально-технической базы организаций образования Чамзинского муниципального района» на 2016-2025 годы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1 252,1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«Укрепление материально-технической базы организаций образования»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1 252,1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723,1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723,1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Дошкольное 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723,1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723,1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529,0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529,0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Общее 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529,0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529,0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17 057,7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18 894,3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19 247,9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«Обеспечение функций бухгалтерского и экономического учета обслуживаемых образовательных организаций и учреждений культуры»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5 716,1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5 441,8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5 451,6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5 716,1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5 441,8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5 451,6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5 716,1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5 441,8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5 451,6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5 716,1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5 441,8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5 451,6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5 716,1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5 441,8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5 451,6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«Обеспечение методического, информационного и  организационного сопровождения сферы образования»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1 757,6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1 757,6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1 757,6</w:t>
            </w:r>
          </w:p>
        </w:tc>
      </w:tr>
      <w:tr w:rsidR="0068215C" w:rsidRPr="0068215C" w:rsidTr="00C96858">
        <w:trPr>
          <w:trHeight w:val="1006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lastRenderedPageBreak/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1 757,6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1 757,6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1 757,6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1 757,6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1 757,6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1 757,6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1 757,6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1 757,6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1 757,6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1 757,6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1 757,6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1 757,6</w:t>
            </w:r>
          </w:p>
        </w:tc>
      </w:tr>
      <w:tr w:rsidR="0068215C" w:rsidRPr="0068215C" w:rsidTr="00C96858">
        <w:trPr>
          <w:trHeight w:val="1006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9 366,0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11 476,6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11 819,9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9 366,0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11 476,6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11 819,9</w:t>
            </w:r>
          </w:p>
        </w:tc>
      </w:tr>
      <w:tr w:rsidR="0068215C" w:rsidRPr="0068215C" w:rsidTr="00C96858">
        <w:trPr>
          <w:trHeight w:val="3818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9 366,0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11 476,6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11 819,9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9 366,0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11 476,6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11 819,9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Охрана семьи и детства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9 366,0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11 476,6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11 819,9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9 366,0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11 476,6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11 819,9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«Обеспечение реализации государственных полномочий по опеке и попечительству»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218,0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218,3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218,8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218,0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218,3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218,8</w:t>
            </w:r>
          </w:p>
        </w:tc>
      </w:tr>
      <w:tr w:rsidR="0068215C" w:rsidRPr="0068215C" w:rsidTr="00C96858">
        <w:trPr>
          <w:trHeight w:val="1205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77050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218,0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218,3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218,8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77050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218,0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218,3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218,8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77050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218,0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218,3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218,8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77050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218,0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218,3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218,8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Муниципальная программа "Социальная поддержка граждан" на 2017-2022 годы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3 039,0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1 350,0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1 350,0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Подпрограмма "Развитие мер социальной поддержки отдельных категорий граждан"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lastRenderedPageBreak/>
              <w:t>Основное мероприятие "Совершенствование организации предоставления социальных выплат отдельным категориям граждан"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01000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1 300,0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1 300,0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1 300,0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"Оказание финансовой поддержки СОНКО"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1 300,0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1 300,0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1 300,0</w:t>
            </w:r>
          </w:p>
        </w:tc>
      </w:tr>
      <w:tr w:rsidR="0068215C" w:rsidRPr="0068215C" w:rsidTr="00C96858">
        <w:trPr>
          <w:trHeight w:val="1006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91000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1 300,0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1 300,0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1 300,0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1 300,0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1 300,0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1 300,0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1 200,0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1 200,0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1 200,0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Периодическая печать и издательства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1 200,0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1 200,0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1 200,0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1 200,0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1 200,0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1 200,0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Подпрограмма «Организация отдыха и оздоровления детей»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1 689,0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по сохранению и развитию инфраструктуры системы детского отдыха и оздоровления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1 689,0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 xml:space="preserve">Софинансирование мероприятий по организации отдыха и оздоровления детей в каникулярное время 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S6170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1 689,0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S6170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1 689,0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S6170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1 689,0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S6170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1 689,0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bCs/>
                <w:shadow/>
                <w:color w:val="000000"/>
                <w:sz w:val="20"/>
                <w:szCs w:val="20"/>
              </w:rPr>
            </w:pPr>
            <w:r w:rsidRPr="0068215C">
              <w:rPr>
                <w:bCs/>
                <w:shadow/>
                <w:color w:val="000000"/>
                <w:sz w:val="20"/>
                <w:szCs w:val="20"/>
              </w:rPr>
              <w:t xml:space="preserve">Муниципальная программа «Развитие культуры и туризма Чамзинского муниципального района на 2014-2021 годы" 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53 148,7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57 850,9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60 739,5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shadow/>
                <w:color w:val="000000"/>
                <w:sz w:val="20"/>
                <w:szCs w:val="20"/>
              </w:rPr>
            </w:pPr>
            <w:r w:rsidRPr="0068215C">
              <w:rPr>
                <w:shadow/>
                <w:color w:val="000000"/>
                <w:sz w:val="20"/>
                <w:szCs w:val="20"/>
              </w:rPr>
              <w:t>Подпрограмма "Культура"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52 773,0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57 484,6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60 358,7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«Музыкальное искусство, культурно-массовые мероприятия»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550,0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в области культуры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42250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550,0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42250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550,0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Культура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42250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550,0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42250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550,0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«Сохранение, возрождение и развитие традиционной и народной культуры, поддержка народного творчества и культурно-досуговой деятельности»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25 875,3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29 718,4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31 213,3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9 035,9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9 192,6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17 274,6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9 035,9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9 192,6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17 274,6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Культура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9 035,9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9 192,6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17 274,6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9 035,9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9 192,6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17 274,6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lastRenderedPageBreak/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76000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13 874,5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18 360,1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10 643,3</w:t>
            </w:r>
          </w:p>
        </w:tc>
      </w:tr>
      <w:tr w:rsidR="0068215C" w:rsidRPr="0068215C" w:rsidTr="00C96858">
        <w:trPr>
          <w:trHeight w:val="1205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13 874,5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18 360,1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10 643,3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1 821,0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2 553,6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1 518,0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1 821,0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2 553,6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1 518,0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1 821,0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2 553,6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1 518,0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12 053,5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15 806,5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9 125,3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Культура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12 053,5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15 806,5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9 125,3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12 053,5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15 806,5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9 125,3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2 964,9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2 165,7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3 295,4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2 517,0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1 784,4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2 820,0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2 517,0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1 784,4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2 820,0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2 517,0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1 784,4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2 820,0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2 517,0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1 784,4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2 820,0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Библиотеки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447,9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381,3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475,4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447,9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381,3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475,4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447,9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381,3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475,4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447,9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381,3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475,4</w:t>
            </w:r>
          </w:p>
        </w:tc>
      </w:tr>
      <w:tr w:rsidR="0068215C" w:rsidRPr="0068215C" w:rsidTr="004527C7">
        <w:trPr>
          <w:trHeight w:val="18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«Развитие библиотечного дела»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10 517,0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11 174,4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11 797,0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Библиотеки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4 534,5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2 317,9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6 158,1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4 534,5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2 317,9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6 158,1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Культура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4 534,5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2 317,9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6 158,1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4 534,5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2 317,9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6 158,1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76000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5 817,0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8 624,4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5 500,9</w:t>
            </w:r>
          </w:p>
        </w:tc>
      </w:tr>
      <w:tr w:rsidR="0068215C" w:rsidRPr="0068215C" w:rsidTr="004527C7">
        <w:trPr>
          <w:trHeight w:val="13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5 817,0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8 624,4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5 500,9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5 817,0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8 624,4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5 500,9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Культура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5 817,0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8 624,4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5 500,9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5 817,0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8 624,4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5 500,9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165,5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232,1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138,0</w:t>
            </w:r>
          </w:p>
        </w:tc>
      </w:tr>
      <w:tr w:rsidR="0068215C" w:rsidRPr="0068215C" w:rsidTr="00C96858">
        <w:trPr>
          <w:trHeight w:val="1205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lastRenderedPageBreak/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165,5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232,1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138,0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165,5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232,1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138,0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165,5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232,1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138,0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165,5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232,1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138,0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«Дополнительное образование детей»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15 698,8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16 041,8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16 798,4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15 698,8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6 378,6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7 459,9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15 698,8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6 378,6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7 459,9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15 698,8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6 378,6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7 459,9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15 698,8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6 378,6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7 459,9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9 663,2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9 338,5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9 663,2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9 338,5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9 663,2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9 338,5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9 663,2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9 338,5</w:t>
            </w:r>
          </w:p>
        </w:tc>
      </w:tr>
      <w:tr w:rsidR="0068215C" w:rsidRPr="0068215C" w:rsidTr="00C96858">
        <w:trPr>
          <w:trHeight w:val="1006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«Укрепление материально-технической базы посредством приобретения, мягкого инвентаря, концертных костюмов, строительства, реконструкции и капитального ремонта существующих зданий»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131,9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131,9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131,9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131,9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Культура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131,9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131,9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375,7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366,3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380,8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«Обеспечение функций муниципального казенного учреждения «Межведомственный архив по личному составу»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296,4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287,9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303,4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Архивные учреждения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296,4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287,9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303,4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296,4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287,9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303,4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296,4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287,9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303,4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296,4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287,9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303,4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«Обеспечение функций муниципального архива»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79,3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78,4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77,4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79,3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78,4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77,4</w:t>
            </w:r>
          </w:p>
        </w:tc>
      </w:tr>
      <w:tr w:rsidR="0068215C" w:rsidRPr="0068215C" w:rsidTr="00C96858">
        <w:trPr>
          <w:trHeight w:val="1205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79,3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78,4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77,4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79,3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78,4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77,4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79,3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78,4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77,4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lastRenderedPageBreak/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79,3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78,4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77,4</w:t>
            </w:r>
          </w:p>
        </w:tc>
      </w:tr>
      <w:tr w:rsidR="0068215C" w:rsidRPr="0068215C" w:rsidTr="00784901">
        <w:trPr>
          <w:trHeight w:val="49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bCs/>
                <w:shadow/>
                <w:color w:val="000000"/>
                <w:sz w:val="20"/>
                <w:szCs w:val="20"/>
              </w:rPr>
            </w:pPr>
            <w:r w:rsidRPr="0068215C">
              <w:rPr>
                <w:bCs/>
                <w:shadow/>
                <w:color w:val="000000"/>
                <w:sz w:val="20"/>
                <w:szCs w:val="20"/>
              </w:rPr>
              <w:t>Муниципальная программа «Развитие физической культуры и массового спорта в Чамзинском муниципальном районе на 2016-2021 годы»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500,0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«Физическое воспитание и обеспечение организации и проведения физкультурных мероприятий и массовых спортивных мероприятий»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Физическая культура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450,0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«Совершенствование спортивной инфраструктуры и материально-технической базы для занятий физической культурой и массовым спортом»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Физическая культура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1006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bCs/>
                <w:shadow/>
                <w:color w:val="000000"/>
                <w:sz w:val="20"/>
                <w:szCs w:val="20"/>
              </w:rPr>
            </w:pPr>
            <w:r w:rsidRPr="0068215C">
              <w:rPr>
                <w:bCs/>
                <w:shadow/>
                <w:color w:val="000000"/>
                <w:sz w:val="20"/>
                <w:szCs w:val="20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2015-2021 годы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5 114,4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5 809,2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3 432,1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Подпрограмма «Техническая и технологическая модернизация, инновационное развитие»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260,0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«Мероприятие по проведению коллегий, семинаров-совещаний, участию в сельскохозяйственных выставках, ярмарках»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Подпрограмма «Поддержка и развитие кадрового потенциала в АПК»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3 549,5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3 784,7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2 807,6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«Стимулирование обучения и закрепления молодых специалистов в сельскохозяйственном производстве»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3 549,5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3 784,7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2 807,6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3 549,5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3 784,7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2 807,6</w:t>
            </w:r>
          </w:p>
        </w:tc>
      </w:tr>
      <w:tr w:rsidR="0068215C" w:rsidRPr="0068215C" w:rsidTr="00C96858">
        <w:trPr>
          <w:trHeight w:val="3818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229,8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311,4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287,2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229,8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311,4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287,2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229,8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311,4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287,2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229,8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311,4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287,2</w:t>
            </w:r>
          </w:p>
        </w:tc>
      </w:tr>
      <w:tr w:rsidR="0068215C" w:rsidRPr="0068215C" w:rsidTr="00C96858">
        <w:trPr>
          <w:trHeight w:val="301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1 508,7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1 655,1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942,9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1 508,7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1 655,1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942,9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1 508,7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1 655,1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942,9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1 508,7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1 655,1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942,9</w:t>
            </w:r>
          </w:p>
        </w:tc>
      </w:tr>
      <w:tr w:rsidR="0068215C" w:rsidRPr="0068215C" w:rsidTr="00C96858">
        <w:trPr>
          <w:trHeight w:val="301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1 811,0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1 818,2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1 577,5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1 811,0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1 818,2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1 577,5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1 811,0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1 818,2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1 577,5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1 811,0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1 818,2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1 577,5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Подпрограмма "Устойчивое развитие сельских территорий"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1 364,9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1 764,5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364,5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lastRenderedPageBreak/>
              <w:t>Основное мероприятие «Улучшение жилищных условий граждан, проживающих в сельской местности, в том числе молодых семей и молодых специалистов»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264,5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264,5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264,5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02000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264,5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264,5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264,5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Улучшение жилищных условий сельского населения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02040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47,1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47,1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47,1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02040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47,1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47,1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47,1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02040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47,1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47,1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47,1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02040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47,1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47,1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47,1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02050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217,4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217,4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217,4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02050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217,4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217,4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217,4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02050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217,4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217,4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217,4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02050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217,4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217,4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217,4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1 100,4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1 500,0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Реализация мероприятий по устойчивому развитию сельских территорий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L5673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1 100,4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1 500,0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L5673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1 100,4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1 500,0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L5673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1 100,4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1 500,0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L5673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1 100,4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1 500,0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2016-2021 годы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173,6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310,0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"Повышение энергоэффективности в энергетике"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163,6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163,6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163,6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163,6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163,6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310,0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310,0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310,0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310,0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310,0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bCs/>
                <w:shadow/>
                <w:color w:val="000000"/>
                <w:sz w:val="20"/>
                <w:szCs w:val="20"/>
              </w:rPr>
            </w:pPr>
            <w:r w:rsidRPr="0068215C">
              <w:rPr>
                <w:bCs/>
                <w:shadow/>
                <w:color w:val="000000"/>
                <w:sz w:val="20"/>
                <w:szCs w:val="20"/>
              </w:rPr>
              <w:t>Муниципальная программа «Развитие автомобильных дорог в Чамзинском муниципальном районе Республики Мордовия на 2015-2021 годы"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4 432,2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7 566,1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10 846,2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4 432,2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7 566,1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10 846,2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2 368,2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3 783,1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5 423,1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2 368,2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3 783,1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5 423,1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lastRenderedPageBreak/>
              <w:t>Национальная экономика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2 368,2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3 783,1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5 423,1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2 368,2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3 783,1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5 423,1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2 368,2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3 783,1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5 423,1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2 064,0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3 783,0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5 423,1</w:t>
            </w:r>
          </w:p>
        </w:tc>
      </w:tr>
      <w:tr w:rsidR="0068215C" w:rsidRPr="0068215C" w:rsidTr="00C96858">
        <w:trPr>
          <w:trHeight w:val="261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 и осуществления дорожной деятельности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2 064,0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3 783,0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5 423,1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2 064,0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3 783,0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5 423,1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2 064,0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3 783,0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5 423,1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2 064,0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3 783,0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5 423,1</w:t>
            </w:r>
          </w:p>
        </w:tc>
      </w:tr>
      <w:tr w:rsidR="0068215C" w:rsidRPr="0068215C" w:rsidTr="00784901">
        <w:trPr>
          <w:trHeight w:val="27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 xml:space="preserve">Муниципальная программа "Охрана окружающей среды и повышение экологической безопасности на 2018-2022 годы" в Чамзинском муниципальном районе Республики Мордовия 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381,3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381,3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381,3</w:t>
            </w:r>
          </w:p>
        </w:tc>
      </w:tr>
      <w:tr w:rsidR="0068215C" w:rsidRPr="0068215C" w:rsidTr="00C96858">
        <w:trPr>
          <w:trHeight w:val="1205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«Эксплуатация межмуниципальной системы коммунальной инфраструктуры в области обращения с твердыми коммунальными отходами на территории Чамзинского муниципального района республики Мордовия»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381,3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381,3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381,3</w:t>
            </w:r>
          </w:p>
        </w:tc>
      </w:tr>
      <w:tr w:rsidR="0068215C" w:rsidRPr="0068215C" w:rsidTr="00784901">
        <w:trPr>
          <w:trHeight w:val="70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381,3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381,3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381,3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381,3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381,3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381,3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Охрана окружающей среды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381,3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381,3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381,3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381,3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381,3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381,3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381,3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381,3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381,3</w:t>
            </w:r>
          </w:p>
        </w:tc>
      </w:tr>
      <w:tr w:rsidR="0068215C" w:rsidRPr="0068215C" w:rsidTr="00784901">
        <w:trPr>
          <w:trHeight w:val="806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Муниципальная программа повышения эффективности управления муниципальными финансами в Чамзинском муниципальном районе Республики Мордовия на 2015 - 2022 годы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3 294,4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3 093,6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3 103,7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3 279,3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3 078,5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3 088,6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«Совершенствование бюджетного процесса, формирование бюджета Чамзинского муниципального района на очередной финансовый год и плановый период»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3 026,3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3 033,5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3 041,6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2 807,5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2 807,5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2 807,5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2 807,5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2 807,5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2 807,5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2 807,5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2 807,5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2 807,5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2 807,5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2 807,5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2 807,5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218,8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226,0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234,1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218,8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226,0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234,1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218,8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226,0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234,1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218,8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226,0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234,1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«Развитие информационных систем и ресурсов»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1205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«Осуществление полномочий сельских поселений Чамзинского муниципального района 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43,0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47,0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45100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43,0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47,0</w:t>
            </w:r>
          </w:p>
        </w:tc>
      </w:tr>
      <w:tr w:rsidR="0068215C" w:rsidRPr="0068215C" w:rsidTr="00C96858">
        <w:trPr>
          <w:trHeight w:val="1006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 xml:space="preserve"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45101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43,0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47,0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45101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43,0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47,0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45101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43,0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47,0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45101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43,0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47,0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 xml:space="preserve">Подпрограмма "Управление муниципальным долгом Чамзинского муниципального района Республики Мордовия" 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10,3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«Своевременное обслуживание долговых обязательств Чамзинского муниципального района по бюджетным кредитам перед республиканским бюджетом»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10,3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 xml:space="preserve">Процентные платежи по муниципальному долгу 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10,3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10,3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10,3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10,3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4,8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lastRenderedPageBreak/>
              <w:t>Основное мероприятие «Выравнивание бюджетной обеспеченности поселений Чамзинского муниципального района»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4,8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4,8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Дотации поселениям на выравнивание бюджетной обеспеченности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42450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4,8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42450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4,8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42450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4,8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42450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4,8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Муниципальная программа "Формирование информационного общества в Чамзинском муниципальном районе Республики Мордовия на 2014-2022гг".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18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384,0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372,0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372,0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Подпрограмма "Развитие инфраструктуры информационного общества в Чамзинском муниципальном районе Республики Мордовия"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150,0</w:t>
            </w:r>
          </w:p>
        </w:tc>
      </w:tr>
      <w:tr w:rsidR="0068215C" w:rsidRPr="0068215C" w:rsidTr="00C96858">
        <w:trPr>
          <w:trHeight w:val="1006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«Развитие локальных вычислительных сетей (оснащение рабочими станциями, серверами и оргтехникой, системным и прикладным программным обеспечением, средствами автоматизации)»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42070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42070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42070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42070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150,0</w:t>
            </w:r>
          </w:p>
        </w:tc>
      </w:tr>
      <w:tr w:rsidR="0068215C" w:rsidRPr="0068215C" w:rsidTr="00784901">
        <w:trPr>
          <w:trHeight w:val="13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 xml:space="preserve">Подпрограмма "Формирование электронного правительства в Чамзинском муниципальном районе" 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184,0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172,0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172,0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«Развитие системы Интернет-сайтов и информационной поддержки органов местного самоуправления Чамзинского муниципального района»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84,0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72,0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72,0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42070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84,0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72,0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72,0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42070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84,0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72,0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72,0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42070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84,0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72,0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72,0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42070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84,0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72,0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72,0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«Внедрение свободного программного обеспечения в органах местного самоуправления Чамзинского муниципального района»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42070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42070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42070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42070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 xml:space="preserve">Подпрограмма "Обеспечение информационной безопасности информационных систем и инфраструктуры" 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«Определение угроз безопасности информации»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lastRenderedPageBreak/>
              <w:t>Мероприятия в области формирования информационного общества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42070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42070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42070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42070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Муниципальная программа «Гармонизация межнациональных и межконфессиональных  отношений в Чамзинском муниципальном районе на 2014-2025 годы»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1205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1006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Федерации"на 2015-2025 годы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2 983,7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2 964,7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2 964,7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«Обеспечение жильем молодых семей»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496,0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496,0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496,0</w:t>
            </w:r>
          </w:p>
        </w:tc>
      </w:tr>
      <w:tr w:rsidR="0068215C" w:rsidRPr="0068215C" w:rsidTr="00C96858">
        <w:trPr>
          <w:trHeight w:val="1608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Осуществление мероприятий по реализации основного мероприятия "Обеспечение жильем молодых семей" государственной программы Российской Федерации "Обеспечение доступным и комфортным жильем и коммунальными услугами граждан Российской Федерации" (Софинансирование расходов за счет средств местных бюджетов)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L4970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496,0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496,0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496,0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L4970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496,0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496,0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496,0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L4970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496,0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496,0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496,0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L4970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496,0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496,0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496,0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Подпрограмма «Обеспечение жилыми помещениями детей-сирот и детей, оставшихся без попечения родителей, а также лиц из их числа»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2 487,7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2 468,7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2 468,7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«Предоставление жилых помещений специализированного жилищного фонда детям-сиротам, детям, оставшимся без попечения родителей, и лицам из их числа»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2 487,7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2 468,7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2 468,7</w:t>
            </w:r>
          </w:p>
        </w:tc>
      </w:tr>
      <w:tr w:rsidR="0068215C" w:rsidRPr="0068215C" w:rsidTr="00C96858">
        <w:trPr>
          <w:trHeight w:val="1205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2 487,7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2 468,7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2 468,7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2 468,7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2 468,7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2 468,7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Охрана семьи и детства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2 468,7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2 468,7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2 468,7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lastRenderedPageBreak/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2 468,7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2 468,7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2 468,7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bCs/>
                <w:shadow/>
                <w:color w:val="000000"/>
                <w:sz w:val="20"/>
                <w:szCs w:val="20"/>
              </w:rPr>
            </w:pPr>
            <w:r w:rsidRPr="0068215C">
              <w:rPr>
                <w:bCs/>
                <w:shadow/>
                <w:color w:val="000000"/>
                <w:sz w:val="20"/>
                <w:szCs w:val="20"/>
              </w:rPr>
              <w:t xml:space="preserve">Муниципальная программа «Модернизация и реформирование жилищно-коммунального хозяйства» на 2016-2021 годы в Чамзинском муниципальном районе 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4 002,9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304,0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315,4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«Разработка проектно-сметной документации по модернизации объектов жилищно-коммунального хозяйства»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1 259,0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45100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1 259,0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1205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45102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1 259,0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45102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1 259,0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shadow/>
                <w:color w:val="000000"/>
                <w:sz w:val="20"/>
                <w:szCs w:val="20"/>
              </w:rPr>
            </w:pPr>
            <w:r w:rsidRPr="0068215C">
              <w:rPr>
                <w:shadow/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45102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1 259,0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45102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1 259,0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«Модернизация объектов водоснабжения»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2 451,7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45100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2 424,1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1205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45102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2 424,1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45102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2 424,1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shadow/>
                <w:color w:val="000000"/>
                <w:sz w:val="20"/>
                <w:szCs w:val="20"/>
              </w:rPr>
            </w:pPr>
            <w:r w:rsidRPr="0068215C">
              <w:rPr>
                <w:shadow/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45102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2 424,1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45102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2 424,1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L0000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 xml:space="preserve">Строительство и реконструкция (модернизация) объектов питьевого водоснабжения 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L2430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L2430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shadow/>
                <w:color w:val="000000"/>
                <w:sz w:val="20"/>
                <w:szCs w:val="20"/>
              </w:rPr>
            </w:pPr>
            <w:r w:rsidRPr="0068215C">
              <w:rPr>
                <w:shadow/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L2430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L2430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«Капитальный ремонт МКД»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292,2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304,0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315,4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292,2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304,0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315,4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292,2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304,0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315,4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Жилищное хозяйство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292,2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304,0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315,4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292,2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304,0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315,4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Муниципальная программа развития и поддержки малого и среднего предпринимательства Чамзинского муниципального района на 2016-2021 годы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80,0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80,0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«Информационное, консультационное обеспечение малого и среднего бизнеса, повышение квалификации кадров»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lastRenderedPageBreak/>
              <w:t>Национальная экономика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91310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91310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91310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91310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«Формирование благоприятной социальной среды для малого и среднего предпринимательства»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bCs/>
                <w:shadow/>
                <w:color w:val="000000"/>
                <w:sz w:val="20"/>
                <w:szCs w:val="20"/>
              </w:rPr>
            </w:pPr>
            <w:r w:rsidRPr="0068215C">
              <w:rPr>
                <w:bCs/>
                <w:shadow/>
                <w:color w:val="000000"/>
                <w:sz w:val="20"/>
                <w:szCs w:val="20"/>
              </w:rPr>
              <w:t xml:space="preserve">Муниципальная программа «Молодёжь Чамзинского муниципального района на 2016-2021 годы» 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102,1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102,1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102,1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«Патриотическое воспитание»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48,1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48,1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48,1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48,1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48,1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48,1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48,1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48,1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48,1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48,1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48,1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48,1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48,1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48,1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48,1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«Поддержка молодежи в сфере науки и образования»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22,1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22,1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«Расширение взаимодействия с молодежными общественными организациями и объединениями, работающими с молодежью»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10,5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10,5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10,5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10,5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10,5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«Укрепление здоровья, формирование здорового образа жизни молодых граждан»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8,4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8,4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8,4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8,4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8,4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«Вовлечение в предпринимательскую деятельность»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lastRenderedPageBreak/>
              <w:t>Основное мероприятие «Молодежная культура и творчество»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6,6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6,6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6,6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6,6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6,6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bCs/>
                <w:shadow/>
                <w:color w:val="000000"/>
                <w:sz w:val="20"/>
                <w:szCs w:val="20"/>
              </w:rPr>
            </w:pPr>
            <w:r w:rsidRPr="0068215C">
              <w:rPr>
                <w:bCs/>
                <w:shadow/>
                <w:color w:val="000000"/>
                <w:sz w:val="20"/>
                <w:szCs w:val="20"/>
              </w:rPr>
              <w:t>Муниципальная программа «Духовно-нравственное воспитание детей, молодежи и населения в Чамзинском муниципальном районе на 2016-2021 годы"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33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70,0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70,0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70,0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«Информационно-просветительская и культурно-просветительская деятельность»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Культура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60,0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«Духовно-нравственное воспитание и образование в организациях дошкольного, общего среднего и дополнительного образования»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bCs/>
                <w:shadow/>
                <w:color w:val="000000"/>
                <w:sz w:val="20"/>
                <w:szCs w:val="20"/>
              </w:rPr>
            </w:pPr>
            <w:r w:rsidRPr="0068215C">
              <w:rPr>
                <w:bCs/>
                <w:shadow/>
                <w:color w:val="000000"/>
                <w:sz w:val="20"/>
                <w:szCs w:val="20"/>
              </w:rPr>
              <w:t>Муниципальная программа «Повышение качества государственных и муниципальных услуг в Чамзинском муниципальном районе Республики Мордовия на 2015-2021 годы»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34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1 131,8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«Оптимизация предоставления государственных и муниципальных услуг»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1 131,8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Многофункциональные центры предоставления государственных услуг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61050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1 131,8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61050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1 131,8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61050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1 131,8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61050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1 131,8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1205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 на 2015-2021 годы"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1 130,0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1 130,0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1 130,0</w:t>
            </w:r>
          </w:p>
        </w:tc>
      </w:tr>
      <w:tr w:rsidR="0068215C" w:rsidRPr="0068215C" w:rsidTr="00C96858">
        <w:trPr>
          <w:trHeight w:val="1205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790,0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790,0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790,0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790,0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790,0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790,0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790,0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790,0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790,0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790,0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790,0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790,0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790,0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790,0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790,0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«Проведение кадастровых работ по формированию и постановке на государственный кадастровый учет земельных участков»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lastRenderedPageBreak/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200,0</w:t>
            </w:r>
          </w:p>
        </w:tc>
      </w:tr>
      <w:tr w:rsidR="0068215C" w:rsidRPr="0068215C" w:rsidTr="00C96858">
        <w:trPr>
          <w:trHeight w:val="1006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«Оценка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«Определение рыночной стоимости земельных участков, государственная стоимость на которые не разграничена»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30,0</w:t>
            </w:r>
          </w:p>
        </w:tc>
      </w:tr>
      <w:tr w:rsidR="0068215C" w:rsidRPr="0068215C" w:rsidTr="00C96858">
        <w:trPr>
          <w:trHeight w:val="1006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продажи путем проведения торгов (аукционов)»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1205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«Организация и проведение торгов по продаже права заключения договоров аренды в отношении земельных участков и объектов недвижимого имущества (в том числе передача по договору концессии), находящегося в муниципальной собственности»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bCs/>
                <w:shadow/>
                <w:color w:val="000000"/>
                <w:sz w:val="20"/>
                <w:szCs w:val="20"/>
              </w:rPr>
            </w:pPr>
            <w:r w:rsidRPr="0068215C">
              <w:rPr>
                <w:bCs/>
                <w:shadow/>
                <w:color w:val="000000"/>
                <w:sz w:val="20"/>
                <w:szCs w:val="20"/>
              </w:rPr>
              <w:lastRenderedPageBreak/>
              <w:t>Муниципальная программа «Укрепление общественного порядка и обеспечение Общественной безопасности в Чамзинском муниципальном районе на 2016-2021 годы»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36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1 595,4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1 599,3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1 603,0</w:t>
            </w:r>
          </w:p>
        </w:tc>
      </w:tr>
      <w:tr w:rsidR="0068215C" w:rsidRPr="0068215C" w:rsidTr="00C96858">
        <w:trPr>
          <w:trHeight w:val="1205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371,7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372,1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372,5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вопросы  в области национальной безопасности и правоохранительной деятельности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321,7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322,1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322,5</w:t>
            </w:r>
          </w:p>
        </w:tc>
      </w:tr>
      <w:tr w:rsidR="0068215C" w:rsidRPr="0068215C" w:rsidTr="00C96858">
        <w:trPr>
          <w:trHeight w:val="1810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N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321,7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322,1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322,5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321,7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322,1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322,5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321,7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322,1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322,5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321,7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322,1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322,5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«Развитие единой дежурно-диспетчерской службы Чамзинского муниципального района»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1 023,6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1 026,8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1 029,9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1 023,6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1 026,8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1 029,9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1 023,6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1 026,8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1 029,9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1 023,6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1 026,8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1 029,9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1 023,6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1 026,8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1 029,9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«Реализация государственных полномочий в области законодательства об административных правонарушениях»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200,1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200,4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200,6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193,7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194,0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194,2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193,7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194,0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194,2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193,7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194,0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194,2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193,7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194,0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194,2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193,7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194,0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194,2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</w:tr>
      <w:tr w:rsidR="0068215C" w:rsidRPr="0068215C" w:rsidTr="00C96858">
        <w:trPr>
          <w:trHeight w:val="1608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N 38-З "Об административной ответственности на территории Республики Мордовия"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Муниципальная программа «Патриотическое воспитание граждан, проживающих на территории Чамзинского муниципального района на 2017-2021 годы»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37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9,5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«Совершенствование системы патриотического воспитания граждан, проживающих на территории Чамзинского муниципального района»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5,9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5,9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5,9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5,9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2,2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2,2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2,2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2,2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2,2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2,2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3,7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Культура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3,7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3,7</w:t>
            </w:r>
          </w:p>
        </w:tc>
      </w:tr>
      <w:tr w:rsidR="0068215C" w:rsidRPr="0068215C" w:rsidTr="00C96858">
        <w:trPr>
          <w:trHeight w:val="1006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2,1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2,1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2,1</w:t>
            </w:r>
          </w:p>
        </w:tc>
      </w:tr>
      <w:tr w:rsidR="0068215C" w:rsidRPr="0068215C" w:rsidTr="00C96858">
        <w:trPr>
          <w:trHeight w:val="1006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1,6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1,6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1,6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1,6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1,6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lastRenderedPageBreak/>
              <w:t>Муниципальная программа «Повышение безопасности дорожного движения в Чамзинском муниципальном районе на 2016-2021 годы»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38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«Совершенствование работы по устранению причин детского дорожно-транспортного травматизма»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43,0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43,0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55,0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43,0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43,0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55,0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Периодическая печать и издательства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«Формирование у детей навыков безопасного поведения на дорогах»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13 873,0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13 924,6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13 962,4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1 177,2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1 177,2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1 177,2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201,9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201,9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201,9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201,9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201,9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201,9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201,9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201,9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201,9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201,9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201,9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201,9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975,3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975,3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975,3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975,3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975,3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975,3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975,3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975,3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975,3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975,3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975,3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975,3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Администрации муниципального образования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12 695,8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12 747,4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12 785,2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11 694,9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11 705,4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11 705,1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11 694,9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11 705,4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11 705,1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11 694,9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11 705,4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11 705,1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9 238,7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9 249,2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9 249,2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2 456,2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2 456,2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2 455,9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1 000,9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1 042,0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1 080,1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lastRenderedPageBreak/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1 000,9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1 042,0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1 080,1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1 000,9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1 042,0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1 080,1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889,4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919,9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953,8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111,5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122,1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126,3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12 804,4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11 868,3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11 860,9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12 804,4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11 868,3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11 860,9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236,0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236,3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236,6</w:t>
            </w:r>
          </w:p>
        </w:tc>
      </w:tr>
      <w:tr w:rsidR="0068215C" w:rsidRPr="0068215C" w:rsidTr="00C96858">
        <w:trPr>
          <w:trHeight w:val="1406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236,0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236,3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236,6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236,0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236,3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236,6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236,0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236,3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236,6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236,0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236,3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236,6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</w:tr>
      <w:tr w:rsidR="0068215C" w:rsidRPr="0068215C" w:rsidTr="00C96858">
        <w:trPr>
          <w:trHeight w:val="1205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44105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44105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44105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44105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52,9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52,9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52,9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44108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52,9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52,9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52,9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44108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52,9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52,9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52,9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44108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52,9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52,9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52,9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44108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52,9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52,9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52,9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</w:tr>
      <w:tr w:rsidR="0068215C" w:rsidRPr="0068215C" w:rsidTr="00C96858">
        <w:trPr>
          <w:trHeight w:val="1205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44109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44109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44109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44109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2,6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2,6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Судебная практика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2,6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2,6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212,2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212,2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Органы юстиции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212,2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212,2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599,2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231,2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231,2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599,2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231,2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231,2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599,2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231,2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231,2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599,2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231,2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231,2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94,0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94,0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94,0</w:t>
            </w:r>
          </w:p>
        </w:tc>
      </w:tr>
      <w:tr w:rsidR="0068215C" w:rsidRPr="0068215C" w:rsidTr="00C96858">
        <w:trPr>
          <w:trHeight w:val="5026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94,0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94,0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94,0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94,0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94,0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94,0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94,0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94,0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94,0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94,0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94,0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94,0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6 379,6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6 379,6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6 379,6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6 379,6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6 379,6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6 379,6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6 379,6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6 379,6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6 379,6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6 379,6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6 379,6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6 379,6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1 199,8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1 199,8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1 199,8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1 199,8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1 199,8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1 199,8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1 199,8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1 199,8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1 199,8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1 199,8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1 199,8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1 199,8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Единая субвенция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59000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2 166,3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1 613,6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1 645,6</w:t>
            </w:r>
          </w:p>
        </w:tc>
      </w:tr>
      <w:tr w:rsidR="0068215C" w:rsidRPr="0068215C" w:rsidTr="00C96858">
        <w:trPr>
          <w:trHeight w:val="2009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Осуществление переданных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59303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1 521,2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1 613,6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1 645,6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59303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1 521,2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1 613,6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1 645,6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Органы юстиции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59303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1 521,2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1 613,6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1 645,6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59303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1 521,2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1 613,6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1 645,6</w:t>
            </w:r>
          </w:p>
        </w:tc>
      </w:tr>
      <w:tr w:rsidR="0068215C" w:rsidRPr="0068215C" w:rsidTr="00C96858">
        <w:trPr>
          <w:trHeight w:val="2009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lastRenderedPageBreak/>
              <w:t>Осуществление переданных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59304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645,1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59304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645,1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Органы юстиции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59304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645,1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59304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645,1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35,0</w:t>
            </w:r>
          </w:p>
        </w:tc>
      </w:tr>
      <w:tr w:rsidR="0068215C" w:rsidRPr="0068215C" w:rsidTr="00C96858">
        <w:trPr>
          <w:trHeight w:val="1006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Осуществление полномочий по организации и осуществлению мероприятий по территориальной оьороне и гражданской обороне, защите населения и территории поселения от чрезвычайных ситуаций природного итехногенного характера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35,0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961,2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1 157,6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1 117,7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961,2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1 157,6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1 117,7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961,2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1 157,6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1 117,7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961,2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1 157,6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1 117,7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961,2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1 157,6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1 117,7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190,0</w:t>
            </w:r>
          </w:p>
        </w:tc>
      </w:tr>
      <w:tr w:rsidR="0068215C" w:rsidRPr="0068215C" w:rsidTr="00C96858">
        <w:trPr>
          <w:trHeight w:val="1608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190,0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0,3</w:t>
            </w:r>
          </w:p>
        </w:tc>
      </w:tr>
    </w:tbl>
    <w:p w:rsidR="00360DAD" w:rsidRDefault="00360DAD" w:rsidP="0079216E">
      <w:pPr>
        <w:jc w:val="both"/>
        <w:rPr>
          <w:sz w:val="20"/>
          <w:szCs w:val="20"/>
        </w:rPr>
      </w:pPr>
    </w:p>
    <w:p w:rsidR="006268B2" w:rsidRDefault="006268B2" w:rsidP="0079216E">
      <w:pPr>
        <w:jc w:val="both"/>
      </w:pPr>
      <w:r>
        <w:rPr>
          <w:sz w:val="20"/>
          <w:szCs w:val="20"/>
        </w:rPr>
        <w:tab/>
      </w:r>
      <w:r w:rsidRPr="006268B2">
        <w:t xml:space="preserve">1.14. </w:t>
      </w:r>
      <w:r>
        <w:t>Приложение №8 изложить в следующей редакции:</w:t>
      </w:r>
    </w:p>
    <w:p w:rsidR="006268B2" w:rsidRDefault="00B948FD" w:rsidP="0079216E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«Приложение №8</w:t>
      </w:r>
    </w:p>
    <w:p w:rsidR="00B948FD" w:rsidRDefault="00B948FD" w:rsidP="0079216E">
      <w:pPr>
        <w:jc w:val="both"/>
      </w:pPr>
    </w:p>
    <w:p w:rsidR="00B948FD" w:rsidRDefault="00B948FD" w:rsidP="00B948FD">
      <w:pPr>
        <w:jc w:val="center"/>
      </w:pPr>
      <w:r w:rsidRPr="00B948FD">
        <w:t>РАСПРЕДЕЛЕНИЕ МУНИЦИПАЛЬНЫХ КАПИТАЛЬНЫХ ВЛОЖЕНИЙ, ФИНАНСИРУЕМЫХ ИЗ РАЙОННОГО БЮДЖЕТА ЧАМЗИНСКОГО МУНИЦИПАЛЬНОГО РАЙОНА РЕСПУБЛИКИ МОРДОВИЯ НА 2019 ГОД И НА ПЛАНОВЫЙ ПЕРИОД 2020 И 2021 ГОДОВ</w:t>
      </w:r>
    </w:p>
    <w:p w:rsidR="00B948FD" w:rsidRDefault="00B948FD" w:rsidP="00B948FD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тыс.рублей</w:t>
      </w:r>
    </w:p>
    <w:tbl>
      <w:tblPr>
        <w:tblW w:w="10477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25"/>
        <w:gridCol w:w="416"/>
        <w:gridCol w:w="540"/>
        <w:gridCol w:w="416"/>
        <w:gridCol w:w="316"/>
        <w:gridCol w:w="416"/>
        <w:gridCol w:w="750"/>
        <w:gridCol w:w="866"/>
        <w:gridCol w:w="766"/>
        <w:gridCol w:w="766"/>
      </w:tblGrid>
      <w:tr w:rsidR="00B948FD" w:rsidRPr="00B948FD">
        <w:trPr>
          <w:trHeight w:val="255"/>
        </w:trPr>
        <w:tc>
          <w:tcPr>
            <w:tcW w:w="5225" w:type="dxa"/>
            <w:vMerge w:val="restart"/>
            <w:shd w:val="clear" w:color="auto" w:fill="auto"/>
            <w:noWrap/>
            <w:vAlign w:val="bottom"/>
          </w:tcPr>
          <w:p w:rsidR="00B948FD" w:rsidRPr="00B948FD" w:rsidRDefault="00B948FD">
            <w:pPr>
              <w:jc w:val="center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16" w:type="dxa"/>
            <w:vMerge w:val="restart"/>
            <w:shd w:val="clear" w:color="auto" w:fill="auto"/>
            <w:noWrap/>
            <w:vAlign w:val="bottom"/>
          </w:tcPr>
          <w:p w:rsidR="00B948FD" w:rsidRPr="00B948FD" w:rsidRDefault="00B948FD">
            <w:pPr>
              <w:jc w:val="center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40" w:type="dxa"/>
            <w:vMerge w:val="restart"/>
            <w:shd w:val="clear" w:color="auto" w:fill="auto"/>
            <w:noWrap/>
            <w:vAlign w:val="bottom"/>
          </w:tcPr>
          <w:p w:rsidR="00B948FD" w:rsidRPr="00B948FD" w:rsidRDefault="00B948FD">
            <w:pPr>
              <w:jc w:val="center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898" w:type="dxa"/>
            <w:gridSpan w:val="4"/>
            <w:vMerge w:val="restart"/>
            <w:shd w:val="clear" w:color="auto" w:fill="auto"/>
            <w:noWrap/>
            <w:vAlign w:val="bottom"/>
          </w:tcPr>
          <w:p w:rsidR="00B948FD" w:rsidRPr="00B948FD" w:rsidRDefault="00B948FD">
            <w:pPr>
              <w:jc w:val="center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2398" w:type="dxa"/>
            <w:gridSpan w:val="3"/>
            <w:shd w:val="clear" w:color="auto" w:fill="auto"/>
            <w:noWrap/>
            <w:vAlign w:val="bottom"/>
          </w:tcPr>
          <w:p w:rsidR="00B948FD" w:rsidRPr="00B948FD" w:rsidRDefault="00B948FD">
            <w:pPr>
              <w:jc w:val="center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 xml:space="preserve"> Сумма </w:t>
            </w:r>
          </w:p>
        </w:tc>
      </w:tr>
      <w:tr w:rsidR="00B948FD" w:rsidRPr="00B948FD">
        <w:trPr>
          <w:trHeight w:val="255"/>
        </w:trPr>
        <w:tc>
          <w:tcPr>
            <w:tcW w:w="5225" w:type="dxa"/>
            <w:vMerge/>
            <w:vAlign w:val="center"/>
          </w:tcPr>
          <w:p w:rsidR="00B948FD" w:rsidRPr="00B948FD" w:rsidRDefault="00B948F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vMerge/>
            <w:vAlign w:val="center"/>
          </w:tcPr>
          <w:p w:rsidR="00B948FD" w:rsidRPr="00B948FD" w:rsidRDefault="00B948F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  <w:vAlign w:val="center"/>
          </w:tcPr>
          <w:p w:rsidR="00B948FD" w:rsidRPr="00B948FD" w:rsidRDefault="00B948F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98" w:type="dxa"/>
            <w:gridSpan w:val="4"/>
            <w:vMerge/>
            <w:vAlign w:val="center"/>
          </w:tcPr>
          <w:p w:rsidR="00B948FD" w:rsidRPr="00B948FD" w:rsidRDefault="00B948F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shd w:val="clear" w:color="auto" w:fill="auto"/>
            <w:vAlign w:val="bottom"/>
          </w:tcPr>
          <w:p w:rsidR="00B948FD" w:rsidRPr="00B948FD" w:rsidRDefault="00B948FD">
            <w:pPr>
              <w:jc w:val="center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 xml:space="preserve"> 2019 год </w:t>
            </w:r>
          </w:p>
        </w:tc>
        <w:tc>
          <w:tcPr>
            <w:tcW w:w="766" w:type="dxa"/>
            <w:shd w:val="clear" w:color="auto" w:fill="auto"/>
            <w:vAlign w:val="bottom"/>
          </w:tcPr>
          <w:p w:rsidR="00B948FD" w:rsidRPr="00B948FD" w:rsidRDefault="00B948FD">
            <w:pPr>
              <w:jc w:val="center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 xml:space="preserve"> 2020 год </w:t>
            </w:r>
          </w:p>
        </w:tc>
        <w:tc>
          <w:tcPr>
            <w:tcW w:w="766" w:type="dxa"/>
            <w:shd w:val="clear" w:color="auto" w:fill="auto"/>
            <w:vAlign w:val="bottom"/>
          </w:tcPr>
          <w:p w:rsidR="00B948FD" w:rsidRPr="00B948FD" w:rsidRDefault="00B948FD">
            <w:pPr>
              <w:jc w:val="center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 xml:space="preserve"> 2021 год </w:t>
            </w:r>
          </w:p>
        </w:tc>
      </w:tr>
      <w:tr w:rsidR="00B948FD" w:rsidRPr="00B948FD">
        <w:trPr>
          <w:trHeight w:val="255"/>
        </w:trPr>
        <w:tc>
          <w:tcPr>
            <w:tcW w:w="5225" w:type="dxa"/>
            <w:shd w:val="clear" w:color="auto" w:fill="auto"/>
            <w:noWrap/>
            <w:vAlign w:val="bottom"/>
          </w:tcPr>
          <w:p w:rsidR="00B948FD" w:rsidRPr="00B948FD" w:rsidRDefault="00B948FD">
            <w:pPr>
              <w:jc w:val="center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  <w:vAlign w:val="bottom"/>
          </w:tcPr>
          <w:p w:rsidR="00B948FD" w:rsidRPr="00B948FD" w:rsidRDefault="00B948FD">
            <w:pPr>
              <w:jc w:val="center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40" w:type="dxa"/>
            <w:shd w:val="clear" w:color="auto" w:fill="auto"/>
            <w:noWrap/>
            <w:vAlign w:val="bottom"/>
          </w:tcPr>
          <w:p w:rsidR="00B948FD" w:rsidRPr="00B948FD" w:rsidRDefault="00B948FD">
            <w:pPr>
              <w:jc w:val="center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  <w:vAlign w:val="bottom"/>
          </w:tcPr>
          <w:p w:rsidR="00B948FD" w:rsidRPr="00B948FD" w:rsidRDefault="00B948FD">
            <w:pPr>
              <w:jc w:val="center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16" w:type="dxa"/>
            <w:shd w:val="clear" w:color="auto" w:fill="auto"/>
            <w:noWrap/>
            <w:vAlign w:val="bottom"/>
          </w:tcPr>
          <w:p w:rsidR="00B948FD" w:rsidRPr="00B948FD" w:rsidRDefault="00B948FD">
            <w:pPr>
              <w:jc w:val="center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416" w:type="dxa"/>
            <w:shd w:val="clear" w:color="auto" w:fill="auto"/>
            <w:noWrap/>
            <w:vAlign w:val="bottom"/>
          </w:tcPr>
          <w:p w:rsidR="00B948FD" w:rsidRPr="00B948FD" w:rsidRDefault="00B948FD">
            <w:pPr>
              <w:jc w:val="center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750" w:type="dxa"/>
            <w:shd w:val="clear" w:color="auto" w:fill="auto"/>
            <w:noWrap/>
            <w:vAlign w:val="bottom"/>
          </w:tcPr>
          <w:p w:rsidR="00B948FD" w:rsidRPr="00B948FD" w:rsidRDefault="00B948FD">
            <w:pPr>
              <w:jc w:val="center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866" w:type="dxa"/>
            <w:shd w:val="clear" w:color="auto" w:fill="auto"/>
            <w:noWrap/>
            <w:vAlign w:val="bottom"/>
          </w:tcPr>
          <w:p w:rsidR="00B948FD" w:rsidRPr="00B948FD" w:rsidRDefault="00B948FD">
            <w:pPr>
              <w:jc w:val="center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766" w:type="dxa"/>
            <w:shd w:val="clear" w:color="auto" w:fill="auto"/>
            <w:noWrap/>
            <w:vAlign w:val="bottom"/>
          </w:tcPr>
          <w:p w:rsidR="00B948FD" w:rsidRPr="00B948FD" w:rsidRDefault="00B948FD">
            <w:pPr>
              <w:jc w:val="center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766" w:type="dxa"/>
            <w:shd w:val="clear" w:color="auto" w:fill="auto"/>
            <w:noWrap/>
            <w:vAlign w:val="bottom"/>
          </w:tcPr>
          <w:p w:rsidR="00B948FD" w:rsidRPr="00B948FD" w:rsidRDefault="00B948FD">
            <w:pPr>
              <w:jc w:val="center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10</w:t>
            </w:r>
          </w:p>
        </w:tc>
      </w:tr>
      <w:tr w:rsidR="00B948FD" w:rsidRPr="00B948FD">
        <w:trPr>
          <w:trHeight w:val="255"/>
        </w:trPr>
        <w:tc>
          <w:tcPr>
            <w:tcW w:w="5225" w:type="dxa"/>
            <w:shd w:val="clear" w:color="auto" w:fill="auto"/>
            <w:noWrap/>
            <w:vAlign w:val="bottom"/>
          </w:tcPr>
          <w:p w:rsidR="00B948FD" w:rsidRPr="00B948FD" w:rsidRDefault="00B948FD">
            <w:pPr>
              <w:rPr>
                <w:bCs/>
                <w:sz w:val="20"/>
                <w:szCs w:val="20"/>
              </w:rPr>
            </w:pPr>
            <w:r w:rsidRPr="00B948FD">
              <w:rPr>
                <w:bCs/>
                <w:sz w:val="20"/>
                <w:szCs w:val="20"/>
              </w:rPr>
              <w:t>ВСЕГО</w:t>
            </w:r>
          </w:p>
        </w:tc>
        <w:tc>
          <w:tcPr>
            <w:tcW w:w="416" w:type="dxa"/>
            <w:shd w:val="clear" w:color="auto" w:fill="auto"/>
            <w:noWrap/>
            <w:vAlign w:val="bottom"/>
          </w:tcPr>
          <w:p w:rsidR="00B948FD" w:rsidRPr="00B948FD" w:rsidRDefault="00B948FD">
            <w:pPr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vAlign w:val="bottom"/>
          </w:tcPr>
          <w:p w:rsidR="00B948FD" w:rsidRPr="00B948FD" w:rsidRDefault="00B948FD">
            <w:pPr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shd w:val="clear" w:color="auto" w:fill="auto"/>
            <w:noWrap/>
            <w:vAlign w:val="bottom"/>
          </w:tcPr>
          <w:p w:rsidR="00B948FD" w:rsidRPr="00B948FD" w:rsidRDefault="00B948FD">
            <w:pPr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vAlign w:val="bottom"/>
          </w:tcPr>
          <w:p w:rsidR="00B948FD" w:rsidRPr="00B948FD" w:rsidRDefault="00B948FD">
            <w:pPr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shd w:val="clear" w:color="auto" w:fill="auto"/>
            <w:noWrap/>
            <w:vAlign w:val="bottom"/>
          </w:tcPr>
          <w:p w:rsidR="00B948FD" w:rsidRPr="00B948FD" w:rsidRDefault="00B948FD">
            <w:pPr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shd w:val="clear" w:color="auto" w:fill="auto"/>
            <w:noWrap/>
            <w:vAlign w:val="bottom"/>
          </w:tcPr>
          <w:p w:rsidR="00B948FD" w:rsidRPr="00B948FD" w:rsidRDefault="00B948FD">
            <w:pPr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bCs/>
                <w:sz w:val="20"/>
                <w:szCs w:val="20"/>
              </w:rPr>
            </w:pPr>
            <w:r w:rsidRPr="00B948FD">
              <w:rPr>
                <w:bCs/>
                <w:sz w:val="20"/>
                <w:szCs w:val="20"/>
              </w:rPr>
              <w:t>47400,0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bCs/>
                <w:sz w:val="20"/>
                <w:szCs w:val="20"/>
              </w:rPr>
            </w:pPr>
            <w:r w:rsidRPr="00B948FD">
              <w:rPr>
                <w:bCs/>
                <w:sz w:val="20"/>
                <w:szCs w:val="20"/>
              </w:rPr>
              <w:t>2468,7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bCs/>
                <w:sz w:val="20"/>
                <w:szCs w:val="20"/>
              </w:rPr>
            </w:pPr>
            <w:r w:rsidRPr="00B948FD">
              <w:rPr>
                <w:bCs/>
                <w:sz w:val="20"/>
                <w:szCs w:val="20"/>
              </w:rPr>
              <w:t>2468,7</w:t>
            </w:r>
          </w:p>
        </w:tc>
      </w:tr>
      <w:tr w:rsidR="00B948FD" w:rsidRPr="00B948FD">
        <w:trPr>
          <w:trHeight w:val="255"/>
        </w:trPr>
        <w:tc>
          <w:tcPr>
            <w:tcW w:w="5225" w:type="dxa"/>
            <w:shd w:val="clear" w:color="auto" w:fill="auto"/>
            <w:noWrap/>
            <w:vAlign w:val="bottom"/>
          </w:tcPr>
          <w:p w:rsidR="00B948FD" w:rsidRPr="00B948FD" w:rsidRDefault="00B948FD">
            <w:pPr>
              <w:rPr>
                <w:bCs/>
                <w:sz w:val="20"/>
                <w:szCs w:val="20"/>
              </w:rPr>
            </w:pPr>
            <w:r w:rsidRPr="00B948FD">
              <w:rPr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bCs/>
                <w:sz w:val="20"/>
                <w:szCs w:val="20"/>
              </w:rPr>
            </w:pPr>
            <w:r w:rsidRPr="00B948FD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54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3683,1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B948FD" w:rsidRPr="00B948FD">
        <w:trPr>
          <w:trHeight w:val="490"/>
        </w:trPr>
        <w:tc>
          <w:tcPr>
            <w:tcW w:w="5225" w:type="dxa"/>
            <w:shd w:val="clear" w:color="auto" w:fill="auto"/>
            <w:noWrap/>
          </w:tcPr>
          <w:p w:rsidR="00B948FD" w:rsidRPr="00B948FD" w:rsidRDefault="00B948FD">
            <w:pPr>
              <w:rPr>
                <w:shadow/>
                <w:sz w:val="20"/>
                <w:szCs w:val="20"/>
              </w:rPr>
            </w:pPr>
            <w:r w:rsidRPr="00B948FD">
              <w:rPr>
                <w:shadow/>
                <w:sz w:val="20"/>
                <w:szCs w:val="20"/>
              </w:rPr>
              <w:t xml:space="preserve">Муниципальная программа «Модернизация и реформирование жилищно-коммунального хозяйства» на 2016-2021 годы в Чамзинском муниципальном районе 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3683,1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B948FD" w:rsidRPr="00B948FD">
        <w:trPr>
          <w:trHeight w:val="163"/>
        </w:trPr>
        <w:tc>
          <w:tcPr>
            <w:tcW w:w="5225" w:type="dxa"/>
            <w:shd w:val="clear" w:color="auto" w:fill="auto"/>
            <w:vAlign w:val="bottom"/>
          </w:tcPr>
          <w:p w:rsidR="00B948FD" w:rsidRPr="00B948FD" w:rsidRDefault="00B948FD">
            <w:pPr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Основное мероприятие «Разработка проектно-сметной документации по модернизации объектов жилищно-коммунального хозяйства»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1259,0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B948FD" w:rsidRPr="00B948FD">
        <w:trPr>
          <w:trHeight w:val="398"/>
        </w:trPr>
        <w:tc>
          <w:tcPr>
            <w:tcW w:w="5225" w:type="dxa"/>
            <w:shd w:val="clear" w:color="auto" w:fill="auto"/>
          </w:tcPr>
          <w:p w:rsidR="00B948FD" w:rsidRPr="00B948FD" w:rsidRDefault="00B948FD">
            <w:pPr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45000</w:t>
            </w:r>
          </w:p>
        </w:tc>
        <w:tc>
          <w:tcPr>
            <w:tcW w:w="8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1259,0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B948FD" w:rsidRPr="00B948FD">
        <w:trPr>
          <w:trHeight w:val="495"/>
        </w:trPr>
        <w:tc>
          <w:tcPr>
            <w:tcW w:w="5225" w:type="dxa"/>
            <w:shd w:val="clear" w:color="auto" w:fill="auto"/>
          </w:tcPr>
          <w:p w:rsidR="00B948FD" w:rsidRPr="00B948FD" w:rsidRDefault="00B948FD">
            <w:pPr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45102</w:t>
            </w:r>
          </w:p>
        </w:tc>
        <w:tc>
          <w:tcPr>
            <w:tcW w:w="8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1259,0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B948FD" w:rsidRPr="00B948FD">
        <w:trPr>
          <w:trHeight w:val="156"/>
        </w:trPr>
        <w:tc>
          <w:tcPr>
            <w:tcW w:w="5225" w:type="dxa"/>
            <w:shd w:val="clear" w:color="auto" w:fill="auto"/>
          </w:tcPr>
          <w:p w:rsidR="00B948FD" w:rsidRPr="00B948FD" w:rsidRDefault="00B948FD">
            <w:pPr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Основное мероприятие «Модернизация объектов водоснабжения»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2424,1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B948FD" w:rsidRPr="00B948FD">
        <w:trPr>
          <w:trHeight w:val="495"/>
        </w:trPr>
        <w:tc>
          <w:tcPr>
            <w:tcW w:w="5225" w:type="dxa"/>
            <w:shd w:val="clear" w:color="auto" w:fill="auto"/>
          </w:tcPr>
          <w:p w:rsidR="00B948FD" w:rsidRPr="00B948FD" w:rsidRDefault="00B948FD">
            <w:pPr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45000</w:t>
            </w:r>
          </w:p>
        </w:tc>
        <w:tc>
          <w:tcPr>
            <w:tcW w:w="8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2424,1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B948FD" w:rsidRPr="00B948FD">
        <w:trPr>
          <w:trHeight w:val="495"/>
        </w:trPr>
        <w:tc>
          <w:tcPr>
            <w:tcW w:w="5225" w:type="dxa"/>
            <w:shd w:val="clear" w:color="auto" w:fill="auto"/>
          </w:tcPr>
          <w:p w:rsidR="00B948FD" w:rsidRPr="00B948FD" w:rsidRDefault="00B948FD">
            <w:pPr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45102</w:t>
            </w:r>
          </w:p>
        </w:tc>
        <w:tc>
          <w:tcPr>
            <w:tcW w:w="8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2424,1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B948FD" w:rsidRPr="00B948FD">
        <w:trPr>
          <w:trHeight w:val="255"/>
        </w:trPr>
        <w:tc>
          <w:tcPr>
            <w:tcW w:w="5225" w:type="dxa"/>
            <w:shd w:val="clear" w:color="auto" w:fill="auto"/>
          </w:tcPr>
          <w:p w:rsidR="00B948FD" w:rsidRPr="00B948FD" w:rsidRDefault="00B948FD">
            <w:pPr>
              <w:rPr>
                <w:bCs/>
                <w:sz w:val="20"/>
                <w:szCs w:val="20"/>
              </w:rPr>
            </w:pPr>
            <w:r w:rsidRPr="00B948FD">
              <w:rPr>
                <w:bCs/>
                <w:sz w:val="20"/>
                <w:szCs w:val="20"/>
              </w:rPr>
              <w:t>Образование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bCs/>
                <w:sz w:val="20"/>
                <w:szCs w:val="20"/>
              </w:rPr>
            </w:pPr>
            <w:r w:rsidRPr="00B948FD">
              <w:rPr>
                <w:bCs/>
                <w:sz w:val="20"/>
                <w:szCs w:val="20"/>
              </w:rPr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41248,3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B948FD" w:rsidRPr="00B948FD">
        <w:trPr>
          <w:trHeight w:val="205"/>
        </w:trPr>
        <w:tc>
          <w:tcPr>
            <w:tcW w:w="5225" w:type="dxa"/>
            <w:shd w:val="clear" w:color="auto" w:fill="auto"/>
          </w:tcPr>
          <w:p w:rsidR="00B948FD" w:rsidRPr="00B948FD" w:rsidRDefault="00B948FD">
            <w:pPr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41248,3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B948FD" w:rsidRPr="00B948FD">
        <w:trPr>
          <w:trHeight w:val="90"/>
        </w:trPr>
        <w:tc>
          <w:tcPr>
            <w:tcW w:w="5225" w:type="dxa"/>
            <w:shd w:val="clear" w:color="auto" w:fill="auto"/>
          </w:tcPr>
          <w:p w:rsidR="00B948FD" w:rsidRPr="00B948FD" w:rsidRDefault="00B948FD">
            <w:pPr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Подпрограмма "Развитие дошкольного образования в Чамзинском муниципальном районе" на 2016-2025 годы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41248,3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B948FD" w:rsidRPr="00B948FD">
        <w:trPr>
          <w:trHeight w:val="347"/>
        </w:trPr>
        <w:tc>
          <w:tcPr>
            <w:tcW w:w="5225" w:type="dxa"/>
            <w:shd w:val="clear" w:color="auto" w:fill="auto"/>
          </w:tcPr>
          <w:p w:rsidR="00B948FD" w:rsidRPr="00B948FD" w:rsidRDefault="00B948FD">
            <w:pPr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Основное мероприятие "Развитие инфраструктуры системы дошкольного образования"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41248,3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B948FD" w:rsidRPr="00B948FD">
        <w:trPr>
          <w:trHeight w:val="1130"/>
        </w:trPr>
        <w:tc>
          <w:tcPr>
            <w:tcW w:w="5225" w:type="dxa"/>
            <w:shd w:val="clear" w:color="auto" w:fill="auto"/>
            <w:vAlign w:val="bottom"/>
          </w:tcPr>
          <w:p w:rsidR="00B948FD" w:rsidRPr="00B948FD" w:rsidRDefault="00B948FD">
            <w:pPr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Реализация мероприятий по созданию дополнительных мест для детей в возрасте от 2 месяцев до 3 лет в образовательных организациях, осуществляющих образовательную деятельность по образовательным программам дошкольного образования (Детский сад на 70 мест в п.Комсомольский, Чамзинского муниципального района)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R1590</w:t>
            </w:r>
          </w:p>
        </w:tc>
        <w:tc>
          <w:tcPr>
            <w:tcW w:w="8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40888,3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B948FD" w:rsidRPr="00B948FD">
        <w:trPr>
          <w:trHeight w:val="228"/>
        </w:trPr>
        <w:tc>
          <w:tcPr>
            <w:tcW w:w="5225" w:type="dxa"/>
            <w:shd w:val="clear" w:color="auto" w:fill="auto"/>
          </w:tcPr>
          <w:p w:rsidR="00B948FD" w:rsidRPr="00B948FD" w:rsidRDefault="00B948FD">
            <w:pPr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Детский сад на 70 мест в п.Комсомольский, Чамзинского муниципального района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25010</w:t>
            </w:r>
          </w:p>
        </w:tc>
        <w:tc>
          <w:tcPr>
            <w:tcW w:w="8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360,0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B948FD" w:rsidRPr="00B948FD">
        <w:trPr>
          <w:trHeight w:val="255"/>
        </w:trPr>
        <w:tc>
          <w:tcPr>
            <w:tcW w:w="5225" w:type="dxa"/>
            <w:shd w:val="clear" w:color="auto" w:fill="auto"/>
            <w:noWrap/>
            <w:vAlign w:val="bottom"/>
          </w:tcPr>
          <w:p w:rsidR="00B948FD" w:rsidRPr="00B948FD" w:rsidRDefault="00B948FD">
            <w:pPr>
              <w:rPr>
                <w:bCs/>
                <w:sz w:val="20"/>
                <w:szCs w:val="20"/>
              </w:rPr>
            </w:pPr>
            <w:r w:rsidRPr="00B948FD">
              <w:rPr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bCs/>
                <w:sz w:val="20"/>
                <w:szCs w:val="20"/>
              </w:rPr>
            </w:pPr>
            <w:r w:rsidRPr="00B948FD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bCs/>
                <w:sz w:val="20"/>
                <w:szCs w:val="20"/>
              </w:rPr>
            </w:pPr>
            <w:r w:rsidRPr="00B948FD">
              <w:rPr>
                <w:bCs/>
                <w:sz w:val="20"/>
                <w:szCs w:val="20"/>
              </w:rPr>
              <w:t>2468,7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bCs/>
                <w:sz w:val="20"/>
                <w:szCs w:val="20"/>
              </w:rPr>
            </w:pPr>
            <w:r w:rsidRPr="00B948FD">
              <w:rPr>
                <w:bCs/>
                <w:sz w:val="20"/>
                <w:szCs w:val="20"/>
              </w:rPr>
              <w:t>2468,7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bCs/>
                <w:sz w:val="20"/>
                <w:szCs w:val="20"/>
              </w:rPr>
            </w:pPr>
            <w:r w:rsidRPr="00B948FD">
              <w:rPr>
                <w:bCs/>
                <w:sz w:val="20"/>
                <w:szCs w:val="20"/>
              </w:rPr>
              <w:t>2468,7</w:t>
            </w:r>
          </w:p>
        </w:tc>
      </w:tr>
      <w:tr w:rsidR="00B948FD" w:rsidRPr="00B948FD">
        <w:trPr>
          <w:trHeight w:val="924"/>
        </w:trPr>
        <w:tc>
          <w:tcPr>
            <w:tcW w:w="5225" w:type="dxa"/>
            <w:shd w:val="clear" w:color="auto" w:fill="auto"/>
          </w:tcPr>
          <w:p w:rsidR="00B948FD" w:rsidRPr="00B948FD" w:rsidRDefault="00B948FD">
            <w:pPr>
              <w:rPr>
                <w:bCs/>
                <w:sz w:val="20"/>
                <w:szCs w:val="20"/>
              </w:rPr>
            </w:pPr>
            <w:r w:rsidRPr="00B948FD">
              <w:rPr>
                <w:bCs/>
                <w:sz w:val="20"/>
                <w:szCs w:val="20"/>
              </w:rPr>
              <w:lastRenderedPageBreak/>
              <w:t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на 2015-2025 годы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2468,7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2468,7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2468,7</w:t>
            </w:r>
          </w:p>
        </w:tc>
      </w:tr>
      <w:tr w:rsidR="00B948FD" w:rsidRPr="00B948FD">
        <w:trPr>
          <w:trHeight w:val="510"/>
        </w:trPr>
        <w:tc>
          <w:tcPr>
            <w:tcW w:w="5225" w:type="dxa"/>
            <w:shd w:val="clear" w:color="auto" w:fill="auto"/>
            <w:noWrap/>
          </w:tcPr>
          <w:p w:rsidR="00B948FD" w:rsidRPr="00B948FD" w:rsidRDefault="00B948FD">
            <w:pPr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Подпрограмма «Обеспечение жилыми помещениями детей-сирот и детей, оставшихся без попечения родителей, а также лиц из их числа»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2468,7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2468,7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2468,7</w:t>
            </w:r>
          </w:p>
        </w:tc>
      </w:tr>
      <w:tr w:rsidR="00B948FD" w:rsidRPr="00B948FD">
        <w:trPr>
          <w:trHeight w:val="765"/>
        </w:trPr>
        <w:tc>
          <w:tcPr>
            <w:tcW w:w="5225" w:type="dxa"/>
            <w:shd w:val="clear" w:color="auto" w:fill="auto"/>
            <w:noWrap/>
          </w:tcPr>
          <w:p w:rsidR="00B948FD" w:rsidRPr="00B948FD" w:rsidRDefault="00B948FD">
            <w:pPr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3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Z0820</w:t>
            </w:r>
          </w:p>
        </w:tc>
        <w:tc>
          <w:tcPr>
            <w:tcW w:w="8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2468,7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2468,7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2468,7</w:t>
            </w:r>
          </w:p>
        </w:tc>
      </w:tr>
    </w:tbl>
    <w:p w:rsidR="00B948FD" w:rsidRPr="00B948FD" w:rsidRDefault="00B948FD" w:rsidP="00B948FD">
      <w:pPr>
        <w:jc w:val="both"/>
        <w:rPr>
          <w:szCs w:val="20"/>
        </w:rPr>
      </w:pPr>
    </w:p>
    <w:p w:rsidR="00535A92" w:rsidRDefault="00535A92" w:rsidP="00535A92">
      <w:pPr>
        <w:tabs>
          <w:tab w:val="left" w:pos="708"/>
          <w:tab w:val="left" w:pos="1620"/>
        </w:tabs>
        <w:jc w:val="both"/>
      </w:pPr>
      <w:r>
        <w:rPr>
          <w:sz w:val="20"/>
          <w:szCs w:val="20"/>
        </w:rPr>
        <w:tab/>
      </w:r>
      <w:r w:rsidRPr="00535A92">
        <w:t xml:space="preserve">1.15. </w:t>
      </w:r>
      <w:r>
        <w:t>Приложение №10 изложить в следующей редакции:</w:t>
      </w:r>
    </w:p>
    <w:p w:rsidR="00590BE5" w:rsidRDefault="00535A92" w:rsidP="00535A92">
      <w:pPr>
        <w:tabs>
          <w:tab w:val="left" w:pos="708"/>
          <w:tab w:val="left" w:pos="1620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«Приложение №10</w:t>
      </w:r>
      <w:r w:rsidRPr="00535A92">
        <w:tab/>
      </w:r>
    </w:p>
    <w:p w:rsidR="00535A92" w:rsidRDefault="00535A92" w:rsidP="00535A92">
      <w:pPr>
        <w:tabs>
          <w:tab w:val="left" w:pos="708"/>
          <w:tab w:val="left" w:pos="1620"/>
        </w:tabs>
        <w:jc w:val="both"/>
      </w:pPr>
    </w:p>
    <w:p w:rsidR="00535A92" w:rsidRDefault="00535A92" w:rsidP="00535A92">
      <w:pPr>
        <w:tabs>
          <w:tab w:val="left" w:pos="708"/>
          <w:tab w:val="left" w:pos="1620"/>
        </w:tabs>
        <w:jc w:val="center"/>
      </w:pPr>
      <w:r w:rsidRPr="00535A92">
        <w:t xml:space="preserve">ИСТОЧНИКИ ВНУТРЕННЕГО ФИНАНСИРОВАНИЯ ДЕФИЦИТА РАЙОННОГО </w:t>
      </w:r>
    </w:p>
    <w:p w:rsidR="00535A92" w:rsidRDefault="00535A92" w:rsidP="00535A92">
      <w:pPr>
        <w:tabs>
          <w:tab w:val="left" w:pos="708"/>
          <w:tab w:val="left" w:pos="1620"/>
        </w:tabs>
        <w:jc w:val="center"/>
      </w:pPr>
      <w:r w:rsidRPr="00535A92">
        <w:t>БЮДЖЕТА ЧАМЗИНСКОГО МУНИЦИПАЛЬНОГО РАЙОНА</w:t>
      </w:r>
    </w:p>
    <w:p w:rsidR="00535A92" w:rsidRPr="00535A92" w:rsidRDefault="00535A92" w:rsidP="00535A92">
      <w:pPr>
        <w:tabs>
          <w:tab w:val="left" w:pos="708"/>
          <w:tab w:val="left" w:pos="1620"/>
        </w:tabs>
        <w:jc w:val="center"/>
        <w:rPr>
          <w:szCs w:val="20"/>
        </w:rPr>
      </w:pPr>
      <w:r w:rsidRPr="00535A92">
        <w:t xml:space="preserve"> НА 2019 ГОД И ПЛАНОВЫЙ ПЕРИОД 2020 И 2021 ГОДОВ</w:t>
      </w:r>
    </w:p>
    <w:p w:rsidR="00692C29" w:rsidRPr="00535A92" w:rsidRDefault="00535A92" w:rsidP="00692C29">
      <w:pPr>
        <w:jc w:val="both"/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A92">
        <w:t>тыс.рублей</w:t>
      </w:r>
    </w:p>
    <w:tbl>
      <w:tblPr>
        <w:tblW w:w="10330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85"/>
        <w:gridCol w:w="4225"/>
        <w:gridCol w:w="1073"/>
        <w:gridCol w:w="1073"/>
        <w:gridCol w:w="1074"/>
      </w:tblGrid>
      <w:tr w:rsidR="00535A92" w:rsidRPr="00535A92">
        <w:trPr>
          <w:trHeight w:val="255"/>
        </w:trPr>
        <w:tc>
          <w:tcPr>
            <w:tcW w:w="2885" w:type="dxa"/>
            <w:vMerge w:val="restart"/>
            <w:shd w:val="clear" w:color="auto" w:fill="auto"/>
            <w:noWrap/>
            <w:vAlign w:val="center"/>
          </w:tcPr>
          <w:p w:rsidR="00535A92" w:rsidRPr="00535A92" w:rsidRDefault="00535A92">
            <w:pPr>
              <w:jc w:val="center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Код</w:t>
            </w:r>
          </w:p>
        </w:tc>
        <w:tc>
          <w:tcPr>
            <w:tcW w:w="4225" w:type="dxa"/>
            <w:vMerge w:val="restart"/>
            <w:shd w:val="clear" w:color="auto" w:fill="auto"/>
            <w:vAlign w:val="center"/>
          </w:tcPr>
          <w:p w:rsidR="00535A92" w:rsidRPr="00535A92" w:rsidRDefault="00535A92">
            <w:pPr>
              <w:jc w:val="center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220" w:type="dxa"/>
            <w:gridSpan w:val="3"/>
            <w:vMerge w:val="restart"/>
            <w:shd w:val="clear" w:color="auto" w:fill="auto"/>
            <w:noWrap/>
            <w:vAlign w:val="bottom"/>
          </w:tcPr>
          <w:p w:rsidR="00535A92" w:rsidRPr="00535A92" w:rsidRDefault="00535A92">
            <w:pPr>
              <w:jc w:val="center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Сумма</w:t>
            </w:r>
          </w:p>
        </w:tc>
      </w:tr>
      <w:tr w:rsidR="00535A92" w:rsidRPr="00535A92">
        <w:trPr>
          <w:trHeight w:val="255"/>
        </w:trPr>
        <w:tc>
          <w:tcPr>
            <w:tcW w:w="2885" w:type="dxa"/>
            <w:vMerge/>
            <w:vAlign w:val="center"/>
          </w:tcPr>
          <w:p w:rsidR="00535A92" w:rsidRPr="00535A92" w:rsidRDefault="00535A92">
            <w:pPr>
              <w:rPr>
                <w:bCs/>
                <w:sz w:val="20"/>
                <w:szCs w:val="20"/>
              </w:rPr>
            </w:pPr>
          </w:p>
        </w:tc>
        <w:tc>
          <w:tcPr>
            <w:tcW w:w="4225" w:type="dxa"/>
            <w:vMerge/>
            <w:vAlign w:val="center"/>
          </w:tcPr>
          <w:p w:rsidR="00535A92" w:rsidRPr="00535A92" w:rsidRDefault="00535A92">
            <w:pPr>
              <w:rPr>
                <w:bCs/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vMerge/>
            <w:vAlign w:val="center"/>
          </w:tcPr>
          <w:p w:rsidR="00535A92" w:rsidRPr="00535A92" w:rsidRDefault="00535A92">
            <w:pPr>
              <w:rPr>
                <w:bCs/>
                <w:sz w:val="20"/>
                <w:szCs w:val="20"/>
              </w:rPr>
            </w:pPr>
          </w:p>
        </w:tc>
      </w:tr>
      <w:tr w:rsidR="00535A92" w:rsidRPr="00535A92">
        <w:trPr>
          <w:trHeight w:val="255"/>
        </w:trPr>
        <w:tc>
          <w:tcPr>
            <w:tcW w:w="2885" w:type="dxa"/>
            <w:vMerge/>
            <w:vAlign w:val="center"/>
          </w:tcPr>
          <w:p w:rsidR="00535A92" w:rsidRPr="00535A92" w:rsidRDefault="00535A92">
            <w:pPr>
              <w:rPr>
                <w:bCs/>
                <w:sz w:val="20"/>
                <w:szCs w:val="20"/>
              </w:rPr>
            </w:pPr>
          </w:p>
        </w:tc>
        <w:tc>
          <w:tcPr>
            <w:tcW w:w="4225" w:type="dxa"/>
            <w:vMerge/>
            <w:vAlign w:val="center"/>
          </w:tcPr>
          <w:p w:rsidR="00535A92" w:rsidRPr="00535A92" w:rsidRDefault="00535A92">
            <w:pPr>
              <w:rPr>
                <w:bCs/>
                <w:sz w:val="20"/>
                <w:szCs w:val="20"/>
              </w:rPr>
            </w:pPr>
          </w:p>
        </w:tc>
        <w:tc>
          <w:tcPr>
            <w:tcW w:w="1073" w:type="dxa"/>
            <w:shd w:val="clear" w:color="auto" w:fill="auto"/>
            <w:noWrap/>
            <w:vAlign w:val="bottom"/>
          </w:tcPr>
          <w:p w:rsidR="00535A92" w:rsidRPr="00535A92" w:rsidRDefault="00535A92">
            <w:pPr>
              <w:jc w:val="center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2019 ГОД</w:t>
            </w:r>
          </w:p>
        </w:tc>
        <w:tc>
          <w:tcPr>
            <w:tcW w:w="1073" w:type="dxa"/>
            <w:shd w:val="clear" w:color="auto" w:fill="auto"/>
            <w:noWrap/>
            <w:vAlign w:val="bottom"/>
          </w:tcPr>
          <w:p w:rsidR="00535A92" w:rsidRPr="00535A92" w:rsidRDefault="00535A92">
            <w:pPr>
              <w:jc w:val="center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2020 ГОД</w:t>
            </w:r>
          </w:p>
        </w:tc>
        <w:tc>
          <w:tcPr>
            <w:tcW w:w="1074" w:type="dxa"/>
            <w:shd w:val="clear" w:color="auto" w:fill="auto"/>
            <w:noWrap/>
            <w:vAlign w:val="bottom"/>
          </w:tcPr>
          <w:p w:rsidR="00535A92" w:rsidRPr="00535A92" w:rsidRDefault="00535A92">
            <w:pPr>
              <w:jc w:val="center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2021 ГОД</w:t>
            </w:r>
          </w:p>
        </w:tc>
      </w:tr>
      <w:tr w:rsidR="00535A92" w:rsidRPr="00535A92">
        <w:trPr>
          <w:trHeight w:val="255"/>
        </w:trPr>
        <w:tc>
          <w:tcPr>
            <w:tcW w:w="2885" w:type="dxa"/>
            <w:shd w:val="clear" w:color="auto" w:fill="auto"/>
            <w:noWrap/>
          </w:tcPr>
          <w:p w:rsidR="00535A92" w:rsidRPr="00535A92" w:rsidRDefault="00535A92">
            <w:pPr>
              <w:jc w:val="center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4225" w:type="dxa"/>
            <w:shd w:val="clear" w:color="auto" w:fill="auto"/>
            <w:noWrap/>
            <w:vAlign w:val="bottom"/>
          </w:tcPr>
          <w:p w:rsidR="00535A92" w:rsidRPr="00535A92" w:rsidRDefault="00535A92">
            <w:pPr>
              <w:jc w:val="center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073" w:type="dxa"/>
            <w:shd w:val="clear" w:color="auto" w:fill="auto"/>
            <w:noWrap/>
            <w:vAlign w:val="bottom"/>
          </w:tcPr>
          <w:p w:rsidR="00535A92" w:rsidRPr="00535A92" w:rsidRDefault="00535A92">
            <w:pPr>
              <w:jc w:val="center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073" w:type="dxa"/>
            <w:shd w:val="clear" w:color="auto" w:fill="auto"/>
            <w:noWrap/>
            <w:vAlign w:val="bottom"/>
          </w:tcPr>
          <w:p w:rsidR="00535A92" w:rsidRPr="00535A92" w:rsidRDefault="00535A92">
            <w:pPr>
              <w:jc w:val="center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 </w:t>
            </w:r>
            <w:r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074" w:type="dxa"/>
            <w:shd w:val="clear" w:color="auto" w:fill="auto"/>
            <w:noWrap/>
            <w:vAlign w:val="bottom"/>
          </w:tcPr>
          <w:p w:rsidR="00535A92" w:rsidRPr="00535A92" w:rsidRDefault="00535A92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  <w:r w:rsidRPr="00535A92">
              <w:rPr>
                <w:bCs/>
                <w:sz w:val="20"/>
                <w:szCs w:val="20"/>
              </w:rPr>
              <w:t> </w:t>
            </w:r>
          </w:p>
        </w:tc>
      </w:tr>
      <w:tr w:rsidR="00535A92" w:rsidRPr="00535A92">
        <w:trPr>
          <w:trHeight w:val="510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000 01 00 00 00 00 0000 000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14906,6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5390,4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5390,9</w:t>
            </w:r>
          </w:p>
        </w:tc>
      </w:tr>
      <w:tr w:rsidR="00535A92" w:rsidRPr="00535A92">
        <w:trPr>
          <w:trHeight w:val="765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000 01 01 00 00 00 0000 000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Государственные (муниципальные) ценные бумаги, номинальная стоимость которых указана в валюте Российской Федерации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0,0</w:t>
            </w:r>
          </w:p>
        </w:tc>
      </w:tr>
      <w:tr w:rsidR="00535A92" w:rsidRPr="00535A92">
        <w:trPr>
          <w:trHeight w:val="765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000 01 01 00 00 00 0000 700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Размещение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</w:tr>
      <w:tr w:rsidR="00535A92" w:rsidRPr="00535A92">
        <w:trPr>
          <w:trHeight w:val="765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000 01 01 00 00 05 0000 710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Размещение государственных ценных бумаг муниципальных районов, номинальная стоимость которых указана в валюте Российской Федерации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</w:tr>
      <w:tr w:rsidR="00535A92" w:rsidRPr="00535A92">
        <w:trPr>
          <w:trHeight w:val="765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 xml:space="preserve">000 01 01 00 00 00 0000 800 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Погашение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</w:tr>
      <w:tr w:rsidR="00535A92" w:rsidRPr="00535A92">
        <w:trPr>
          <w:trHeight w:val="765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000 01 01 00 00 05 0000 810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Погашение государственных ценных бумагмуниципальных районов, номинальная стоимость которых указана в валюте Российской Федерации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</w:tr>
      <w:tr w:rsidR="00535A92" w:rsidRPr="00535A92">
        <w:trPr>
          <w:trHeight w:val="510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000 01 02 00 00 00 0000 000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11044,8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5390,4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5390,9</w:t>
            </w:r>
          </w:p>
        </w:tc>
      </w:tr>
      <w:tr w:rsidR="00535A92" w:rsidRPr="00535A92">
        <w:trPr>
          <w:trHeight w:val="510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000 01 02 00 00 00 0000 700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11044,8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5390,4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5390,9</w:t>
            </w:r>
          </w:p>
        </w:tc>
      </w:tr>
      <w:tr w:rsidR="00535A92" w:rsidRPr="00535A92">
        <w:trPr>
          <w:trHeight w:val="510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000 01 02 00 00 05 0000 710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11044,8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5390,4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5390,9</w:t>
            </w:r>
          </w:p>
        </w:tc>
      </w:tr>
      <w:tr w:rsidR="00535A92" w:rsidRPr="00535A92">
        <w:trPr>
          <w:trHeight w:val="510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000 01 02 00 00 00 0000 800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</w:tr>
      <w:tr w:rsidR="00535A92" w:rsidRPr="00535A92">
        <w:trPr>
          <w:trHeight w:val="510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000 01 02 00 00 05 0000 810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Погашение бюджетами муниципальных районов в валюте Российской Федерации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</w:tr>
      <w:tr w:rsidR="00535A92" w:rsidRPr="00535A92">
        <w:trPr>
          <w:trHeight w:val="510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lastRenderedPageBreak/>
              <w:t>000 01 03 00 00 00 0000 000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0,0</w:t>
            </w:r>
          </w:p>
        </w:tc>
      </w:tr>
      <w:tr w:rsidR="00535A92" w:rsidRPr="00535A92">
        <w:trPr>
          <w:trHeight w:val="510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000 01 03 01 00 00 0000 000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</w:tr>
      <w:tr w:rsidR="00535A92" w:rsidRPr="00535A92">
        <w:trPr>
          <w:trHeight w:val="570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000 01 03 01 00 00 0000 700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</w:tr>
      <w:tr w:rsidR="00535A92" w:rsidRPr="00535A92">
        <w:trPr>
          <w:trHeight w:val="765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000 01 03 01 00 05 0000 710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муниципальных районов  в валюте Российской Федерации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</w:tr>
      <w:tr w:rsidR="00535A92" w:rsidRPr="00535A92">
        <w:trPr>
          <w:trHeight w:val="1275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000 01 03 01 00 05 0000 710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</w:tr>
      <w:tr w:rsidR="00535A92" w:rsidRPr="00535A92">
        <w:trPr>
          <w:trHeight w:val="765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000 01 03 01 00 00 0000 800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</w:tr>
      <w:tr w:rsidR="00535A92" w:rsidRPr="00535A92">
        <w:trPr>
          <w:trHeight w:val="765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000 01 03 01 00 05 0000 810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Погашение бюджетами субъектов Российской Федерации кредитов</w:t>
            </w:r>
            <w:r w:rsidRPr="00535A92">
              <w:rPr>
                <w:bCs/>
                <w:sz w:val="20"/>
                <w:szCs w:val="20"/>
              </w:rPr>
              <w:t xml:space="preserve"> </w:t>
            </w:r>
            <w:r w:rsidRPr="00535A92">
              <w:rPr>
                <w:sz w:val="20"/>
                <w:szCs w:val="20"/>
              </w:rPr>
              <w:t>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</w:tr>
      <w:tr w:rsidR="00535A92" w:rsidRPr="00535A92">
        <w:trPr>
          <w:trHeight w:val="1275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000 01 03 01 00 05 0000 810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Федерации, предоставленных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</w:tr>
      <w:tr w:rsidR="00535A92" w:rsidRPr="00535A92">
        <w:trPr>
          <w:trHeight w:val="510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000 01 05 00 00 00 0000 000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3861,8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0,0</w:t>
            </w:r>
          </w:p>
        </w:tc>
      </w:tr>
      <w:tr w:rsidR="00535A92" w:rsidRPr="00535A92">
        <w:trPr>
          <w:trHeight w:val="330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000 01 05 00 00 00 0000 500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-431233,5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-396527,5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-400113,8</w:t>
            </w:r>
          </w:p>
        </w:tc>
      </w:tr>
      <w:tr w:rsidR="00535A92" w:rsidRPr="00535A92">
        <w:trPr>
          <w:trHeight w:val="330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000 01 05 02 00 00 0000 500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-431233,5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-396527,5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-400113,8</w:t>
            </w:r>
          </w:p>
        </w:tc>
      </w:tr>
      <w:tr w:rsidR="00535A92" w:rsidRPr="00535A92">
        <w:trPr>
          <w:trHeight w:val="345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000 01 05 02 01 00 0000 510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-431233,5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-396527,5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-400113,8</w:t>
            </w:r>
          </w:p>
        </w:tc>
      </w:tr>
      <w:tr w:rsidR="00535A92" w:rsidRPr="00535A92">
        <w:trPr>
          <w:trHeight w:val="255"/>
        </w:trPr>
        <w:tc>
          <w:tcPr>
            <w:tcW w:w="2885" w:type="dxa"/>
            <w:vMerge w:val="restart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000 01 05 02 01 05 0000 510</w:t>
            </w:r>
          </w:p>
        </w:tc>
        <w:tc>
          <w:tcPr>
            <w:tcW w:w="4225" w:type="dxa"/>
            <w:vMerge w:val="restart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073" w:type="dxa"/>
            <w:vMerge w:val="restart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-431233,5</w:t>
            </w:r>
          </w:p>
        </w:tc>
        <w:tc>
          <w:tcPr>
            <w:tcW w:w="1073" w:type="dxa"/>
            <w:vMerge w:val="restart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-396527,5</w:t>
            </w:r>
          </w:p>
        </w:tc>
        <w:tc>
          <w:tcPr>
            <w:tcW w:w="1074" w:type="dxa"/>
            <w:vMerge w:val="restart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-400113,8</w:t>
            </w:r>
          </w:p>
        </w:tc>
      </w:tr>
      <w:tr w:rsidR="00535A92" w:rsidRPr="00535A92">
        <w:trPr>
          <w:trHeight w:val="255"/>
        </w:trPr>
        <w:tc>
          <w:tcPr>
            <w:tcW w:w="2885" w:type="dxa"/>
            <w:vMerge/>
            <w:vAlign w:val="center"/>
          </w:tcPr>
          <w:p w:rsidR="00535A92" w:rsidRPr="00535A92" w:rsidRDefault="00535A92">
            <w:pPr>
              <w:rPr>
                <w:sz w:val="20"/>
                <w:szCs w:val="20"/>
              </w:rPr>
            </w:pPr>
          </w:p>
        </w:tc>
        <w:tc>
          <w:tcPr>
            <w:tcW w:w="4225" w:type="dxa"/>
            <w:vMerge/>
            <w:vAlign w:val="center"/>
          </w:tcPr>
          <w:p w:rsidR="00535A92" w:rsidRPr="00535A92" w:rsidRDefault="00535A92">
            <w:pPr>
              <w:rPr>
                <w:sz w:val="20"/>
                <w:szCs w:val="20"/>
              </w:rPr>
            </w:pPr>
          </w:p>
        </w:tc>
        <w:tc>
          <w:tcPr>
            <w:tcW w:w="1073" w:type="dxa"/>
            <w:vMerge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3" w:type="dxa"/>
            <w:vMerge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4" w:type="dxa"/>
            <w:vMerge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</w:p>
        </w:tc>
      </w:tr>
      <w:tr w:rsidR="00535A92" w:rsidRPr="00535A92">
        <w:trPr>
          <w:trHeight w:val="300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000 01 05 00 00 00 0000 600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435095,3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396527,5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400113,8</w:t>
            </w:r>
          </w:p>
        </w:tc>
      </w:tr>
      <w:tr w:rsidR="00535A92" w:rsidRPr="00535A92">
        <w:trPr>
          <w:trHeight w:val="285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0</w:t>
            </w:r>
            <w:r w:rsidRPr="00535A92">
              <w:rPr>
                <w:sz w:val="20"/>
                <w:szCs w:val="20"/>
              </w:rPr>
              <w:t>00 01 05 02 00 00 0000 600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435095,3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396527,5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400113,8</w:t>
            </w:r>
          </w:p>
        </w:tc>
      </w:tr>
      <w:tr w:rsidR="00535A92" w:rsidRPr="00535A92">
        <w:trPr>
          <w:trHeight w:val="255"/>
        </w:trPr>
        <w:tc>
          <w:tcPr>
            <w:tcW w:w="2885" w:type="dxa"/>
            <w:vMerge w:val="restart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000 01 05 02 01 00 0000 610</w:t>
            </w:r>
          </w:p>
        </w:tc>
        <w:tc>
          <w:tcPr>
            <w:tcW w:w="4225" w:type="dxa"/>
            <w:vMerge w:val="restart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073" w:type="dxa"/>
            <w:vMerge w:val="restart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435095,3</w:t>
            </w:r>
          </w:p>
        </w:tc>
        <w:tc>
          <w:tcPr>
            <w:tcW w:w="1073" w:type="dxa"/>
            <w:vMerge w:val="restart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396527,5</w:t>
            </w:r>
          </w:p>
        </w:tc>
        <w:tc>
          <w:tcPr>
            <w:tcW w:w="1074" w:type="dxa"/>
            <w:vMerge w:val="restart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400113,8</w:t>
            </w:r>
          </w:p>
        </w:tc>
      </w:tr>
      <w:tr w:rsidR="00535A92" w:rsidRPr="00535A92">
        <w:trPr>
          <w:trHeight w:val="230"/>
        </w:trPr>
        <w:tc>
          <w:tcPr>
            <w:tcW w:w="2885" w:type="dxa"/>
            <w:vMerge/>
            <w:vAlign w:val="center"/>
          </w:tcPr>
          <w:p w:rsidR="00535A92" w:rsidRPr="00535A92" w:rsidRDefault="00535A92">
            <w:pPr>
              <w:rPr>
                <w:sz w:val="20"/>
                <w:szCs w:val="20"/>
              </w:rPr>
            </w:pPr>
          </w:p>
        </w:tc>
        <w:tc>
          <w:tcPr>
            <w:tcW w:w="4225" w:type="dxa"/>
            <w:vMerge/>
            <w:vAlign w:val="center"/>
          </w:tcPr>
          <w:p w:rsidR="00535A92" w:rsidRPr="00535A92" w:rsidRDefault="00535A92">
            <w:pPr>
              <w:rPr>
                <w:sz w:val="20"/>
                <w:szCs w:val="20"/>
              </w:rPr>
            </w:pPr>
          </w:p>
        </w:tc>
        <w:tc>
          <w:tcPr>
            <w:tcW w:w="1073" w:type="dxa"/>
            <w:vMerge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3" w:type="dxa"/>
            <w:vMerge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4" w:type="dxa"/>
            <w:vMerge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</w:p>
        </w:tc>
      </w:tr>
      <w:tr w:rsidR="00535A92" w:rsidRPr="00535A92">
        <w:trPr>
          <w:trHeight w:val="510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000 01 05 02 01 05 0000 610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435095,3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396527,5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400113,8</w:t>
            </w:r>
          </w:p>
        </w:tc>
      </w:tr>
      <w:tr w:rsidR="00535A92" w:rsidRPr="00535A92">
        <w:trPr>
          <w:trHeight w:val="510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000 01 06 00 00 00 0000 000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Иные источники внутреннего финансирования дефицитов бюджетов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0,0</w:t>
            </w:r>
          </w:p>
        </w:tc>
      </w:tr>
      <w:tr w:rsidR="00535A92" w:rsidRPr="00535A92">
        <w:trPr>
          <w:trHeight w:val="360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000 01 06 04 00 00 0000 000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0,0</w:t>
            </w:r>
          </w:p>
        </w:tc>
      </w:tr>
      <w:tr w:rsidR="00535A92" w:rsidRPr="00535A92">
        <w:trPr>
          <w:trHeight w:val="510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000 01 06 04 01 00 0000 000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</w:tr>
      <w:tr w:rsidR="00535A92" w:rsidRPr="00535A92" w:rsidTr="00421591">
        <w:trPr>
          <w:trHeight w:val="557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000 01 06 04 01 05 0000 810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 xml:space="preserve">Исполнение муниципальных гарантий муниципальных районов в валюте Российской Федерации в случае, если исполнение гарантом муниципальных гарантий муниципальных районов ведет к возникновению права регрессного требования </w:t>
            </w:r>
            <w:r w:rsidRPr="00535A92">
              <w:rPr>
                <w:sz w:val="20"/>
                <w:szCs w:val="20"/>
              </w:rPr>
              <w:lastRenderedPageBreak/>
              <w:t>гаранта к принципиалу либо обусловлено уступкой гаранту прав требования бенефициара к принципалу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lastRenderedPageBreak/>
              <w:t>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</w:tr>
      <w:tr w:rsidR="00535A92" w:rsidRPr="00535A92">
        <w:trPr>
          <w:trHeight w:val="510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000 01 06 05 00 00 0000 000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jc w:val="both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0,0</w:t>
            </w:r>
          </w:p>
        </w:tc>
      </w:tr>
      <w:tr w:rsidR="00535A92" w:rsidRPr="00535A92">
        <w:trPr>
          <w:trHeight w:val="510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000 01 06 05 00 00 0000 600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10000,0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10000,0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10000,0</w:t>
            </w:r>
          </w:p>
        </w:tc>
      </w:tr>
      <w:tr w:rsidR="00535A92" w:rsidRPr="00535A92">
        <w:trPr>
          <w:trHeight w:val="510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000 01 06 05 01 00 0000 600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</w:tr>
      <w:tr w:rsidR="00535A92" w:rsidRPr="00535A92">
        <w:trPr>
          <w:trHeight w:val="765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000 01 06 05 01 05 0000 640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 xml:space="preserve">Возврат бюджетных кредитов, предоставленных юридическим лицам из бюджетов муниципальных районов в валюте Российской Федерации  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</w:tr>
      <w:tr w:rsidR="00535A92" w:rsidRPr="00535A92">
        <w:trPr>
          <w:trHeight w:val="765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000 01 06 05 02 00 0000 640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10000,0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10000,0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10000,0</w:t>
            </w:r>
          </w:p>
        </w:tc>
      </w:tr>
      <w:tr w:rsidR="00535A92" w:rsidRPr="00535A92">
        <w:trPr>
          <w:trHeight w:val="163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000 01 06 05 02 05 0000 640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10000,0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10000,0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10000,0</w:t>
            </w:r>
          </w:p>
        </w:tc>
      </w:tr>
      <w:tr w:rsidR="00535A92" w:rsidRPr="00535A92">
        <w:trPr>
          <w:trHeight w:val="1320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000 01 06 05 02 05 0000 640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 xml:space="preserve">Возврат бюджетных кредитов, предоставленных другим бюджетам бюджетной системы Российской       </w:t>
            </w:r>
            <w:r w:rsidRPr="00535A92">
              <w:rPr>
                <w:sz w:val="20"/>
                <w:szCs w:val="20"/>
              </w:rPr>
              <w:br/>
              <w:t xml:space="preserve">Федерации из бюджетов муниципальных районов в валюте Российской Федерации для покрытия временных кассовых разрывов 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10000,0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10000,0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10000,0</w:t>
            </w:r>
          </w:p>
        </w:tc>
      </w:tr>
      <w:tr w:rsidR="00535A92" w:rsidRPr="00535A92">
        <w:trPr>
          <w:trHeight w:val="510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000 01 06 05 00 00 0000 500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-10000,0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-10000,0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-10000,0</w:t>
            </w:r>
          </w:p>
        </w:tc>
      </w:tr>
      <w:tr w:rsidR="00535A92" w:rsidRPr="00535A92">
        <w:trPr>
          <w:trHeight w:val="765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000 01 06 05 02 05 0000 540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-10000,0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-10000,0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-10000,0</w:t>
            </w:r>
          </w:p>
        </w:tc>
      </w:tr>
      <w:tr w:rsidR="00535A92" w:rsidRPr="00535A92">
        <w:trPr>
          <w:trHeight w:val="1035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000 01 06 05 02 05 0000 540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-10000,0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-10000,0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-10000,0</w:t>
            </w:r>
          </w:p>
        </w:tc>
      </w:tr>
      <w:tr w:rsidR="00535A92" w:rsidRPr="00535A92">
        <w:trPr>
          <w:trHeight w:val="510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000 01 00 00 00 00 0000 000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14906,6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5390,4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5390,9</w:t>
            </w:r>
          </w:p>
        </w:tc>
      </w:tr>
      <w:tr w:rsidR="00535A92" w:rsidRPr="00535A92">
        <w:trPr>
          <w:trHeight w:val="70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both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 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Привлечение средств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11044,8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5390,4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5390,9</w:t>
            </w:r>
          </w:p>
        </w:tc>
      </w:tr>
      <w:tr w:rsidR="00535A92" w:rsidRPr="00535A92">
        <w:trPr>
          <w:trHeight w:val="255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both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 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0,0</w:t>
            </w:r>
          </w:p>
        </w:tc>
      </w:tr>
    </w:tbl>
    <w:p w:rsidR="0056578B" w:rsidRDefault="0056578B">
      <w:pPr>
        <w:rPr>
          <w:sz w:val="20"/>
          <w:szCs w:val="20"/>
        </w:rPr>
      </w:pPr>
    </w:p>
    <w:p w:rsidR="00D03826" w:rsidRDefault="00D03826" w:rsidP="00D038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</w:pPr>
      <w:r>
        <w:rPr>
          <w:sz w:val="20"/>
          <w:szCs w:val="20"/>
        </w:rPr>
        <w:tab/>
      </w:r>
      <w:r w:rsidRPr="00D03826">
        <w:t>1.16. Приложение №11 изложить в следующей редакции:</w:t>
      </w:r>
      <w:r w:rsidRPr="00D03826">
        <w:tab/>
      </w:r>
    </w:p>
    <w:p w:rsidR="00D03826" w:rsidRDefault="00D03826" w:rsidP="00D038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«Приложение №11</w:t>
      </w:r>
    </w:p>
    <w:p w:rsidR="00D03826" w:rsidRDefault="00D03826" w:rsidP="00D038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</w:pPr>
    </w:p>
    <w:p w:rsidR="00D03826" w:rsidRDefault="00D03826" w:rsidP="00D038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  <w:jc w:val="center"/>
      </w:pPr>
      <w:r w:rsidRPr="00D03826">
        <w:t>ПРОГРАММА МУНИЦИПАЛЬНЫХ ВНУТРЕННИХ ЗАИМСТВОВАНИЙ ЧАМЗИНСКОГО МУНИЦИПАЛЬНОГО РАЙОНА НА 2019 ГОД И ПЛАНОВЫЙ ПЕРИОД 2020 И 2021 ГОДОВ</w:t>
      </w:r>
    </w:p>
    <w:p w:rsidR="00D03826" w:rsidRDefault="00D03826" w:rsidP="00D038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  <w:jc w:val="center"/>
      </w:pPr>
    </w:p>
    <w:p w:rsidR="00D03826" w:rsidRDefault="00D03826" w:rsidP="00D038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тыс.рублей</w:t>
      </w:r>
    </w:p>
    <w:tbl>
      <w:tblPr>
        <w:tblW w:w="10560" w:type="dxa"/>
        <w:tblInd w:w="103" w:type="dxa"/>
        <w:tblLook w:val="0000" w:firstRow="0" w:lastRow="0" w:firstColumn="0" w:lastColumn="0" w:noHBand="0" w:noVBand="0"/>
      </w:tblPr>
      <w:tblGrid>
        <w:gridCol w:w="560"/>
        <w:gridCol w:w="5740"/>
        <w:gridCol w:w="1720"/>
        <w:gridCol w:w="1240"/>
        <w:gridCol w:w="1300"/>
      </w:tblGrid>
      <w:tr w:rsidR="00D03826">
        <w:trPr>
          <w:trHeight w:val="227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3826" w:rsidRPr="00D03826" w:rsidRDefault="00D03826">
            <w:pPr>
              <w:jc w:val="center"/>
              <w:rPr>
                <w:bCs/>
                <w:sz w:val="20"/>
                <w:szCs w:val="20"/>
              </w:rPr>
            </w:pPr>
            <w:r w:rsidRPr="00D03826"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5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3826" w:rsidRPr="00D03826" w:rsidRDefault="00D03826">
            <w:pPr>
              <w:jc w:val="center"/>
              <w:rPr>
                <w:bCs/>
                <w:sz w:val="20"/>
                <w:szCs w:val="20"/>
              </w:rPr>
            </w:pPr>
            <w:r w:rsidRPr="00D03826">
              <w:rPr>
                <w:bCs/>
                <w:sz w:val="20"/>
                <w:szCs w:val="20"/>
              </w:rPr>
              <w:t>Виды заимствований</w:t>
            </w:r>
          </w:p>
        </w:tc>
        <w:tc>
          <w:tcPr>
            <w:tcW w:w="4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3826" w:rsidRPr="00D03826" w:rsidRDefault="00D03826">
            <w:pPr>
              <w:jc w:val="center"/>
              <w:rPr>
                <w:bCs/>
                <w:sz w:val="20"/>
                <w:szCs w:val="20"/>
              </w:rPr>
            </w:pPr>
            <w:r w:rsidRPr="00D03826">
              <w:rPr>
                <w:bCs/>
                <w:sz w:val="20"/>
                <w:szCs w:val="20"/>
              </w:rPr>
              <w:t>Сумма</w:t>
            </w:r>
          </w:p>
        </w:tc>
      </w:tr>
      <w:tr w:rsidR="00D03826">
        <w:trPr>
          <w:trHeight w:val="33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826" w:rsidRPr="00D03826" w:rsidRDefault="00D03826">
            <w:pPr>
              <w:rPr>
                <w:bCs/>
                <w:sz w:val="20"/>
                <w:szCs w:val="20"/>
              </w:rPr>
            </w:pPr>
          </w:p>
        </w:tc>
        <w:tc>
          <w:tcPr>
            <w:tcW w:w="5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826" w:rsidRPr="00D03826" w:rsidRDefault="00D03826">
            <w:pPr>
              <w:rPr>
                <w:bCs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3826" w:rsidRPr="00D03826" w:rsidRDefault="00D03826">
            <w:pPr>
              <w:jc w:val="center"/>
              <w:rPr>
                <w:bCs/>
                <w:sz w:val="20"/>
                <w:szCs w:val="20"/>
              </w:rPr>
            </w:pPr>
            <w:r w:rsidRPr="00D03826">
              <w:rPr>
                <w:bCs/>
                <w:sz w:val="20"/>
                <w:szCs w:val="20"/>
              </w:rPr>
              <w:t>2019 ГОД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3826" w:rsidRPr="00D03826" w:rsidRDefault="00D03826">
            <w:pPr>
              <w:jc w:val="center"/>
              <w:rPr>
                <w:bCs/>
                <w:sz w:val="20"/>
                <w:szCs w:val="20"/>
              </w:rPr>
            </w:pPr>
            <w:r w:rsidRPr="00D03826">
              <w:rPr>
                <w:bCs/>
                <w:sz w:val="20"/>
                <w:szCs w:val="20"/>
              </w:rPr>
              <w:t xml:space="preserve"> 2020 ГОД 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3826" w:rsidRPr="00D03826" w:rsidRDefault="00D03826">
            <w:pPr>
              <w:jc w:val="center"/>
              <w:rPr>
                <w:bCs/>
                <w:sz w:val="20"/>
                <w:szCs w:val="20"/>
              </w:rPr>
            </w:pPr>
            <w:r w:rsidRPr="00D03826">
              <w:rPr>
                <w:bCs/>
                <w:sz w:val="20"/>
                <w:szCs w:val="20"/>
              </w:rPr>
              <w:t xml:space="preserve"> 2021 ГОД </w:t>
            </w:r>
          </w:p>
        </w:tc>
      </w:tr>
      <w:tr w:rsidR="00D03826">
        <w:trPr>
          <w:trHeight w:val="33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3826" w:rsidRPr="00D03826" w:rsidRDefault="00D03826">
            <w:pPr>
              <w:jc w:val="center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1</w:t>
            </w:r>
          </w:p>
        </w:tc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3826" w:rsidRPr="00D03826" w:rsidRDefault="00D03826" w:rsidP="00D03826">
            <w:pPr>
              <w:jc w:val="center"/>
              <w:rPr>
                <w:bCs/>
                <w:sz w:val="20"/>
                <w:szCs w:val="20"/>
              </w:rPr>
            </w:pPr>
            <w:r w:rsidRPr="00D03826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3826" w:rsidRPr="00D03826" w:rsidRDefault="00D03826" w:rsidP="00D03826">
            <w:pPr>
              <w:jc w:val="center"/>
              <w:rPr>
                <w:bCs/>
                <w:sz w:val="20"/>
                <w:szCs w:val="20"/>
              </w:rPr>
            </w:pPr>
            <w:r w:rsidRPr="00D03826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3826" w:rsidRPr="00D03826" w:rsidRDefault="00D03826" w:rsidP="00D038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3826" w:rsidRPr="00D03826" w:rsidRDefault="00D03826" w:rsidP="00D03826">
            <w:pPr>
              <w:jc w:val="center"/>
              <w:rPr>
                <w:color w:val="000000"/>
                <w:sz w:val="20"/>
                <w:szCs w:val="20"/>
              </w:rPr>
            </w:pPr>
            <w:r w:rsidRPr="00D03826">
              <w:rPr>
                <w:color w:val="000000"/>
                <w:sz w:val="20"/>
                <w:szCs w:val="20"/>
              </w:rPr>
              <w:t>5</w:t>
            </w:r>
          </w:p>
        </w:tc>
      </w:tr>
      <w:tr w:rsidR="00D03826">
        <w:trPr>
          <w:trHeight w:val="218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3826" w:rsidRPr="00D03826" w:rsidRDefault="00D03826" w:rsidP="007D499F">
            <w:pPr>
              <w:jc w:val="center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1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3826" w:rsidRPr="00D03826" w:rsidRDefault="00D03826">
            <w:pPr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3826" w:rsidRPr="00D03826" w:rsidRDefault="00D03826" w:rsidP="007D499F">
            <w:pPr>
              <w:jc w:val="right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11 044,8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D03826" w:rsidRPr="00D03826" w:rsidRDefault="00D03826" w:rsidP="007D499F">
            <w:pPr>
              <w:jc w:val="right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5 390,4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826" w:rsidRPr="00D03826" w:rsidRDefault="00D03826" w:rsidP="007D499F">
            <w:pPr>
              <w:jc w:val="right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5 390,9</w:t>
            </w:r>
          </w:p>
        </w:tc>
      </w:tr>
      <w:tr w:rsidR="00D03826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3826" w:rsidRPr="00D03826" w:rsidRDefault="00D03826" w:rsidP="007D49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826" w:rsidRPr="00D03826" w:rsidRDefault="00D03826">
            <w:pPr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в том числе: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3826" w:rsidRPr="00D03826" w:rsidRDefault="00D03826" w:rsidP="007D499F">
            <w:pPr>
              <w:jc w:val="right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D03826" w:rsidRPr="00D03826" w:rsidRDefault="00D03826" w:rsidP="007D499F">
            <w:pPr>
              <w:jc w:val="right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826" w:rsidRPr="00D03826" w:rsidRDefault="00D03826" w:rsidP="007D499F">
            <w:pPr>
              <w:jc w:val="right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 </w:t>
            </w:r>
          </w:p>
        </w:tc>
      </w:tr>
      <w:tr w:rsidR="00D03826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3826" w:rsidRPr="00D03826" w:rsidRDefault="00D03826" w:rsidP="007D49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826" w:rsidRPr="00D03826" w:rsidRDefault="00D03826">
            <w:pPr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Объем привлечения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3826" w:rsidRPr="00D03826" w:rsidRDefault="00D03826" w:rsidP="007D499F">
            <w:pPr>
              <w:jc w:val="right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11 044,8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D03826" w:rsidRPr="00D03826" w:rsidRDefault="00D03826" w:rsidP="007D499F">
            <w:pPr>
              <w:jc w:val="right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5 390,4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826" w:rsidRPr="00D03826" w:rsidRDefault="00D03826" w:rsidP="007D499F">
            <w:pPr>
              <w:jc w:val="right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5 390,9</w:t>
            </w:r>
          </w:p>
        </w:tc>
      </w:tr>
      <w:tr w:rsidR="00D03826">
        <w:trPr>
          <w:trHeight w:val="45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3826" w:rsidRPr="00D03826" w:rsidRDefault="00D03826" w:rsidP="007D49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826" w:rsidRPr="00D03826" w:rsidRDefault="00D03826">
            <w:pPr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3826" w:rsidRPr="00D03826" w:rsidRDefault="00D03826" w:rsidP="007D499F">
            <w:pPr>
              <w:jc w:val="right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D03826" w:rsidRPr="00D03826" w:rsidRDefault="00D03826" w:rsidP="007D499F">
            <w:pPr>
              <w:jc w:val="right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0,0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826" w:rsidRPr="00D03826" w:rsidRDefault="00D03826" w:rsidP="007D499F">
            <w:pPr>
              <w:jc w:val="right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0,0</w:t>
            </w:r>
          </w:p>
        </w:tc>
      </w:tr>
      <w:tr w:rsidR="00D03826">
        <w:trPr>
          <w:trHeight w:val="174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3826" w:rsidRPr="00D03826" w:rsidRDefault="00D03826" w:rsidP="007D499F">
            <w:pPr>
              <w:jc w:val="center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2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3826" w:rsidRPr="00D03826" w:rsidRDefault="00D03826">
            <w:pPr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3826" w:rsidRPr="00D03826" w:rsidRDefault="00D03826" w:rsidP="007D499F">
            <w:pPr>
              <w:jc w:val="right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D03826" w:rsidRPr="00D03826" w:rsidRDefault="00D03826" w:rsidP="007D499F">
            <w:pPr>
              <w:jc w:val="right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0,0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826" w:rsidRPr="00D03826" w:rsidRDefault="00D03826" w:rsidP="007D499F">
            <w:pPr>
              <w:jc w:val="right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0,0</w:t>
            </w:r>
          </w:p>
        </w:tc>
      </w:tr>
      <w:tr w:rsidR="00D03826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3826" w:rsidRPr="00D03826" w:rsidRDefault="00D03826" w:rsidP="007D49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826" w:rsidRPr="00D03826" w:rsidRDefault="00D03826">
            <w:pPr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в том числе: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3826" w:rsidRPr="00D03826" w:rsidRDefault="00D03826" w:rsidP="007D499F">
            <w:pPr>
              <w:jc w:val="right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D03826" w:rsidRPr="00D03826" w:rsidRDefault="00D03826" w:rsidP="007D499F">
            <w:pPr>
              <w:jc w:val="right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826" w:rsidRPr="00D03826" w:rsidRDefault="00D03826" w:rsidP="007D499F">
            <w:pPr>
              <w:jc w:val="right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 </w:t>
            </w:r>
          </w:p>
        </w:tc>
      </w:tr>
      <w:tr w:rsidR="00D03826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3826" w:rsidRPr="00D03826" w:rsidRDefault="00D03826">
            <w:pPr>
              <w:jc w:val="center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826" w:rsidRPr="00D03826" w:rsidRDefault="00D03826">
            <w:pPr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Объем привлечения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826" w:rsidRPr="00D03826" w:rsidRDefault="00D03826" w:rsidP="007D499F">
            <w:pPr>
              <w:jc w:val="right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826" w:rsidRPr="00D03826" w:rsidRDefault="00D03826" w:rsidP="007D499F">
            <w:pPr>
              <w:jc w:val="right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0,0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826" w:rsidRPr="00D03826" w:rsidRDefault="00D03826" w:rsidP="007D499F">
            <w:pPr>
              <w:jc w:val="right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0,0</w:t>
            </w:r>
          </w:p>
        </w:tc>
      </w:tr>
      <w:tr w:rsidR="00D03826">
        <w:trPr>
          <w:trHeight w:val="24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3826" w:rsidRPr="00D03826" w:rsidRDefault="00D03826">
            <w:pPr>
              <w:jc w:val="center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826" w:rsidRPr="00D03826" w:rsidRDefault="00D03826">
            <w:pPr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3826" w:rsidRPr="00D03826" w:rsidRDefault="00D03826" w:rsidP="007D499F">
            <w:pPr>
              <w:jc w:val="right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D03826" w:rsidRPr="00D03826" w:rsidRDefault="00D03826" w:rsidP="007D499F">
            <w:pPr>
              <w:jc w:val="right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0,0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826" w:rsidRPr="00D03826" w:rsidRDefault="00D03826" w:rsidP="007D499F">
            <w:pPr>
              <w:jc w:val="right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0,0</w:t>
            </w:r>
          </w:p>
        </w:tc>
      </w:tr>
      <w:tr w:rsidR="00D03826" w:rsidRPr="00D03826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3826" w:rsidRPr="00D03826" w:rsidRDefault="00D03826">
            <w:pPr>
              <w:rPr>
                <w:rFonts w:ascii="Arial" w:hAnsi="Arial" w:cs="Arial"/>
                <w:sz w:val="20"/>
                <w:szCs w:val="20"/>
              </w:rPr>
            </w:pPr>
            <w:r w:rsidRPr="00D0382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3826" w:rsidRPr="00D03826" w:rsidRDefault="00D03826">
            <w:pPr>
              <w:rPr>
                <w:bCs/>
                <w:sz w:val="20"/>
                <w:szCs w:val="20"/>
              </w:rPr>
            </w:pPr>
            <w:r w:rsidRPr="00D03826">
              <w:rPr>
                <w:bCs/>
                <w:sz w:val="20"/>
                <w:szCs w:val="20"/>
              </w:rPr>
              <w:t>Всего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3826" w:rsidRPr="00D03826" w:rsidRDefault="00D03826" w:rsidP="007D499F">
            <w:pPr>
              <w:jc w:val="right"/>
              <w:rPr>
                <w:bCs/>
                <w:sz w:val="20"/>
                <w:szCs w:val="20"/>
              </w:rPr>
            </w:pPr>
            <w:r w:rsidRPr="00D03826">
              <w:rPr>
                <w:bCs/>
                <w:sz w:val="20"/>
                <w:szCs w:val="20"/>
              </w:rPr>
              <w:t>11 044,8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D03826" w:rsidRPr="00D03826" w:rsidRDefault="00D03826" w:rsidP="007D499F">
            <w:pPr>
              <w:jc w:val="right"/>
              <w:rPr>
                <w:bCs/>
                <w:sz w:val="20"/>
                <w:szCs w:val="20"/>
              </w:rPr>
            </w:pPr>
            <w:r w:rsidRPr="00D03826">
              <w:rPr>
                <w:bCs/>
                <w:sz w:val="20"/>
                <w:szCs w:val="20"/>
              </w:rPr>
              <w:t>5 390,4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826" w:rsidRPr="00D03826" w:rsidRDefault="00D03826" w:rsidP="007D499F">
            <w:pPr>
              <w:jc w:val="right"/>
              <w:rPr>
                <w:bCs/>
                <w:sz w:val="20"/>
                <w:szCs w:val="20"/>
              </w:rPr>
            </w:pPr>
            <w:r w:rsidRPr="00D03826">
              <w:rPr>
                <w:bCs/>
                <w:sz w:val="20"/>
                <w:szCs w:val="20"/>
              </w:rPr>
              <w:t>5 390,9</w:t>
            </w:r>
          </w:p>
        </w:tc>
      </w:tr>
    </w:tbl>
    <w:p w:rsidR="00D03826" w:rsidRDefault="00D03826" w:rsidP="00D038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  <w:jc w:val="both"/>
      </w:pPr>
    </w:p>
    <w:p w:rsidR="00D03826" w:rsidRDefault="00D03826" w:rsidP="00716C2F">
      <w:pPr>
        <w:numPr>
          <w:ilvl w:val="0"/>
          <w:numId w:val="1"/>
        </w:numPr>
        <w:jc w:val="both"/>
      </w:pPr>
      <w:r w:rsidRPr="00810D09">
        <w:t>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716C2F" w:rsidRDefault="00716C2F" w:rsidP="00716C2F">
      <w:pPr>
        <w:jc w:val="both"/>
      </w:pPr>
    </w:p>
    <w:p w:rsidR="00716C2F" w:rsidRDefault="00716C2F" w:rsidP="00716C2F">
      <w:pPr>
        <w:jc w:val="both"/>
      </w:pPr>
    </w:p>
    <w:p w:rsidR="00716C2F" w:rsidRDefault="00716C2F" w:rsidP="00716C2F">
      <w:pPr>
        <w:jc w:val="both"/>
      </w:pPr>
    </w:p>
    <w:p w:rsidR="00D03826" w:rsidRPr="00716C2F" w:rsidRDefault="00716C2F" w:rsidP="00716C2F">
      <w:pPr>
        <w:ind w:firstLine="420"/>
        <w:jc w:val="both"/>
        <w:rPr>
          <w:b/>
        </w:rPr>
      </w:pPr>
      <w:bookmarkStart w:id="0" w:name="_GoBack"/>
      <w:bookmarkEnd w:id="0"/>
      <w:r w:rsidRPr="00716C2F">
        <w:rPr>
          <w:b/>
        </w:rPr>
        <w:t>Срок внесения заключений по данному проекту составляет 4 дня с даты опубликования на сайте.</w:t>
      </w:r>
    </w:p>
    <w:p w:rsidR="00D03826" w:rsidRDefault="00D03826" w:rsidP="00D03826">
      <w:pPr>
        <w:jc w:val="center"/>
        <w:rPr>
          <w:sz w:val="16"/>
          <w:szCs w:val="16"/>
        </w:rPr>
      </w:pPr>
    </w:p>
    <w:p w:rsidR="00D03826" w:rsidRDefault="00D03826" w:rsidP="00D03826">
      <w:pPr>
        <w:jc w:val="center"/>
        <w:rPr>
          <w:sz w:val="16"/>
          <w:szCs w:val="16"/>
        </w:rPr>
      </w:pPr>
    </w:p>
    <w:p w:rsidR="00D03826" w:rsidRPr="00A877C5" w:rsidRDefault="00D03826" w:rsidP="00D03826">
      <w:pPr>
        <w:jc w:val="center"/>
        <w:rPr>
          <w:sz w:val="16"/>
          <w:szCs w:val="16"/>
        </w:rPr>
      </w:pPr>
    </w:p>
    <w:p w:rsidR="00D03826" w:rsidRPr="00EE194F" w:rsidRDefault="00D03826" w:rsidP="00D03826">
      <w:r w:rsidRPr="00EE194F">
        <w:t>Председатель Совета депутатов</w:t>
      </w:r>
      <w:r>
        <w:t xml:space="preserve">                                                   Глава</w:t>
      </w:r>
    </w:p>
    <w:p w:rsidR="00D03826" w:rsidRPr="00EE194F" w:rsidRDefault="00D03826" w:rsidP="00D03826">
      <w:r w:rsidRPr="00EE194F">
        <w:t>Чамзинского муниципального района</w:t>
      </w:r>
      <w:r>
        <w:t xml:space="preserve">                                        Чамзинского муниципального района</w:t>
      </w:r>
    </w:p>
    <w:p w:rsidR="00D03826" w:rsidRDefault="00D03826" w:rsidP="00D03826">
      <w:r w:rsidRPr="00EE194F">
        <w:t>Республики Мордовия</w:t>
      </w:r>
      <w:r>
        <w:t xml:space="preserve">                                                                  Республики Мордовия</w:t>
      </w:r>
    </w:p>
    <w:p w:rsidR="00D03826" w:rsidRPr="00EE194F" w:rsidRDefault="00D03826" w:rsidP="00D03826">
      <w:pPr>
        <w:tabs>
          <w:tab w:val="left" w:pos="7755"/>
        </w:tabs>
      </w:pPr>
      <w:r>
        <w:tab/>
      </w:r>
    </w:p>
    <w:p w:rsidR="00D03826" w:rsidRPr="00D03826" w:rsidRDefault="00D03826" w:rsidP="007D499F">
      <w:r w:rsidRPr="00EE194F">
        <w:t>____________________ В.Я.Борисов</w:t>
      </w:r>
      <w:r>
        <w:t xml:space="preserve">                                           </w:t>
      </w:r>
      <w:r>
        <w:rPr>
          <w:u w:val="single"/>
        </w:rPr>
        <w:t xml:space="preserve">                                </w:t>
      </w:r>
      <w:r>
        <w:t>В.Г.Цыбаков</w:t>
      </w:r>
    </w:p>
    <w:sectPr w:rsidR="00D03826" w:rsidRPr="00D03826" w:rsidSect="00535A92">
      <w:pgSz w:w="11906" w:h="16838"/>
      <w:pgMar w:top="567" w:right="567" w:bottom="89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381F2B"/>
    <w:multiLevelType w:val="multilevel"/>
    <w:tmpl w:val="D0303FB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578B"/>
    <w:rsid w:val="00007AD9"/>
    <w:rsid w:val="00082EF0"/>
    <w:rsid w:val="000C11EC"/>
    <w:rsid w:val="00114F37"/>
    <w:rsid w:val="00193106"/>
    <w:rsid w:val="00203586"/>
    <w:rsid w:val="002100E1"/>
    <w:rsid w:val="00265CE1"/>
    <w:rsid w:val="00266ED1"/>
    <w:rsid w:val="002824D0"/>
    <w:rsid w:val="002D6C09"/>
    <w:rsid w:val="0033641E"/>
    <w:rsid w:val="00360DAD"/>
    <w:rsid w:val="00421591"/>
    <w:rsid w:val="0044424A"/>
    <w:rsid w:val="004527C7"/>
    <w:rsid w:val="004A33E4"/>
    <w:rsid w:val="004B275D"/>
    <w:rsid w:val="004F3B3E"/>
    <w:rsid w:val="00535A92"/>
    <w:rsid w:val="005557CF"/>
    <w:rsid w:val="0056578B"/>
    <w:rsid w:val="00577D92"/>
    <w:rsid w:val="00590BE5"/>
    <w:rsid w:val="005A7685"/>
    <w:rsid w:val="006268B2"/>
    <w:rsid w:val="00660B40"/>
    <w:rsid w:val="0068215C"/>
    <w:rsid w:val="00692C29"/>
    <w:rsid w:val="006A4F6A"/>
    <w:rsid w:val="00716C2F"/>
    <w:rsid w:val="0075592E"/>
    <w:rsid w:val="0077527E"/>
    <w:rsid w:val="007778B8"/>
    <w:rsid w:val="00784901"/>
    <w:rsid w:val="0079216E"/>
    <w:rsid w:val="007D499F"/>
    <w:rsid w:val="00810637"/>
    <w:rsid w:val="00832D6D"/>
    <w:rsid w:val="008347DC"/>
    <w:rsid w:val="008435B1"/>
    <w:rsid w:val="008A3A7A"/>
    <w:rsid w:val="009110FE"/>
    <w:rsid w:val="00932591"/>
    <w:rsid w:val="009375CB"/>
    <w:rsid w:val="00951B93"/>
    <w:rsid w:val="00A0449D"/>
    <w:rsid w:val="00A6661E"/>
    <w:rsid w:val="00A80234"/>
    <w:rsid w:val="00AA3144"/>
    <w:rsid w:val="00AB22F9"/>
    <w:rsid w:val="00B10814"/>
    <w:rsid w:val="00B36A73"/>
    <w:rsid w:val="00B5171B"/>
    <w:rsid w:val="00B65C48"/>
    <w:rsid w:val="00B948FD"/>
    <w:rsid w:val="00BE3FBB"/>
    <w:rsid w:val="00C30002"/>
    <w:rsid w:val="00C92D2F"/>
    <w:rsid w:val="00C96858"/>
    <w:rsid w:val="00CA0EE3"/>
    <w:rsid w:val="00D0187F"/>
    <w:rsid w:val="00D03826"/>
    <w:rsid w:val="00E1635C"/>
    <w:rsid w:val="00E36A1D"/>
    <w:rsid w:val="00E85CC0"/>
    <w:rsid w:val="00EF3989"/>
    <w:rsid w:val="00F63A34"/>
    <w:rsid w:val="00F71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0"/>
    <o:shapelayout v:ext="edit">
      <o:idmap v:ext="edit" data="1"/>
    </o:shapelayout>
  </w:shapeDefaults>
  <w:decimalSymbol w:val=","/>
  <w:listSeparator w:val=";"/>
  <w15:docId w15:val="{C09442F2-C556-4674-A3B0-0963693D3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578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C92D2F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77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5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48727</Words>
  <Characters>277747</Characters>
  <Application>Microsoft Office Word</Application>
  <DocSecurity>0</DocSecurity>
  <Lines>2314</Lines>
  <Paragraphs>651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                                         </vt:lpstr>
    </vt:vector>
  </TitlesOfParts>
  <Company/>
  <LinksUpToDate>false</LinksUpToDate>
  <CharactersWithSpaces>325823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                                         </dc:title>
  <dc:subject/>
  <dc:creator>www</dc:creator>
  <cp:keywords/>
  <dc:description/>
  <cp:lastModifiedBy>Козырева Наталья Вас</cp:lastModifiedBy>
  <cp:revision>14</cp:revision>
  <dcterms:created xsi:type="dcterms:W3CDTF">2019-01-25T20:09:00Z</dcterms:created>
  <dcterms:modified xsi:type="dcterms:W3CDTF">2019-01-26T06:54:00Z</dcterms:modified>
</cp:coreProperties>
</file>