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P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EC4CCB">
        <w:rPr>
          <w:rFonts w:ascii="Times New Roman" w:hAnsi="Times New Roman" w:cs="Times New Roman"/>
          <w:b/>
          <w:i/>
          <w:sz w:val="24"/>
          <w:szCs w:val="24"/>
        </w:rPr>
        <w:t>Типовая форма 1</w:t>
      </w:r>
    </w:p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560755">
        <w:rPr>
          <w:rFonts w:ascii="Times New Roman" w:hAnsi="Times New Roman" w:cs="Times New Roman"/>
          <w:b/>
          <w:sz w:val="24"/>
          <w:szCs w:val="24"/>
        </w:rPr>
        <w:t xml:space="preserve"> Чамзинского  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>
        <w:rPr>
          <w:rFonts w:ascii="Times New Roman" w:hAnsi="Times New Roman" w:cs="Times New Roman"/>
          <w:b/>
          <w:sz w:val="24"/>
          <w:szCs w:val="24"/>
        </w:rPr>
        <w:t xml:space="preserve">  201</w:t>
      </w:r>
      <w:r w:rsidR="003E1F7B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4B74DC">
        <w:rPr>
          <w:rFonts w:ascii="Times New Roman" w:hAnsi="Times New Roman" w:cs="Times New Roman"/>
          <w:b/>
          <w:sz w:val="24"/>
          <w:szCs w:val="24"/>
        </w:rPr>
        <w:t>од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14715" w:type="dxa"/>
        <w:tblLayout w:type="fixed"/>
        <w:tblLook w:val="04A0" w:firstRow="1" w:lastRow="0" w:firstColumn="1" w:lastColumn="0" w:noHBand="0" w:noVBand="1"/>
      </w:tblPr>
      <w:tblGrid>
        <w:gridCol w:w="817"/>
        <w:gridCol w:w="5097"/>
        <w:gridCol w:w="1566"/>
        <w:gridCol w:w="4536"/>
        <w:gridCol w:w="2693"/>
        <w:gridCol w:w="6"/>
      </w:tblGrid>
      <w:tr w:rsidR="00C26EAA" w:rsidTr="001B5498">
        <w:trPr>
          <w:gridAfter w:val="1"/>
          <w:wAfter w:w="6" w:type="dxa"/>
        </w:trPr>
        <w:tc>
          <w:tcPr>
            <w:tcW w:w="817" w:type="dxa"/>
          </w:tcPr>
          <w:p w:rsidR="00C26EAA" w:rsidRDefault="00C26EAA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7" w:type="dxa"/>
          </w:tcPr>
          <w:p w:rsidR="00C26EAA" w:rsidRDefault="00C26EAA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6" w:type="dxa"/>
          </w:tcPr>
          <w:p w:rsidR="00C26EAA" w:rsidRDefault="00C26EAA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1B5498">
        <w:trPr>
          <w:gridAfter w:val="1"/>
          <w:wAfter w:w="6" w:type="dxa"/>
        </w:trPr>
        <w:tc>
          <w:tcPr>
            <w:tcW w:w="817" w:type="dxa"/>
          </w:tcPr>
          <w:p w:rsidR="00C26EAA" w:rsidRPr="000E0AE8" w:rsidRDefault="00C26EAA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6" w:type="dxa"/>
          </w:tcPr>
          <w:p w:rsidR="00C26EAA" w:rsidRPr="000E0AE8" w:rsidRDefault="00C26EAA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C26EAA" w:rsidRPr="000E0AE8" w:rsidRDefault="00C26EAA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5A59F6" w:rsidRPr="00A00E4F" w:rsidRDefault="005A59F6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5A59F6" w:rsidRDefault="005A59F6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9256FC" w:rsidRDefault="00A02A5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Pr="009256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097" w:type="dxa"/>
          </w:tcPr>
          <w:p w:rsidR="00A02A5B" w:rsidRPr="009256FC" w:rsidRDefault="00A02A5B" w:rsidP="00A02A5B">
            <w:pPr>
              <w:pStyle w:val="Default"/>
              <w:jc w:val="both"/>
              <w:rPr>
                <w:sz w:val="20"/>
                <w:szCs w:val="20"/>
              </w:rPr>
            </w:pPr>
            <w:r w:rsidRPr="008F67AE">
              <w:rPr>
                <w:sz w:val="20"/>
                <w:szCs w:val="20"/>
              </w:rPr>
              <w:t>Развитие конкуренции при осуществлении процедур  муниципальных закупок за счет  обеспечения прозрачности и доступности закупок товаров, работ и услуг</w:t>
            </w:r>
          </w:p>
        </w:tc>
        <w:tc>
          <w:tcPr>
            <w:tcW w:w="1566" w:type="dxa"/>
          </w:tcPr>
          <w:p w:rsidR="00A02A5B" w:rsidRPr="000136CF" w:rsidRDefault="00A02A5B" w:rsidP="001F7BC6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</w:t>
            </w:r>
            <w:r w:rsidR="001F7BC6">
              <w:rPr>
                <w:rFonts w:ascii="Times New Roman" w:hAnsi="Times New Roman"/>
              </w:rPr>
              <w:t>20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F4FB7" w:rsidRPr="00FF4FB7" w:rsidRDefault="00E26AF9" w:rsidP="00FF4FB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Контрактная система в сфере закупок направлена на создание равных условий для обеспечения конкуренции между участниками закупок.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(подрядчиком, исполнителем).   Конкуренция при осуществлении закупок  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товаров, выполнения работ, оказания услуг.  Администрацией Чамзинского муниципального района (заказчик), ее должностными лицами, комиссией заказчика  по осуществлению закупок</w:t>
            </w:r>
            <w:proofErr w:type="gram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членами такой комиссии Заказчика, участниками закупок соблюдается требование действующего законодательство о закупках о недопущении  любых действий, которые противоречат требованиям   Федерального закона №44-ФЗ, в том числе которые могут привести к ограничению конкуренции, в частности к необоснованному ограничению числа участников закупок.</w:t>
            </w:r>
            <w:r w:rsidR="00FF4FB7"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 201</w:t>
            </w:r>
            <w:r w:rsidR="001F7BC6"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="00FF4FB7"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 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по 44-ФЗ </w:t>
            </w:r>
            <w:r w:rsidR="00FF4FB7"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составило 2,</w:t>
            </w:r>
            <w:r w:rsidR="002C2BD6"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="00FF4FB7"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ед.</w:t>
            </w:r>
          </w:p>
          <w:p w:rsidR="00A02A5B" w:rsidRPr="00371745" w:rsidRDefault="00A02A5B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9256FC" w:rsidRDefault="00A02A5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A02A5B" w:rsidRPr="001F7BC6" w:rsidRDefault="00A02A5B" w:rsidP="00BC690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2"/>
                <w:szCs w:val="22"/>
              </w:rPr>
              <w:t>Проведение процедур закупок путем размещения извещений об осуществлении закупок для муниципальных нужд в единой информационной системе (</w:t>
            </w:r>
            <w:hyperlink r:id="rId9" w:history="1">
              <w:r w:rsidR="001F7BC6" w:rsidRPr="007D4EF0">
                <w:rPr>
                  <w:rStyle w:val="ac"/>
                  <w:sz w:val="22"/>
                  <w:szCs w:val="22"/>
                </w:rPr>
                <w:t>www.zakupki.gov.ru</w:t>
              </w:r>
            </w:hyperlink>
            <w:r>
              <w:rPr>
                <w:sz w:val="22"/>
                <w:szCs w:val="22"/>
              </w:rPr>
              <w:t>)</w:t>
            </w:r>
            <w:r w:rsidR="001F7BC6">
              <w:rPr>
                <w:sz w:val="22"/>
                <w:szCs w:val="22"/>
              </w:rPr>
              <w:t xml:space="preserve">, в программном комплексе </w:t>
            </w:r>
            <w:r w:rsidR="001F7BC6">
              <w:rPr>
                <w:sz w:val="22"/>
                <w:szCs w:val="22"/>
                <w:lang w:val="en-US"/>
              </w:rPr>
              <w:t>Web</w:t>
            </w:r>
            <w:r w:rsidR="001F7BC6" w:rsidRPr="001F7BC6">
              <w:rPr>
                <w:sz w:val="22"/>
                <w:szCs w:val="22"/>
              </w:rPr>
              <w:t>-</w:t>
            </w:r>
            <w:r w:rsidR="001F7BC6">
              <w:rPr>
                <w:sz w:val="22"/>
                <w:szCs w:val="22"/>
              </w:rPr>
              <w:t>Торги КС»</w:t>
            </w:r>
          </w:p>
        </w:tc>
        <w:tc>
          <w:tcPr>
            <w:tcW w:w="1566" w:type="dxa"/>
          </w:tcPr>
          <w:p w:rsidR="00A02A5B" w:rsidRPr="000136CF" w:rsidRDefault="00A02A5B" w:rsidP="001F7BC6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</w:t>
            </w:r>
            <w:r w:rsidR="001F7BC6">
              <w:rPr>
                <w:rFonts w:ascii="Times New Roman" w:hAnsi="Times New Roman"/>
              </w:rPr>
              <w:t>20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02A5B" w:rsidRPr="00371745" w:rsidRDefault="00E26AF9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Все конкурентные закупки размещаются в  единой информационной системе  на  официальном сайте www.zakupki.gov.ru, где размещаются извещения о проведении закупок (электронные аукционы, запрос котировок, предварительный отбор участников), аукционная документация, проекты муниципальных контрактов и прочая </w:t>
            </w:r>
            <w:proofErr w:type="gramStart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документация</w:t>
            </w:r>
            <w:proofErr w:type="gramEnd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подлежащая  в соответствии с требованиями действующего законодательства размещению  в  ЕИС.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9256FC" w:rsidRDefault="00A02A5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A02A5B" w:rsidRDefault="00A02A5B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8F67AE">
              <w:rPr>
                <w:sz w:val="20"/>
                <w:szCs w:val="20"/>
              </w:rPr>
              <w:t xml:space="preserve">Осуществление </w:t>
            </w:r>
            <w:proofErr w:type="gramStart"/>
            <w:r w:rsidRPr="008F67AE">
              <w:rPr>
                <w:sz w:val="20"/>
                <w:szCs w:val="20"/>
              </w:rPr>
              <w:t>контроля за</w:t>
            </w:r>
            <w:proofErr w:type="gramEnd"/>
            <w:r w:rsidRPr="008F67AE">
              <w:rPr>
                <w:sz w:val="20"/>
                <w:szCs w:val="20"/>
              </w:rPr>
              <w:t xml:space="preserve"> объемами закупок у субъектов малого и среднего предпринимательства</w:t>
            </w:r>
          </w:p>
        </w:tc>
        <w:tc>
          <w:tcPr>
            <w:tcW w:w="1566" w:type="dxa"/>
          </w:tcPr>
          <w:p w:rsidR="00A02A5B" w:rsidRPr="000136CF" w:rsidRDefault="00A02A5B" w:rsidP="001F7BC6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</w:t>
            </w:r>
            <w:r w:rsidR="001F7BC6">
              <w:rPr>
                <w:rFonts w:ascii="Times New Roman" w:hAnsi="Times New Roman"/>
              </w:rPr>
              <w:t>20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02A5B" w:rsidRPr="00CB7889" w:rsidRDefault="002C2BD6" w:rsidP="002C2B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Чамзинского муниципального района  осуществляет закупки у субъектов малого предпринимательства, социально ориентированных некоммерческих организаций в объеме не менее чем пятнадцать процентов </w:t>
            </w:r>
            <w:hyperlink r:id="rId10" w:anchor="/document/70353464/entry/3166" w:history="1">
              <w:r w:rsidRPr="00CB7889">
                <w:rPr>
                  <w:rStyle w:val="ac"/>
                  <w:rFonts w:ascii="Times New Roman" w:hAnsi="Times New Roman" w:cs="Times New Roman"/>
                  <w:sz w:val="20"/>
                  <w:szCs w:val="20"/>
                </w:rPr>
                <w:t>совокупного годового объема закупок</w:t>
              </w:r>
            </w:hyperlink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, рассчитанного с учетом </w:t>
            </w:r>
            <w:hyperlink r:id="rId11" w:anchor="/document/70353464/entry/30111" w:history="1">
              <w:r w:rsidRPr="00CB7889">
                <w:rPr>
                  <w:rStyle w:val="ac"/>
                  <w:rFonts w:ascii="Times New Roman" w:hAnsi="Times New Roman" w:cs="Times New Roman"/>
                  <w:sz w:val="20"/>
                  <w:szCs w:val="20"/>
                </w:rPr>
                <w:t>части 1.1</w:t>
              </w:r>
            </w:hyperlink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 статьи 30 ФЗ №44-ФЗ, путем  проведения   электронных аукционов, запросов котировок,   в которых участниками закупок являются только субъекты малого предпринимательства, По итогам 2018 года  закупки у СМП по администрации Чамзинского  муниципального</w:t>
            </w:r>
            <w:proofErr w:type="gram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района  составили 13,8 %. 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Pr="00CB7889" w:rsidRDefault="002C2BD6" w:rsidP="00BC69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Невыполнение установленного законом размера (15%) обосновано  крупной закупкой  по строительству водозабора в </w:t>
            </w:r>
            <w:proofErr w:type="spell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амзинка</w:t>
            </w:r>
            <w:proofErr w:type="spell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 цена контракта составила 90 771 179,00 рублей.</w:t>
            </w: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9256FC" w:rsidRDefault="00A02A5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097" w:type="dxa"/>
          </w:tcPr>
          <w:p w:rsidR="00A02A5B" w:rsidRDefault="00A02A5B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8F67AE">
              <w:rPr>
                <w:sz w:val="20"/>
                <w:szCs w:val="20"/>
              </w:rPr>
              <w:t>Актуализация принятых и издание новых нормативно-правовых актов администрации Чамзинского муниципального района  по вопросам применения норм Закона № 44-ФЗ</w:t>
            </w:r>
          </w:p>
        </w:tc>
        <w:tc>
          <w:tcPr>
            <w:tcW w:w="1566" w:type="dxa"/>
          </w:tcPr>
          <w:p w:rsidR="00A02A5B" w:rsidRPr="000136CF" w:rsidRDefault="00A02A5B" w:rsidP="001F7BC6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2016-20</w:t>
            </w:r>
            <w:r w:rsidR="001F7BC6">
              <w:rPr>
                <w:rFonts w:ascii="Times New Roman" w:hAnsi="Times New Roman"/>
              </w:rPr>
              <w:t>20</w:t>
            </w:r>
            <w:r w:rsidRPr="000136CF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2C2BD6" w:rsidRPr="00CB7889" w:rsidRDefault="002C2BD6" w:rsidP="002C2BD6">
            <w:pPr>
              <w:pStyle w:val="Style6"/>
              <w:widowControl/>
              <w:rPr>
                <w:sz w:val="20"/>
                <w:szCs w:val="20"/>
              </w:rPr>
            </w:pPr>
            <w:r w:rsidRPr="00CB7889">
              <w:rPr>
                <w:sz w:val="20"/>
                <w:szCs w:val="20"/>
              </w:rPr>
              <w:t>В 2018 году  администрацией Чамзинского муниципального района, в целях актуализации нормативно-правовых актов по вопросам применения норм Федерального закона №44-ФЗ,  внесены изменения в принятые ранее правовые акты по нормированию закупок:</w:t>
            </w:r>
          </w:p>
          <w:p w:rsidR="002C2BD6" w:rsidRPr="00CB7889" w:rsidRDefault="002C2BD6" w:rsidP="002C2BD6">
            <w:pPr>
              <w:pStyle w:val="Style6"/>
              <w:widowControl/>
              <w:numPr>
                <w:ilvl w:val="0"/>
                <w:numId w:val="2"/>
              </w:numPr>
              <w:ind w:left="122" w:firstLine="238"/>
              <w:jc w:val="both"/>
              <w:rPr>
                <w:sz w:val="20"/>
                <w:szCs w:val="20"/>
              </w:rPr>
            </w:pPr>
            <w:r w:rsidRPr="00CB7889">
              <w:rPr>
                <w:sz w:val="20"/>
                <w:szCs w:val="20"/>
              </w:rPr>
              <w:t xml:space="preserve">Постановление от 09.01.2017г. №4 «Об утверждении требований к закупаемым администрацией Чамзинского муниципального района Республики Мордовия и подведомственными ей казенными и </w:t>
            </w:r>
            <w:r w:rsidRPr="00CB7889">
              <w:rPr>
                <w:sz w:val="20"/>
                <w:szCs w:val="20"/>
              </w:rPr>
              <w:lastRenderedPageBreak/>
              <w:t>бюджетными учреждениями, муниципальными унитарными предприятиями отдельным видам товаров, работ, услуг (в том числе цен товаров, работ, услуг» (изм. от  27.07.2018г. №492);</w:t>
            </w:r>
          </w:p>
          <w:p w:rsidR="002C2BD6" w:rsidRPr="00CB7889" w:rsidRDefault="002C2BD6" w:rsidP="002C2BD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 от 09.01.2017г. №5 «Об утверждении нормативных затрат на обеспечение функций администрации Чамзинского муниципального района и подведомственных казенных учреждений» </w:t>
            </w:r>
            <w:proofErr w:type="gram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изменение от 27.07.2018г. №491).</w:t>
            </w:r>
          </w:p>
          <w:p w:rsidR="00A02A5B" w:rsidRPr="00CB7889" w:rsidRDefault="00A02A5B" w:rsidP="00E26AF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BC690B">
        <w:trPr>
          <w:gridAfter w:val="1"/>
          <w:wAfter w:w="6" w:type="dxa"/>
        </w:trPr>
        <w:tc>
          <w:tcPr>
            <w:tcW w:w="817" w:type="dxa"/>
          </w:tcPr>
          <w:p w:rsidR="00A02A5B" w:rsidRPr="009256FC" w:rsidRDefault="00A02A5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02A5B" w:rsidRPr="00E26AF9" w:rsidRDefault="00A02A5B" w:rsidP="00A02A5B">
            <w:pPr>
              <w:pStyle w:val="Default"/>
              <w:jc w:val="center"/>
            </w:pPr>
            <w:r w:rsidRPr="00E26AF9">
              <w:t>Мероприятия, направленные на устранение избыточного муниципального регулирования</w:t>
            </w:r>
          </w:p>
          <w:p w:rsidR="00A02A5B" w:rsidRPr="00E26AF9" w:rsidRDefault="00A02A5B" w:rsidP="00A02A5B">
            <w:pPr>
              <w:pStyle w:val="Default"/>
              <w:jc w:val="center"/>
            </w:pPr>
            <w:r w:rsidRPr="00E26AF9">
              <w:t>и снижение административных барьеров</w:t>
            </w: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CB7889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A02A5B" w:rsidRPr="00CB7889" w:rsidRDefault="00A02A5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</w:t>
            </w:r>
            <w:proofErr w:type="spellStart"/>
            <w:r w:rsidRPr="00CB7889">
              <w:rPr>
                <w:rFonts w:ascii="Times New Roman" w:hAnsi="Times New Roman"/>
              </w:rPr>
              <w:t>т.ч</w:t>
            </w:r>
            <w:proofErr w:type="spellEnd"/>
            <w:r w:rsidRPr="00CB7889">
              <w:rPr>
                <w:rFonts w:ascii="Times New Roman" w:hAnsi="Times New Roman"/>
              </w:rPr>
              <w:t xml:space="preserve">. избыточных функций, и их оптимизация </w:t>
            </w:r>
          </w:p>
        </w:tc>
        <w:tc>
          <w:tcPr>
            <w:tcW w:w="1566" w:type="dxa"/>
          </w:tcPr>
          <w:p w:rsidR="00A02A5B" w:rsidRPr="00CB7889" w:rsidRDefault="00A02A5B" w:rsidP="001F7BC6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  2016  – 20</w:t>
            </w:r>
            <w:r w:rsidR="001F7BC6" w:rsidRPr="00CB7889">
              <w:rPr>
                <w:rFonts w:ascii="Times New Roman" w:hAnsi="Times New Roman"/>
              </w:rPr>
              <w:t>20</w:t>
            </w:r>
            <w:r w:rsidRPr="00CB7889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02A5B" w:rsidRPr="00CB7889" w:rsidRDefault="00DE43BC" w:rsidP="00AD00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Постановлением администрации Чамзинского муниципального района  от18.12.2015г.№1233 утвержден Порядок проведения экспертизы муниципальных правовых актов, затрагивающих вопросы осуществления предпринимательской и инвестиционной деятельности. Постановлением администрации Чамзинского муниципального района  от18.12.2015г.№1235 утвержден Порядок проведения оценки регулирующего воздействия проектов муниципальных правовых актов, затрагивающих вопросы осуществления предпринимательской и инвестиционной деятельности.</w:t>
            </w:r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Распоряжением администрации Чамзинского муниципального района от</w:t>
            </w:r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19.12.2018</w:t>
            </w:r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>г. утвержден План проведения экспертизы муниципальных правовых актов, затрагивающих вопросы осуществления предпринимательской и инвестиционной деятельности</w:t>
            </w:r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на 2018 год.</w:t>
            </w:r>
            <w:r w:rsidR="003E6BB8" w:rsidRPr="00CB7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>Перечисленные</w:t>
            </w:r>
            <w:proofErr w:type="gramEnd"/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НПА</w:t>
            </w: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>опубликованы в информационном бюллетене Ч</w:t>
            </w:r>
            <w:r w:rsidR="001F7BC6" w:rsidRPr="00CB7889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мзинского муниципального района  и размещены на официальном сайте </w:t>
            </w:r>
            <w:proofErr w:type="spellStart"/>
            <w:r w:rsidR="003E6BB8" w:rsidRPr="00CB78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chamzinka</w:t>
            </w:r>
            <w:proofErr w:type="spellEnd"/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E6BB8" w:rsidRPr="00CB78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</w:t>
            </w:r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="003E6BB8" w:rsidRPr="00CB78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mordovia</w:t>
            </w:r>
            <w:proofErr w:type="spellEnd"/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3E6BB8" w:rsidRPr="00CB788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ОРВ была проведена в отношении </w:t>
            </w:r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четырех</w:t>
            </w:r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проектов постановлений:</w:t>
            </w:r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№818 от 06.10.2014г</w:t>
            </w:r>
            <w:proofErr w:type="gramStart"/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gramEnd"/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E6BB8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утверждении </w:t>
            </w:r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административно-</w:t>
            </w:r>
            <w:proofErr w:type="spellStart"/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>го</w:t>
            </w:r>
            <w:proofErr w:type="spellEnd"/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регламента по предоставлению муниципальной услуги «Подготовка и выдача разрешения на </w:t>
            </w:r>
            <w:proofErr w:type="spellStart"/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>строительство,реконструкцию</w:t>
            </w:r>
            <w:proofErr w:type="spellEnd"/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объектов</w:t>
            </w:r>
            <w:r w:rsidR="00423CBB" w:rsidRPr="00CB78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3CBB" w:rsidRPr="00CB7889">
              <w:rPr>
                <w:rFonts w:ascii="Times New Roman" w:hAnsi="Times New Roman" w:cs="Times New Roman"/>
              </w:rPr>
              <w:t>капитального строительства»</w:t>
            </w:r>
            <w:r w:rsidR="00423CBB" w:rsidRPr="00CB7889">
              <w:rPr>
                <w:rFonts w:ascii="Times New Roman" w:hAnsi="Times New Roman" w:cs="Times New Roman"/>
                <w:sz w:val="20"/>
                <w:szCs w:val="20"/>
              </w:rPr>
              <w:t>, пост.№998 от 07.11.2012г. «Об утверждении административного регламента по предоставлению услуги «Выдача разрешения на ввод объектов в эксплуатацию на территории Чамзинского муниципального района» ;  Постановление  от 07.05.2015 г..№ 384«Об утверждении административного регламента по предоставлению услуги «Проведение аукционов по продаже земельных участков</w:t>
            </w:r>
            <w:r w:rsidR="00AD00BB" w:rsidRPr="00CB7889">
              <w:rPr>
                <w:rFonts w:ascii="Times New Roman" w:hAnsi="Times New Roman" w:cs="Times New Roman"/>
                <w:sz w:val="20"/>
                <w:szCs w:val="20"/>
              </w:rPr>
              <w:t>, либо продаже права на заключение договора аренды земельных участков</w:t>
            </w:r>
            <w:proofErr w:type="gramStart"/>
            <w:r w:rsidR="00AD00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="00AD00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в соответствии с видами разрешенного использования»; Постановление № 31 от 15.01.2016г. «Об утверждении </w:t>
            </w:r>
            <w:proofErr w:type="spellStart"/>
            <w:r w:rsidR="00AD00BB" w:rsidRPr="00CB7889">
              <w:rPr>
                <w:rFonts w:ascii="Times New Roman" w:hAnsi="Times New Roman" w:cs="Times New Roman"/>
                <w:sz w:val="20"/>
                <w:szCs w:val="20"/>
              </w:rPr>
              <w:t>Адинистративного</w:t>
            </w:r>
            <w:proofErr w:type="spellEnd"/>
            <w:r w:rsidR="00AD00B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регламента администрации Чамзинского муниципального района  предоставления услуги «Выдача разрешений на право организации розничных рынков на территории Чамзинского муниципального района»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Pr="00CB7889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097" w:type="dxa"/>
          </w:tcPr>
          <w:p w:rsidR="00A02A5B" w:rsidRPr="00CB7889" w:rsidRDefault="00A02A5B" w:rsidP="00BC69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7889">
              <w:rPr>
                <w:rFonts w:ascii="Times New Roman" w:hAnsi="Times New Roman"/>
                <w:sz w:val="24"/>
                <w:szCs w:val="24"/>
              </w:rPr>
              <w:t xml:space="preserve">Мероприятия по проведению мониторинга качества предоставления государственных и муниципальных услуг на базе МФЦ Чамзинского муниципального района   </w:t>
            </w:r>
          </w:p>
        </w:tc>
        <w:tc>
          <w:tcPr>
            <w:tcW w:w="1566" w:type="dxa"/>
          </w:tcPr>
          <w:p w:rsidR="00A02A5B" w:rsidRPr="00CB7889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0722D" w:rsidRPr="00CB7889" w:rsidRDefault="0060722D" w:rsidP="0060722D">
            <w:pPr>
              <w:snapToGrid w:val="0"/>
              <w:ind w:firstLine="454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B788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 xml:space="preserve">Ежегодно в многофункциональном центре Чамзинского муниципального района </w:t>
            </w:r>
            <w:r w:rsidRPr="00CB7889">
              <w:rPr>
                <w:rFonts w:ascii="Times New Roman" w:hAnsi="Times New Roman"/>
                <w:color w:val="000000"/>
                <w:sz w:val="20"/>
                <w:szCs w:val="20"/>
              </w:rPr>
              <w:t>Государственное казенное учреждение Республики Мордовия «Научный центр социально-экономического мониторинга» проводит мониторинг «</w:t>
            </w:r>
            <w:r w:rsidRPr="00CB788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 xml:space="preserve">ОРГАНИЗАЦИЯ И ПРОВЕДЕНИЕ МОНИТОРИНГА КАЧЕСТВА ПРЕДОСТАВЛЕНИЯ ГОСУДАРСТВЕННЫХ И МУНИЦИПАЛЬНЫХ УСЛУГ, ВКЛЮЧАЯ МОНИТОРИНГ ОБЩЕЙ УДОВЛЕТВОРЕННОСТИ ГРАЖДАН КАЧЕСТВОМ ПРЕДОСТАВЛЕНИЯ ГОСУДАРСТВЕННЫХ И МУНИЦИПАЛЬНЫХ </w:t>
            </w:r>
            <w:r w:rsidRPr="00CB7889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 xml:space="preserve">УСЛУГ». </w:t>
            </w:r>
          </w:p>
          <w:p w:rsidR="0060722D" w:rsidRPr="00CB7889" w:rsidRDefault="0060722D" w:rsidP="0060722D">
            <w:pPr>
              <w:snapToGrid w:val="0"/>
              <w:ind w:firstLine="454"/>
              <w:jc w:val="both"/>
              <w:rPr>
                <w:sz w:val="20"/>
                <w:szCs w:val="20"/>
              </w:rPr>
            </w:pPr>
            <w:r w:rsidRPr="00CB7889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</w:rPr>
              <w:t>Удовлетворенность респондентов качеством предоставления услуг в многофункциональном центре нашего района (по результатам интервью заявителей) составила:</w:t>
            </w:r>
            <w:r w:rsidR="00DC6DCC" w:rsidRPr="00CB7889">
              <w:rPr>
                <w:sz w:val="20"/>
                <w:szCs w:val="20"/>
              </w:rPr>
              <w:t xml:space="preserve"> в 2016г. – 100,0%, в 2017 г.-100%</w:t>
            </w:r>
            <w:r w:rsidR="001F7BC6" w:rsidRPr="00CB7889">
              <w:rPr>
                <w:sz w:val="20"/>
                <w:szCs w:val="20"/>
              </w:rPr>
              <w:t>, в 2018 г.-</w:t>
            </w:r>
            <w:r w:rsidR="00A90567" w:rsidRPr="00CB7889">
              <w:rPr>
                <w:sz w:val="20"/>
                <w:szCs w:val="20"/>
              </w:rPr>
              <w:t>100%</w:t>
            </w:r>
          </w:p>
          <w:p w:rsidR="00A02A5B" w:rsidRPr="00CB7889" w:rsidRDefault="00A02A5B" w:rsidP="00BC69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1B5498">
        <w:trPr>
          <w:gridAfter w:val="1"/>
          <w:wAfter w:w="6" w:type="dxa"/>
        </w:trPr>
        <w:tc>
          <w:tcPr>
            <w:tcW w:w="817" w:type="dxa"/>
          </w:tcPr>
          <w:p w:rsidR="00A02A5B" w:rsidRDefault="00A02A5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5097" w:type="dxa"/>
          </w:tcPr>
          <w:p w:rsidR="00A02A5B" w:rsidRPr="00E93862" w:rsidRDefault="00A02A5B" w:rsidP="00BC690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93862">
              <w:rPr>
                <w:rFonts w:ascii="Times New Roman" w:hAnsi="Times New Roman"/>
                <w:sz w:val="24"/>
                <w:szCs w:val="24"/>
              </w:rPr>
              <w:t xml:space="preserve">Разработка и размещение на официальном сайте Чамзинского муниципального района </w:t>
            </w:r>
            <w:proofErr w:type="spellStart"/>
            <w:r w:rsidRPr="00E93862">
              <w:rPr>
                <w:rFonts w:ascii="Times New Roman" w:hAnsi="Times New Roman"/>
                <w:sz w:val="24"/>
                <w:szCs w:val="24"/>
                <w:lang w:val="en-US"/>
              </w:rPr>
              <w:t>chamzinka</w:t>
            </w:r>
            <w:proofErr w:type="spellEnd"/>
            <w:r w:rsidRPr="00E93862">
              <w:rPr>
                <w:rFonts w:ascii="Times New Roman" w:hAnsi="Times New Roman"/>
                <w:sz w:val="24"/>
                <w:szCs w:val="24"/>
              </w:rPr>
              <w:t>.</w:t>
            </w:r>
            <w:r w:rsidRPr="00E93862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93862">
              <w:rPr>
                <w:rFonts w:ascii="Times New Roman" w:hAnsi="Times New Roman"/>
                <w:sz w:val="24"/>
                <w:szCs w:val="24"/>
              </w:rPr>
              <w:t>-</w:t>
            </w:r>
            <w:proofErr w:type="spellStart"/>
            <w:r w:rsidRPr="00E93862">
              <w:rPr>
                <w:rFonts w:ascii="Times New Roman" w:hAnsi="Times New Roman"/>
                <w:sz w:val="24"/>
                <w:szCs w:val="24"/>
                <w:lang w:val="en-US"/>
              </w:rPr>
              <w:t>mordovia</w:t>
            </w:r>
            <w:proofErr w:type="spellEnd"/>
            <w:r w:rsidRPr="00E93862">
              <w:rPr>
                <w:rFonts w:ascii="Times New Roman" w:hAnsi="Times New Roman"/>
                <w:sz w:val="24"/>
                <w:szCs w:val="24"/>
              </w:rPr>
              <w:t xml:space="preserve"> презентации «МФЦ-помощь бизнесу»</w:t>
            </w:r>
          </w:p>
        </w:tc>
        <w:tc>
          <w:tcPr>
            <w:tcW w:w="1566" w:type="dxa"/>
          </w:tcPr>
          <w:p w:rsidR="00A02A5B" w:rsidRPr="00E93862" w:rsidRDefault="00A02A5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  <w:lang w:val="en-US"/>
              </w:rPr>
              <w:t xml:space="preserve">2016 </w:t>
            </w:r>
            <w:r w:rsidRPr="00E93862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02A5B" w:rsidRPr="00371745" w:rsidRDefault="0060722D" w:rsidP="003717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/>
                <w:sz w:val="20"/>
                <w:szCs w:val="20"/>
              </w:rPr>
              <w:t xml:space="preserve">На официальном сайте Чамзинского муниципального района </w:t>
            </w:r>
            <w:proofErr w:type="spellStart"/>
            <w:r w:rsidRPr="00371745">
              <w:rPr>
                <w:rFonts w:ascii="Times New Roman" w:hAnsi="Times New Roman"/>
                <w:sz w:val="20"/>
                <w:szCs w:val="20"/>
                <w:lang w:val="en-US"/>
              </w:rPr>
              <w:t>chamzinka</w:t>
            </w:r>
            <w:proofErr w:type="spellEnd"/>
            <w:r w:rsidRPr="00371745">
              <w:rPr>
                <w:rFonts w:ascii="Times New Roman" w:hAnsi="Times New Roman"/>
                <w:sz w:val="20"/>
                <w:szCs w:val="20"/>
              </w:rPr>
              <w:t>.</w:t>
            </w:r>
            <w:r w:rsidRPr="00371745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371745"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371745">
              <w:rPr>
                <w:rFonts w:ascii="Times New Roman" w:hAnsi="Times New Roman"/>
                <w:sz w:val="20"/>
                <w:szCs w:val="20"/>
                <w:lang w:val="en-US"/>
              </w:rPr>
              <w:t>mordovia</w:t>
            </w:r>
            <w:proofErr w:type="spellEnd"/>
            <w:r w:rsidRPr="00371745">
              <w:rPr>
                <w:rFonts w:ascii="Times New Roman" w:hAnsi="Times New Roman"/>
                <w:sz w:val="20"/>
                <w:szCs w:val="20"/>
              </w:rPr>
              <w:t xml:space="preserve"> разработка и размещение презентации «МФЦ-помощь бизнесу»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02A5B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A02A5B" w:rsidRDefault="00A02A5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3862">
              <w:rPr>
                <w:rFonts w:ascii="Times New Roman" w:hAnsi="Times New Roman"/>
                <w:b/>
                <w:sz w:val="24"/>
                <w:szCs w:val="24"/>
              </w:rPr>
              <w:t>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541F79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5097" w:type="dxa"/>
          </w:tcPr>
          <w:p w:rsidR="00AC648B" w:rsidRPr="00E93862" w:rsidRDefault="00AC648B" w:rsidP="00541F79">
            <w:pPr>
              <w:jc w:val="both"/>
              <w:rPr>
                <w:rFonts w:ascii="Times New Roman" w:hAnsi="Times New Roman"/>
              </w:rPr>
            </w:pPr>
            <w:r w:rsidRPr="00A80857">
              <w:rPr>
                <w:rFonts w:ascii="Times New Roman" w:hAnsi="Times New Roman"/>
              </w:rPr>
              <w:t>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</w:t>
            </w:r>
          </w:p>
        </w:tc>
        <w:tc>
          <w:tcPr>
            <w:tcW w:w="1566" w:type="dxa"/>
          </w:tcPr>
          <w:p w:rsidR="00AC648B" w:rsidRPr="00E93862" w:rsidRDefault="00AC648B" w:rsidP="00541F79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2016-20</w:t>
            </w:r>
            <w:r>
              <w:rPr>
                <w:rFonts w:ascii="Times New Roman" w:hAnsi="Times New Roman"/>
              </w:rPr>
              <w:t>20</w:t>
            </w:r>
            <w:r w:rsidRPr="00E93862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541F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541F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 w:cs="Times New Roman"/>
              </w:rPr>
              <w:t>На   2018 год не планировалось</w:t>
            </w:r>
          </w:p>
        </w:tc>
      </w:tr>
      <w:tr w:rsidR="00AC648B" w:rsidTr="001B549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541F7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мониторинга деятельности хозяйствующих субъектов, доля участия муниципального района  в которых составляет 50 и более процентов (включая </w:t>
            </w:r>
            <w:proofErr w:type="spellStart"/>
            <w:r>
              <w:rPr>
                <w:rFonts w:ascii="Times New Roman" w:hAnsi="Times New Roman"/>
              </w:rPr>
              <w:t>МУПы</w:t>
            </w:r>
            <w:proofErr w:type="spellEnd"/>
            <w:r>
              <w:rPr>
                <w:rFonts w:ascii="Times New Roman" w:hAnsi="Times New Roman"/>
              </w:rPr>
              <w:t xml:space="preserve">), </w:t>
            </w:r>
            <w:proofErr w:type="gramStart"/>
            <w:r>
              <w:rPr>
                <w:rFonts w:ascii="Times New Roman" w:hAnsi="Times New Roman"/>
              </w:rPr>
              <w:t>предусматривающий</w:t>
            </w:r>
            <w:proofErr w:type="gramEnd"/>
            <w:r>
              <w:rPr>
                <w:rFonts w:ascii="Times New Roman" w:hAnsi="Times New Roman"/>
              </w:rPr>
              <w:t xml:space="preserve">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ежегодно, до 1 декабря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6A1C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Отчеты по мониторингу  за 2016,2017,2018 годы направлены в Министерство экономики, торговли и предпринимательства, размещены на официальном сайте Чамзинского муниципального района  в разделе «Конкуренция»</w:t>
            </w:r>
          </w:p>
        </w:tc>
        <w:tc>
          <w:tcPr>
            <w:tcW w:w="26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541F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48B" w:rsidTr="001B549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C648B" w:rsidRPr="00CB7889" w:rsidRDefault="00AC648B" w:rsidP="00541F79">
            <w:pPr>
              <w:pStyle w:val="Default"/>
              <w:jc w:val="both"/>
            </w:pPr>
            <w:r w:rsidRPr="00CB7889">
              <w:rPr>
                <w:sz w:val="22"/>
                <w:szCs w:val="22"/>
              </w:rPr>
              <w:t xml:space="preserve">Размещение информации о реализации муниципального имущества администрации Чамзинского муниципального района в открытом доступе, в том числе на официальном сайте   </w:t>
            </w:r>
          </w:p>
          <w:p w:rsidR="00AC648B" w:rsidRPr="00CB7889" w:rsidRDefault="00AC648B" w:rsidP="00541F79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Pr="00CB7889" w:rsidRDefault="00AC648B" w:rsidP="00541F79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Pr="00CB7889" w:rsidRDefault="00AC648B" w:rsidP="006A1C19">
            <w:pPr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 w:cs="Times New Roman"/>
              </w:rPr>
              <w:t xml:space="preserve">Решением сессии Совета депутатов Чамзинского муниципального района утверждается прогнозный план (программа) приватизации муниципального имущества на текущий год. Настоящее решение вступает в силу со дня официального опубликования в газете «Знамя» и подлежит размещению на официальном сайте Чамзинского муниципального района. При реализации  </w:t>
            </w:r>
            <w:r w:rsidRPr="00CB7889">
              <w:rPr>
                <w:rFonts w:ascii="Times New Roman" w:hAnsi="Times New Roman" w:cs="Times New Roman"/>
              </w:rPr>
              <w:lastRenderedPageBreak/>
              <w:t xml:space="preserve">муниципального имущества информация размещается на федеральном сайте </w:t>
            </w:r>
            <w:proofErr w:type="spellStart"/>
            <w:r w:rsidRPr="00CB7889">
              <w:rPr>
                <w:rFonts w:ascii="Times New Roman" w:hAnsi="Times New Roman" w:cs="Times New Roman"/>
                <w:lang w:val="en-US"/>
              </w:rPr>
              <w:t>Torgi</w:t>
            </w:r>
            <w:proofErr w:type="spellEnd"/>
            <w:r w:rsidRPr="00CB7889">
              <w:rPr>
                <w:rFonts w:ascii="Times New Roman" w:hAnsi="Times New Roman" w:cs="Times New Roman"/>
              </w:rPr>
              <w:t>.</w:t>
            </w:r>
            <w:proofErr w:type="spellStart"/>
            <w:r w:rsidRPr="00CB7889">
              <w:rPr>
                <w:rFonts w:ascii="Times New Roman" w:hAnsi="Times New Roman" w:cs="Times New Roman"/>
                <w:lang w:val="en-US"/>
              </w:rPr>
              <w:t>gov</w:t>
            </w:r>
            <w:proofErr w:type="spellEnd"/>
            <w:r w:rsidRPr="00CB7889">
              <w:rPr>
                <w:rFonts w:ascii="Times New Roman" w:hAnsi="Times New Roman" w:cs="Times New Roman"/>
              </w:rPr>
              <w:t>.</w:t>
            </w:r>
            <w:proofErr w:type="spellStart"/>
            <w:r w:rsidRPr="00CB7889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  <w:tc>
          <w:tcPr>
            <w:tcW w:w="26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Pr="00CB7889" w:rsidRDefault="00AC648B" w:rsidP="006A1C19">
            <w:pPr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 w:cs="Times New Roman"/>
                <w:bCs/>
              </w:rPr>
              <w:lastRenderedPageBreak/>
              <w:t>На 2018 год план приватизации утвержден не был ввиду отсутствия объектов  муниципальной  собственности не используемых по назначению.</w:t>
            </w:r>
          </w:p>
        </w:tc>
      </w:tr>
      <w:tr w:rsidR="00AC648B" w:rsidTr="001B5498"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50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541F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недвижимости,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размера арендной платы, регулирование отношений по муниципальной собственности</w:t>
            </w:r>
          </w:p>
        </w:tc>
        <w:tc>
          <w:tcPr>
            <w:tcW w:w="1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6A1C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Оценка недвижимости, в </w:t>
            </w:r>
            <w:proofErr w:type="spellStart"/>
            <w:r>
              <w:rPr>
                <w:rFonts w:ascii="Times New Roman" w:hAnsi="Times New Roman" w:cs="Times New Roman"/>
              </w:rPr>
              <w:t>т.ч</w:t>
            </w:r>
            <w:proofErr w:type="spellEnd"/>
            <w:r>
              <w:rPr>
                <w:rFonts w:ascii="Times New Roman" w:hAnsi="Times New Roman" w:cs="Times New Roman"/>
              </w:rPr>
              <w:t>. размера арендной платы производится на основании Положения об управлении и распоряжении муниципальным имуществом, находящимся в собственности муниципального образования Чамзинский муниципальный район Республики Мордовия, утвержденного решением сессии Совета депутатов Чамзинского муниципального района от 01.03.2017 года за № 52.</w:t>
            </w:r>
          </w:p>
        </w:tc>
        <w:tc>
          <w:tcPr>
            <w:tcW w:w="269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C648B" w:rsidRDefault="00AC648B" w:rsidP="00541F7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097" w:type="dxa"/>
          </w:tcPr>
          <w:p w:rsidR="00AC648B" w:rsidRDefault="00AC648B" w:rsidP="00541F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предпродажной подготовки объектов приватизации (подготовка технической документации, оценка муниципального имущества), подготовка документации для разграничения муниципального имущества, согласно требованиям федерального законодательства</w:t>
            </w:r>
          </w:p>
        </w:tc>
        <w:tc>
          <w:tcPr>
            <w:tcW w:w="1566" w:type="dxa"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6A1C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Предпродажная подготовка объектов приватизации (подготовка технической документации, оценка муниципального имущества), подготовка документации 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разграничении</w:t>
            </w:r>
            <w:proofErr w:type="gramEnd"/>
            <w:r>
              <w:rPr>
                <w:rFonts w:ascii="Times New Roman" w:hAnsi="Times New Roman" w:cs="Times New Roman"/>
              </w:rPr>
              <w:t xml:space="preserve"> муниципального имущества</w:t>
            </w:r>
          </w:p>
          <w:p w:rsidR="00AC648B" w:rsidRDefault="00AC648B" w:rsidP="006A1C1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проводится согласно требованиям законодательства. Все объекты приватизации перед продажей ставятся на государственный кадастровый учет в органах кадастрового учета,  регистрируются права муниципальной собственности в органах </w:t>
            </w:r>
            <w:proofErr w:type="spellStart"/>
            <w:r>
              <w:rPr>
                <w:rFonts w:ascii="Times New Roman" w:hAnsi="Times New Roman" w:cs="Times New Roman"/>
              </w:rPr>
              <w:t>Росреестра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на основании заключенного муниципального контракта готовятся отчеты об определении рыночной стоимости имущества, по результатам торгов (аукциона) заключаются договора купли-продажи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5097" w:type="dxa"/>
          </w:tcPr>
          <w:p w:rsidR="00AC648B" w:rsidRDefault="00AC648B" w:rsidP="00541F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и обслуживание имущества казны МО Чамзинский район</w:t>
            </w:r>
          </w:p>
        </w:tc>
        <w:tc>
          <w:tcPr>
            <w:tcW w:w="1566" w:type="dxa"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6A1C19" w:rsidRDefault="00AC648B" w:rsidP="0054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C19">
              <w:rPr>
                <w:rFonts w:ascii="Times New Roman" w:hAnsi="Times New Roman" w:cs="Times New Roman"/>
                <w:sz w:val="20"/>
                <w:szCs w:val="20"/>
              </w:rPr>
              <w:t xml:space="preserve">Учет муниципального имущества осуществляется путем ведения администрацией реестра муниципального имущества в порядке, установленном действующим законодательством и муниципальными правовыми актами органов </w:t>
            </w:r>
            <w:r w:rsidRPr="006A1C1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самоуправления Чамзинского муниципального района РМ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.</w:t>
            </w: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5097" w:type="dxa"/>
          </w:tcPr>
          <w:p w:rsidR="00AC648B" w:rsidRDefault="00AC648B" w:rsidP="00541F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 по оценке размера арендной платы за земельные участки и рыночной стоимости земельных участков</w:t>
            </w:r>
          </w:p>
        </w:tc>
        <w:tc>
          <w:tcPr>
            <w:tcW w:w="1566" w:type="dxa"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6A1C19" w:rsidRDefault="00AC648B" w:rsidP="0054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C19">
              <w:rPr>
                <w:rFonts w:ascii="Times New Roman" w:hAnsi="Times New Roman" w:cs="Times New Roman"/>
                <w:sz w:val="20"/>
                <w:szCs w:val="20"/>
              </w:rPr>
              <w:t xml:space="preserve">Ежегодно арендаторам земельных участков направляются расчеты арендной платы на текущий год, с учетом изменения действующих коэффициентов (индекса потребительских цен, фактически сложившийся за предыдущий год), а также осуществляется проверка действующего коэффициента вида деятельности в соответствии с ОКВЭД       </w:t>
            </w:r>
          </w:p>
          <w:p w:rsidR="00AC648B" w:rsidRPr="006A1C19" w:rsidRDefault="00AC648B" w:rsidP="0054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C19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>
            <w:pPr>
              <w:jc w:val="center"/>
              <w:rPr>
                <w:rFonts w:ascii="Times New Roman" w:hAnsi="Times New Roman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5097" w:type="dxa"/>
          </w:tcPr>
          <w:p w:rsidR="00AC648B" w:rsidRDefault="00AC648B" w:rsidP="00541F7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кадастровых работ по формированию земельных участков</w:t>
            </w:r>
          </w:p>
        </w:tc>
        <w:tc>
          <w:tcPr>
            <w:tcW w:w="1566" w:type="dxa"/>
          </w:tcPr>
          <w:p w:rsidR="00AC648B" w:rsidRDefault="00AC648B" w:rsidP="00541F7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6A1C19" w:rsidRDefault="00AC648B" w:rsidP="00541F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A1C19">
              <w:rPr>
                <w:rFonts w:ascii="Times New Roman" w:hAnsi="Times New Roman" w:cs="Times New Roman"/>
                <w:sz w:val="20"/>
                <w:szCs w:val="20"/>
              </w:rPr>
              <w:t xml:space="preserve">Кадастровые работы по формированию земельных участков выполняются на основании утвержденной муниципальной программы «Оформление муниципального и бесхозяйного имущества Чамзинского муниципального района РМ на 2015-2020 гг.» в пределах доведенных финансовым управлением лимитов на соответствующий год.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648B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AC648B" w:rsidRPr="006A1C19" w:rsidRDefault="00AC648B" w:rsidP="008F67AE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A1C1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Мероприятия, направленные на стимулирование предпринимательской инициативы, </w:t>
            </w:r>
          </w:p>
          <w:p w:rsidR="00AC648B" w:rsidRPr="006A1C1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C1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поддержку научной, творческой и предпринимательской активности</w:t>
            </w: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AC648B" w:rsidRPr="00E93862" w:rsidRDefault="00AC648B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Оказание консультационной помощи по существующим формам финансово-имущественной поддержки субъектов малого и среднего предпринимательства</w:t>
            </w:r>
          </w:p>
        </w:tc>
        <w:tc>
          <w:tcPr>
            <w:tcW w:w="1566" w:type="dxa"/>
          </w:tcPr>
          <w:p w:rsidR="00AC648B" w:rsidRPr="00E93862" w:rsidRDefault="00AC648B" w:rsidP="00BC690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 xml:space="preserve">по всем поступившим запросам </w:t>
            </w:r>
          </w:p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040DF" w:rsidRPr="00D040DF" w:rsidRDefault="00AC648B" w:rsidP="00D040DF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9032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C4117" w:rsidRPr="009032D9">
              <w:rPr>
                <w:rFonts w:ascii="Times New Roman" w:hAnsi="Times New Roman"/>
                <w:bCs/>
              </w:rPr>
              <w:t>А</w:t>
            </w:r>
            <w:r w:rsidR="00BC4117">
              <w:rPr>
                <w:rFonts w:ascii="Times New Roman" w:hAnsi="Times New Roman"/>
                <w:iCs/>
              </w:rPr>
              <w:t xml:space="preserve">дминистрация Чамзинского муниципального района активно оказывает информационную и консультационную поддержку, как начинающим, так и действующим субъектам малого и среднего предпринимательства. Актуальная информация размещается на официальном сайте Чамзинского муниципального района в разделе «Малое и среднее предпринимательство».  В 2018 году обратилось 7 человек по вопросу государственной поддержки </w:t>
            </w:r>
            <w:proofErr w:type="spellStart"/>
            <w:r w:rsidR="00BC4117">
              <w:rPr>
                <w:rFonts w:ascii="Times New Roman" w:hAnsi="Times New Roman"/>
                <w:iCs/>
              </w:rPr>
              <w:t>Микрокредитной</w:t>
            </w:r>
            <w:proofErr w:type="spellEnd"/>
            <w:r w:rsidR="00BC4117">
              <w:rPr>
                <w:rFonts w:ascii="Times New Roman" w:hAnsi="Times New Roman"/>
                <w:iCs/>
              </w:rPr>
              <w:t xml:space="preserve"> компании «Фонд поддержки предпринимательства РМ»</w:t>
            </w:r>
            <w:r w:rsidR="00BC4117">
              <w:rPr>
                <w:rFonts w:ascii="Times New Roman" w:hAnsi="Times New Roman"/>
                <w:color w:val="000000"/>
              </w:rPr>
              <w:t xml:space="preserve"> об </w:t>
            </w:r>
            <w:r w:rsidR="00BC4117">
              <w:rPr>
                <w:rFonts w:ascii="Times New Roman" w:hAnsi="Times New Roman"/>
                <w:color w:val="000000"/>
              </w:rPr>
              <w:lastRenderedPageBreak/>
              <w:t>условиях предоставления заемного финансирования</w:t>
            </w:r>
            <w:r w:rsidR="00BC4117">
              <w:rPr>
                <w:rFonts w:ascii="Times New Roman" w:hAnsi="Times New Roman"/>
                <w:iCs/>
              </w:rPr>
              <w:t xml:space="preserve"> и 3 человека по Ц</w:t>
            </w:r>
            <w:r w:rsidR="00BC4117">
              <w:rPr>
                <w:rFonts w:ascii="Times New Roman" w:hAnsi="Times New Roman"/>
              </w:rPr>
              <w:t>елевой программе «Поддержка начинающих фермеров в Республике Мордовия на 2015-2017 годы и на период до 2020 года».</w:t>
            </w:r>
            <w:r w:rsidR="00BC4117">
              <w:rPr>
                <w:rFonts w:ascii="Times New Roman" w:hAnsi="Times New Roman"/>
                <w:b/>
                <w:szCs w:val="28"/>
              </w:rPr>
              <w:t xml:space="preserve"> </w:t>
            </w:r>
            <w:r w:rsidR="00BC4117">
              <w:rPr>
                <w:rFonts w:ascii="Times New Roman" w:hAnsi="Times New Roman"/>
              </w:rPr>
              <w:t>Консультационная и информационная помощь по ознакомлению и регистрации в Государственной информационной системе, предназначенной для электронной сертификации поднадзорных Государственного ветеринарного надзора грузо</w:t>
            </w:r>
            <w:proofErr w:type="gramStart"/>
            <w:r w:rsidR="00BC4117">
              <w:rPr>
                <w:rFonts w:ascii="Times New Roman" w:hAnsi="Times New Roman"/>
              </w:rPr>
              <w:t>в-</w:t>
            </w:r>
            <w:proofErr w:type="gramEnd"/>
            <w:r w:rsidR="00BC4117">
              <w:rPr>
                <w:rFonts w:ascii="Times New Roman" w:hAnsi="Times New Roman"/>
              </w:rPr>
              <w:t xml:space="preserve"> система «Меркурий» Федеральной службы по ветеринарно</w:t>
            </w:r>
            <w:r w:rsidR="00D040DF">
              <w:rPr>
                <w:rFonts w:ascii="Times New Roman" w:hAnsi="Times New Roman"/>
              </w:rPr>
              <w:t xml:space="preserve">му и фитосанитарному надзору РФ; оказывается помощь при регистрации </w:t>
            </w:r>
            <w:r w:rsidR="00D040DF" w:rsidRPr="00D040DF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D040DF" w:rsidRPr="00D040D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 портале Бизнес-навигатор</w:t>
            </w:r>
            <w:r w:rsidR="007926A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 По итогам 2018г. зарегистрировано 83  субъекта</w:t>
            </w:r>
            <w:r w:rsidR="00D040DF" w:rsidRPr="00D040D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малого и среднего предпринимательства, что составляет 11% от общего количества </w:t>
            </w:r>
            <w:r w:rsidR="007926A0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СМП</w:t>
            </w:r>
            <w:r w:rsidR="00D040DF" w:rsidRPr="00D040DF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</w:t>
            </w:r>
          </w:p>
          <w:p w:rsidR="00AC648B" w:rsidRPr="006A1C19" w:rsidRDefault="00AC648B" w:rsidP="00BC4117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pStyle w:val="a9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Оказание информационной поддержки субъектам малого и среднего предпринимательства</w:t>
            </w:r>
          </w:p>
        </w:tc>
        <w:tc>
          <w:tcPr>
            <w:tcW w:w="1566" w:type="dxa"/>
          </w:tcPr>
          <w:p w:rsidR="00AC648B" w:rsidRPr="00CB7889" w:rsidRDefault="00AC648B" w:rsidP="00DF664B">
            <w:pPr>
              <w:pStyle w:val="Default"/>
              <w:jc w:val="center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>2016-2020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133BA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На официальном сайте  Чамзинского муниципального района</w:t>
            </w:r>
            <w:proofErr w:type="gram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hyperlink r:id="rId12" w:tgtFrame="_blank" w:history="1">
              <w:proofErr w:type="spellStart"/>
              <w:r w:rsidRPr="00CB7889">
                <w:rPr>
                  <w:rFonts w:ascii="Times New Roman" w:hAnsi="Times New Roman" w:cs="Times New Roman"/>
                  <w:bCs/>
                  <w:sz w:val="20"/>
                  <w:szCs w:val="20"/>
                  <w:u w:val="single"/>
                </w:rPr>
                <w:t>chamzinka.e-mordovia.ru</w:t>
              </w:r>
            </w:hyperlink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странице «Малое предпринимательство» размещается информация по вопросам малого и среднего предпринимательства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pStyle w:val="a9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Формирование и ведение сводного реестра субъектов малого и среднего предпринимательства - получателей поддержки</w:t>
            </w:r>
          </w:p>
        </w:tc>
        <w:tc>
          <w:tcPr>
            <w:tcW w:w="1566" w:type="dxa"/>
          </w:tcPr>
          <w:p w:rsidR="00AC648B" w:rsidRPr="00CB7889" w:rsidRDefault="00AC648B" w:rsidP="00DF664B">
            <w:pPr>
              <w:pStyle w:val="Default"/>
              <w:jc w:val="center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>2016-2020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Ведется реестр субъектов малого и среднего предпринимательства-получателей поддержки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4.</w:t>
            </w:r>
          </w:p>
        </w:tc>
        <w:tc>
          <w:tcPr>
            <w:tcW w:w="5097" w:type="dxa"/>
          </w:tcPr>
          <w:p w:rsidR="00AC648B" w:rsidRPr="00E93862" w:rsidRDefault="00AC648B" w:rsidP="00BC690B">
            <w:pPr>
              <w:pStyle w:val="a9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Организация проведения семинаров, «круглых столов», совещаний по вопросам предпринимательской деятельности</w:t>
            </w:r>
          </w:p>
        </w:tc>
        <w:tc>
          <w:tcPr>
            <w:tcW w:w="1566" w:type="dxa"/>
          </w:tcPr>
          <w:p w:rsidR="00AC648B" w:rsidRPr="00E93862" w:rsidRDefault="00AC648B" w:rsidP="00DF664B">
            <w:pPr>
              <w:pStyle w:val="Default"/>
              <w:jc w:val="center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>2016-20</w:t>
            </w:r>
            <w:r>
              <w:rPr>
                <w:sz w:val="22"/>
                <w:szCs w:val="22"/>
              </w:rPr>
              <w:t>20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6A1C1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A1C19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Чамзинского муниципального района занимается организацией проведения семинаров через АНО «Центр поддержки предпринимательства Республики Мордовия», за </w:t>
            </w:r>
            <w:r w:rsidRPr="006A1C1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2018 год проведено 6 семинаров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  <w:color w:val="000000"/>
              </w:rPr>
              <w:t>Проведение мониторинга обеспеченности равного доступа местных производителей в мелкорозничные торговые сети по реализации продукции собственного производства.</w:t>
            </w:r>
          </w:p>
        </w:tc>
        <w:tc>
          <w:tcPr>
            <w:tcW w:w="1566" w:type="dxa"/>
          </w:tcPr>
          <w:p w:rsidR="00AC648B" w:rsidRPr="00CB7889" w:rsidRDefault="00AC648B" w:rsidP="00DF664B">
            <w:pPr>
              <w:pStyle w:val="Default"/>
              <w:jc w:val="center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>2016-2020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постоянной основе проводится анализ обеспеченности равного доступа местных производителей в мелкорозничные торговые сети по реализации продукции собственного производства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E93862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  <w:color w:val="000000"/>
              </w:rPr>
            </w:pPr>
            <w:r w:rsidRPr="00CB7889">
              <w:rPr>
                <w:rFonts w:ascii="Times New Roman" w:hAnsi="Times New Roman"/>
                <w:color w:val="000000"/>
              </w:rPr>
              <w:t>Организация информационно-аналитического наблюдения за состоянием рынка товаров и услуг путем проведения опроса населения, мониторинга организаций розничной торговли на наличие в продаже, установленных цен на предлагаемую продукцию и услуги.</w:t>
            </w:r>
          </w:p>
          <w:p w:rsidR="00AC648B" w:rsidRPr="00CB7889" w:rsidRDefault="00AC648B" w:rsidP="00BC690B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1566" w:type="dxa"/>
          </w:tcPr>
          <w:p w:rsidR="00AC648B" w:rsidRPr="00CB7889" w:rsidRDefault="00AC648B" w:rsidP="00DF664B">
            <w:pPr>
              <w:pStyle w:val="Default"/>
              <w:jc w:val="center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>2016-2020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85061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Ежемесячно организуется наблюдение за состоянием рынка товаров и услуг, проводится мониторинг в организациях розничной торговли на наличие в продаже</w:t>
            </w:r>
            <w:proofErr w:type="gram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установленных цен  на предлагаемые товары.</w:t>
            </w:r>
            <w:r w:rsidRPr="00CB78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E93862" w:rsidRDefault="00AC648B" w:rsidP="00DD617A">
            <w:pPr>
              <w:jc w:val="both"/>
              <w:rPr>
                <w:rFonts w:ascii="Times New Roman" w:hAnsi="Times New Roman"/>
                <w:color w:val="000000"/>
              </w:rPr>
            </w:pPr>
          </w:p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E93862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  <w:color w:val="000000"/>
              </w:rPr>
              <w:t xml:space="preserve">Проведение мониторингов обеспеченности населения района торговыми площадями в </w:t>
            </w:r>
            <w:proofErr w:type="spellStart"/>
            <w:r w:rsidRPr="00CB7889">
              <w:rPr>
                <w:rFonts w:ascii="Times New Roman" w:hAnsi="Times New Roman"/>
                <w:color w:val="000000"/>
              </w:rPr>
              <w:t>т.ч</w:t>
            </w:r>
            <w:proofErr w:type="spellEnd"/>
            <w:r w:rsidRPr="00CB7889">
              <w:rPr>
                <w:rFonts w:ascii="Times New Roman" w:hAnsi="Times New Roman"/>
                <w:color w:val="000000"/>
              </w:rPr>
              <w:t xml:space="preserve">. по сельским поселениям обеспеченности посадочными местами в общественном питании. </w:t>
            </w:r>
          </w:p>
        </w:tc>
        <w:tc>
          <w:tcPr>
            <w:tcW w:w="1566" w:type="dxa"/>
          </w:tcPr>
          <w:p w:rsidR="00AC648B" w:rsidRPr="00CB7889" w:rsidRDefault="00AC648B" w:rsidP="00DF664B">
            <w:pPr>
              <w:pStyle w:val="Default"/>
              <w:jc w:val="center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>2016-2020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492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По итогам года</w:t>
            </w:r>
            <w:r w:rsidRPr="00CB78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проводится мониторинг обеспеченности населения района торговыми площадями в </w:t>
            </w:r>
            <w:proofErr w:type="spellStart"/>
            <w:r w:rsidRPr="00CB78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т.ч</w:t>
            </w:r>
            <w:proofErr w:type="spellEnd"/>
            <w:r w:rsidRPr="00CB788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по сельским поселениям обеспеченности посадочными местами в общественном питании в соответствии с</w:t>
            </w: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ежегодной федеральной статистической отчетностью форма №1-МО «Сведения об объектах инфраструктуры муниципального образования»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E93862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  <w:color w:val="000000"/>
              </w:rPr>
            </w:pPr>
            <w:r w:rsidRPr="00CB7889">
              <w:rPr>
                <w:rFonts w:ascii="Times New Roman" w:hAnsi="Times New Roman"/>
                <w:color w:val="000000"/>
              </w:rPr>
              <w:t>Проведение мониторинга цен на отдельные социально значимые товары с целью определения экономической доступности для населения.</w:t>
            </w:r>
          </w:p>
          <w:p w:rsidR="00AC648B" w:rsidRPr="00CB7889" w:rsidRDefault="00AC648B" w:rsidP="00BC690B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1566" w:type="dxa"/>
          </w:tcPr>
          <w:p w:rsidR="00AC648B" w:rsidRPr="00CB7889" w:rsidRDefault="00AC648B" w:rsidP="00DF664B">
            <w:pPr>
              <w:pStyle w:val="Default"/>
              <w:jc w:val="center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>2016-2020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EC703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В соответствии с Распоряжением Администрации Чамзинского муниципального района «О создании рабочей группы по проведению еженедельного мониторинга цен социально-значимых продовольственных товаров» от 05.11.2014г. №225, еженедельно проводится мониторинг цен на социально-значимые группы товаров в предприятиях торговли.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9032D9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DF66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E93862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  <w:color w:val="000000"/>
              </w:rPr>
            </w:pPr>
            <w:r w:rsidRPr="00CB7889">
              <w:rPr>
                <w:rFonts w:ascii="Times New Roman" w:hAnsi="Times New Roman"/>
                <w:color w:val="000000"/>
              </w:rPr>
              <w:t>Информирование бизнес сообщества о существующих в Республике Мордовия объектах инфраструктуры поддержки малого и среднего предпринимательства</w:t>
            </w:r>
          </w:p>
          <w:p w:rsidR="00AC648B" w:rsidRPr="00CB7889" w:rsidRDefault="00AC648B" w:rsidP="00BC690B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66" w:type="dxa"/>
          </w:tcPr>
          <w:p w:rsidR="00AC648B" w:rsidRPr="00CB7889" w:rsidRDefault="00AC648B" w:rsidP="00DF664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889">
              <w:t>2016-2020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9032D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 xml:space="preserve">До представителей бизнес-сообщества доводится информация  </w:t>
            </w:r>
            <w:r w:rsidRPr="00CB7889">
              <w:rPr>
                <w:rFonts w:ascii="Times New Roman" w:hAnsi="Times New Roman"/>
                <w:color w:val="000000"/>
                <w:sz w:val="20"/>
                <w:szCs w:val="20"/>
              </w:rPr>
              <w:t>о существующих в Республике Мордовия объектах инфраструктуры поддержки малого</w:t>
            </w:r>
            <w:r w:rsidR="009032D9" w:rsidRPr="00CB78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и среднего предпринимательства: </w:t>
            </w:r>
            <w:proofErr w:type="spellStart"/>
            <w:r w:rsidR="009032D9" w:rsidRPr="00CB7889">
              <w:rPr>
                <w:rFonts w:ascii="Times New Roman" w:hAnsi="Times New Roman"/>
                <w:color w:val="000000"/>
                <w:sz w:val="20"/>
                <w:szCs w:val="20"/>
              </w:rPr>
              <w:t>микрокредитная</w:t>
            </w:r>
            <w:proofErr w:type="spellEnd"/>
            <w:r w:rsidR="009032D9" w:rsidRPr="00CB78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компания «Фонд поддержки предпринимательства </w:t>
            </w:r>
            <w:proofErr w:type="spellStart"/>
            <w:r w:rsidR="009032D9" w:rsidRPr="00CB7889">
              <w:rPr>
                <w:rFonts w:ascii="Times New Roman" w:hAnsi="Times New Roman"/>
                <w:color w:val="000000"/>
                <w:sz w:val="20"/>
                <w:szCs w:val="20"/>
              </w:rPr>
              <w:t>РМ»</w:t>
            </w:r>
            <w:proofErr w:type="gramStart"/>
            <w:r w:rsidR="009032D9" w:rsidRPr="00CB7889">
              <w:rPr>
                <w:rFonts w:ascii="Times New Roman" w:hAnsi="Times New Roman"/>
                <w:color w:val="000000"/>
                <w:sz w:val="20"/>
                <w:szCs w:val="20"/>
              </w:rPr>
              <w:t>,ц</w:t>
            </w:r>
            <w:proofErr w:type="gramEnd"/>
            <w:r w:rsidR="009032D9" w:rsidRPr="00CB7889">
              <w:rPr>
                <w:rFonts w:ascii="Times New Roman" w:hAnsi="Times New Roman"/>
                <w:color w:val="000000"/>
                <w:sz w:val="20"/>
                <w:szCs w:val="20"/>
              </w:rPr>
              <w:t>ентр</w:t>
            </w:r>
            <w:proofErr w:type="spellEnd"/>
            <w:r w:rsidR="009032D9" w:rsidRPr="00CB78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="009032D9" w:rsidRPr="00CB7889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Микрофинансирования  субъектов МСП)</w:t>
            </w:r>
            <w:r w:rsidRPr="00CB7889">
              <w:rPr>
                <w:rFonts w:ascii="Times New Roman" w:hAnsi="Times New Roman"/>
                <w:sz w:val="20"/>
                <w:szCs w:val="20"/>
              </w:rPr>
              <w:t xml:space="preserve"> через официальный сайт Чамзинского муниципального района, районную газету «Знамя», посредством официальных встреч и семинаров и индивидуальных запросов. </w:t>
            </w:r>
            <w:r w:rsidRPr="00CB788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AC648B" w:rsidRPr="004F54B8" w:rsidRDefault="00AC648B" w:rsidP="00BC69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F54B8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Мероприятия, направленные на обеспечение и сохранение целевого использования муниципальных объектов недвижимого имущества в социальной сфере, развитию применения механизмов </w:t>
            </w:r>
            <w:proofErr w:type="spellStart"/>
            <w:r w:rsidRPr="004F54B8">
              <w:rPr>
                <w:rFonts w:ascii="Times New Roman" w:hAnsi="Times New Roman"/>
                <w:b/>
                <w:i/>
                <w:sz w:val="24"/>
                <w:szCs w:val="24"/>
              </w:rPr>
              <w:t>муниципально</w:t>
            </w:r>
            <w:proofErr w:type="spellEnd"/>
            <w:r w:rsidRPr="004F54B8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-частного партнерства, содействие развитию немуниципальных социально ориентированных некоммерческих организаций  </w:t>
            </w: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AC648B" w:rsidRPr="00E93862" w:rsidRDefault="00AC648B" w:rsidP="00BC690B">
            <w:pPr>
              <w:jc w:val="both"/>
              <w:rPr>
                <w:rFonts w:ascii="Times New Roman" w:hAnsi="Times New Roman"/>
              </w:rPr>
            </w:pPr>
            <w:r w:rsidRPr="00612EA5">
              <w:rPr>
                <w:rFonts w:ascii="Times New Roman" w:hAnsi="Times New Roman"/>
              </w:rPr>
              <w:t>Реализация соответствующих мероприятий в рамках утвержденных муниципальных Планов мероприятий по развитию конкуренции на социально значимых рынках</w:t>
            </w:r>
          </w:p>
        </w:tc>
        <w:tc>
          <w:tcPr>
            <w:tcW w:w="1566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3862">
              <w:rPr>
                <w:rFonts w:ascii="Times New Roman" w:hAnsi="Times New Roman"/>
              </w:rPr>
              <w:t>в соответствии с установленными сроками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371745" w:rsidRDefault="00AC648B" w:rsidP="006A1C1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>В соответствии с установленными сроками</w:t>
            </w:r>
            <w:proofErr w:type="gramStart"/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рамках утвержденного Плана </w:t>
            </w:r>
            <w:r w:rsidRPr="00371745">
              <w:rPr>
                <w:rFonts w:ascii="Times New Roman" w:hAnsi="Times New Roman" w:cs="Times New Roman"/>
                <w:sz w:val="20"/>
                <w:szCs w:val="20"/>
              </w:rPr>
              <w:t xml:space="preserve">проходит реализация </w:t>
            </w:r>
            <w:r w:rsidRPr="00371745">
              <w:rPr>
                <w:rFonts w:ascii="Times New Roman" w:hAnsi="Times New Roman"/>
                <w:sz w:val="20"/>
                <w:szCs w:val="20"/>
              </w:rPr>
              <w:t>мероприятий по развитию конкуренции на социально значимых рынках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BC690B">
        <w:trPr>
          <w:gridAfter w:val="1"/>
          <w:wAfter w:w="6" w:type="dxa"/>
        </w:trPr>
        <w:tc>
          <w:tcPr>
            <w:tcW w:w="14709" w:type="dxa"/>
            <w:gridSpan w:val="5"/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3C9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II</w:t>
            </w:r>
            <w:r w:rsidRPr="004E3C98">
              <w:rPr>
                <w:rFonts w:ascii="Times New Roman" w:hAnsi="Times New Roman"/>
                <w:b/>
                <w:sz w:val="28"/>
                <w:szCs w:val="28"/>
              </w:rPr>
              <w:t>. Развитие инвестиционной деятельности</w:t>
            </w: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AC648B" w:rsidRPr="00F84016" w:rsidRDefault="00AC648B" w:rsidP="00BC690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  <w:bCs/>
                <w:iCs/>
              </w:rPr>
              <w:t xml:space="preserve">Разработка  документов стратегического планирования  по инвестиционной деятельности в муниципальном районе, в </w:t>
            </w:r>
            <w:proofErr w:type="spellStart"/>
            <w:r w:rsidRPr="00F84016">
              <w:rPr>
                <w:rFonts w:ascii="Times New Roman" w:hAnsi="Times New Roman"/>
                <w:bCs/>
                <w:iCs/>
              </w:rPr>
              <w:t>т.ч</w:t>
            </w:r>
            <w:proofErr w:type="spellEnd"/>
            <w:r w:rsidRPr="00F84016">
              <w:rPr>
                <w:rFonts w:ascii="Times New Roman" w:hAnsi="Times New Roman"/>
                <w:bCs/>
                <w:iCs/>
              </w:rPr>
              <w:t>.</w:t>
            </w:r>
            <w:r w:rsidRPr="00F84016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6" w:type="dxa"/>
          </w:tcPr>
          <w:p w:rsidR="00AC648B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2017-2020 годы</w:t>
            </w:r>
          </w:p>
          <w:p w:rsidR="00AC648B" w:rsidRPr="007203CD" w:rsidRDefault="00AC648B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EC08B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8B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AC648B" w:rsidRDefault="00AC648B" w:rsidP="00BC690B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F84016">
              <w:rPr>
                <w:rFonts w:ascii="Times New Roman" w:hAnsi="Times New Roman"/>
              </w:rPr>
              <w:t xml:space="preserve"> Инвестиционн</w:t>
            </w:r>
            <w:r>
              <w:rPr>
                <w:rFonts w:ascii="Times New Roman" w:hAnsi="Times New Roman"/>
              </w:rPr>
              <w:t>ой Стратегии</w:t>
            </w:r>
            <w:r w:rsidRPr="00F84016">
              <w:rPr>
                <w:rFonts w:ascii="Times New Roman" w:hAnsi="Times New Roman"/>
              </w:rPr>
              <w:t xml:space="preserve">  муниципального района </w:t>
            </w:r>
          </w:p>
          <w:p w:rsidR="00AC648B" w:rsidRPr="00F84016" w:rsidRDefault="00AC648B" w:rsidP="00BC690B">
            <w:pPr>
              <w:overflowPunct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566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1 февраля 2017г.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853C30" w:rsidRDefault="00AC648B" w:rsidP="00EC08BE">
            <w:pP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</w:pPr>
            <w:r w:rsidRPr="00853C30">
              <w:rPr>
                <w:rFonts w:ascii="Times New Roman" w:eastAsia="Times New Roman" w:hAnsi="Times New Roman" w:cs="Times New Roman"/>
                <w:sz w:val="20"/>
                <w:szCs w:val="20"/>
              </w:rPr>
              <w:t>«Инвес</w:t>
            </w:r>
            <w:r w:rsidRPr="00853C30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  <w:t xml:space="preserve">тиционная стратегия  </w:t>
            </w:r>
          </w:p>
          <w:p w:rsidR="00AC648B" w:rsidRPr="00853C30" w:rsidRDefault="00AC648B" w:rsidP="00EC08BE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</w:rPr>
            </w:pPr>
            <w:r w:rsidRPr="00853C3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Чамзинского</w:t>
            </w:r>
            <w:r w:rsidRPr="00853C30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  <w:t xml:space="preserve"> муниципального района Республики Мордовия</w:t>
            </w:r>
            <w:r w:rsidRPr="00853C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853C30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</w:rPr>
              <w:t>до 2022г.»</w:t>
            </w:r>
            <w:r w:rsidRPr="00853C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утверждена </w:t>
            </w:r>
            <w:hyperlink r:id="rId13" w:history="1">
              <w:r w:rsidRPr="00853C3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Постановлением</w:t>
              </w:r>
            </w:hyperlink>
            <w:r w:rsidRPr="00853C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администрации  Чамзинского                                                              муниципального района  Республики                 Мордовия   </w:t>
            </w:r>
            <w:hyperlink r:id="rId14" w:history="1">
              <w:r w:rsidRPr="00853C30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 xml:space="preserve">от  «3»  февраля  2017г.   № </w:t>
              </w:r>
            </w:hyperlink>
            <w:r w:rsidRPr="00853C30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AC648B" w:rsidRPr="00F84016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Актуализация</w:t>
            </w:r>
            <w:r w:rsidRPr="00F84016">
              <w:rPr>
                <w:sz w:val="22"/>
                <w:szCs w:val="22"/>
              </w:rPr>
              <w:t xml:space="preserve"> Плана  мероприятий </w:t>
            </w:r>
            <w:r>
              <w:rPr>
                <w:sz w:val="22"/>
                <w:szCs w:val="22"/>
              </w:rPr>
              <w:t>по внедрению муниципального Стандарта инвестиционной деятельности на территории муниципального образования</w:t>
            </w:r>
          </w:p>
          <w:p w:rsidR="00AC648B" w:rsidRPr="00F84016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66" w:type="dxa"/>
          </w:tcPr>
          <w:p w:rsidR="00AC648B" w:rsidRPr="00F84016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853C30" w:rsidRDefault="00AC648B" w:rsidP="00DC6DC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C6DCC">
              <w:rPr>
                <w:rFonts w:ascii="Times New Roman" w:hAnsi="Times New Roman" w:cs="Times New Roman"/>
                <w:sz w:val="20"/>
                <w:szCs w:val="20"/>
              </w:rPr>
              <w:t xml:space="preserve">План мероприятий по внедрению муниципального Стандарта инвестиционной деятельности на территории Чамзинского муниципального района  актуализирован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Постановление №68 от 02.02.2018г.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</w:tcPr>
          <w:p w:rsidR="00AC648B" w:rsidRPr="00F84016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F84016">
              <w:rPr>
                <w:sz w:val="22"/>
                <w:szCs w:val="22"/>
              </w:rPr>
              <w:t>Осуществление сопровождения инвестиционных проектов, реализуемых на территории муниципального района</w:t>
            </w:r>
          </w:p>
        </w:tc>
        <w:tc>
          <w:tcPr>
            <w:tcW w:w="1566" w:type="dxa"/>
          </w:tcPr>
          <w:p w:rsidR="00AC648B" w:rsidRPr="00F84016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 соответствии с действующим </w:t>
            </w:r>
            <w:r>
              <w:rPr>
                <w:rFonts w:ascii="Times New Roman" w:hAnsi="Times New Roman"/>
              </w:rPr>
              <w:lastRenderedPageBreak/>
              <w:t>регламентом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853C30" w:rsidRDefault="00AC648B" w:rsidP="00935D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3C3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 соответствии с действующим регламентом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853C30">
              <w:rPr>
                <w:rFonts w:ascii="Times New Roman" w:hAnsi="Times New Roman" w:cs="Times New Roman"/>
                <w:sz w:val="20"/>
                <w:szCs w:val="20"/>
              </w:rPr>
              <w:t>существляется сопровождение инвестиционных проектов, реализуемых на территории муниципального района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>Разработка и реализация организационно-правовых мероприятий по предоставлению  мер поддержки  для реализации инвестиционных проектов на территории муниципального района</w:t>
            </w:r>
          </w:p>
          <w:p w:rsidR="00AC648B" w:rsidRPr="00CB7889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66" w:type="dxa"/>
          </w:tcPr>
          <w:p w:rsidR="00AC648B" w:rsidRPr="00CB7889" w:rsidRDefault="00AC648B" w:rsidP="00935D2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6A1C1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>На 1.01.2019 года заявок  инициатора инвестиционного проекта (инвестора) не поступало.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097" w:type="dxa"/>
          </w:tcPr>
          <w:p w:rsidR="00AC648B" w:rsidRPr="00CB7889" w:rsidRDefault="00AC648B" w:rsidP="006A1C19">
            <w:pPr>
              <w:pStyle w:val="Default"/>
              <w:jc w:val="both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 xml:space="preserve">Формирование и актуализация перечня потенциальных  инвестиционных проектов по социально значимым рынкам, утвержденных распоряжением  Правительства РМ от </w:t>
            </w:r>
            <w:r w:rsidR="006A1C19" w:rsidRPr="00CB7889">
              <w:rPr>
                <w:sz w:val="22"/>
                <w:szCs w:val="22"/>
              </w:rPr>
              <w:t>2</w:t>
            </w:r>
            <w:r w:rsidRPr="00CB7889">
              <w:rPr>
                <w:sz w:val="22"/>
                <w:szCs w:val="22"/>
              </w:rPr>
              <w:t xml:space="preserve">9 февраля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CB7889">
                <w:rPr>
                  <w:sz w:val="22"/>
                  <w:szCs w:val="22"/>
                </w:rPr>
                <w:t>2016 г</w:t>
              </w:r>
            </w:smartTag>
            <w:r w:rsidRPr="00CB7889">
              <w:rPr>
                <w:sz w:val="22"/>
                <w:szCs w:val="22"/>
              </w:rPr>
              <w:t xml:space="preserve">. №109-Р, определение  возможности комплексного решения проблем  и задач 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603A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 w:cs="Times New Roman"/>
              </w:rPr>
              <w:t xml:space="preserve">Сформирован перечень потенциальных  инвестиционных проектов по социально значимым рынкам, утвержденных распоряжением  Правительства РМ от </w:t>
            </w:r>
            <w:r w:rsidR="006A1C19" w:rsidRPr="00CB7889">
              <w:rPr>
                <w:rFonts w:ascii="Times New Roman" w:hAnsi="Times New Roman" w:cs="Times New Roman"/>
              </w:rPr>
              <w:t>25.04.2018</w:t>
            </w:r>
            <w:r w:rsidRPr="00CB7889">
              <w:rPr>
                <w:rFonts w:ascii="Times New Roman" w:hAnsi="Times New Roman" w:cs="Times New Roman"/>
              </w:rPr>
              <w:t xml:space="preserve"> г. №</w:t>
            </w:r>
            <w:r w:rsidR="00603AE4" w:rsidRPr="00CB7889">
              <w:rPr>
                <w:rFonts w:ascii="Times New Roman" w:hAnsi="Times New Roman" w:cs="Times New Roman"/>
              </w:rPr>
              <w:t>37</w:t>
            </w:r>
            <w:r w:rsidRPr="00CB7889">
              <w:rPr>
                <w:rFonts w:ascii="Times New Roman" w:hAnsi="Times New Roman" w:cs="Times New Roman"/>
              </w:rPr>
              <w:t>-Р</w:t>
            </w:r>
            <w:r w:rsidR="00603AE4" w:rsidRPr="00CB7889">
              <w:rPr>
                <w:rFonts w:ascii="Times New Roman" w:hAnsi="Times New Roman" w:cs="Times New Roman"/>
              </w:rPr>
              <w:t>П</w:t>
            </w:r>
            <w:r w:rsidRPr="00CB7889">
              <w:rPr>
                <w:rFonts w:ascii="Times New Roman" w:hAnsi="Times New Roman" w:cs="Times New Roman"/>
              </w:rPr>
              <w:t>, определение  возможности комплексного решения проблем  и задач.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CB7889">
        <w:trPr>
          <w:gridAfter w:val="1"/>
          <w:wAfter w:w="6" w:type="dxa"/>
        </w:trPr>
        <w:tc>
          <w:tcPr>
            <w:tcW w:w="817" w:type="dxa"/>
            <w:shd w:val="clear" w:color="auto" w:fill="auto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6.</w:t>
            </w:r>
          </w:p>
        </w:tc>
        <w:tc>
          <w:tcPr>
            <w:tcW w:w="5097" w:type="dxa"/>
            <w:shd w:val="clear" w:color="auto" w:fill="auto"/>
          </w:tcPr>
          <w:p w:rsidR="00AC648B" w:rsidRPr="00CB7889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 xml:space="preserve">Обеспечение информационной поддержки инвестиционной деятельности 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</w:t>
            </w:r>
            <w:proofErr w:type="spellStart"/>
            <w:r w:rsidRPr="00CB7889">
              <w:rPr>
                <w:sz w:val="22"/>
                <w:szCs w:val="22"/>
              </w:rPr>
              <w:t>т.ч</w:t>
            </w:r>
            <w:proofErr w:type="spellEnd"/>
            <w:r w:rsidRPr="00CB7889">
              <w:rPr>
                <w:sz w:val="22"/>
                <w:szCs w:val="22"/>
              </w:rPr>
              <w:t xml:space="preserve">.: </w:t>
            </w:r>
          </w:p>
          <w:p w:rsidR="00AC648B" w:rsidRPr="00CB7889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 xml:space="preserve">  публикация  информации в СМИ,</w:t>
            </w:r>
          </w:p>
          <w:p w:rsidR="00AC648B" w:rsidRPr="00CB7889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 xml:space="preserve">  на  официальном сайте администрации муниципального  образования  </w:t>
            </w:r>
          </w:p>
          <w:p w:rsidR="00AC648B" w:rsidRPr="00CB7889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66" w:type="dxa"/>
            <w:shd w:val="clear" w:color="auto" w:fill="auto"/>
          </w:tcPr>
          <w:p w:rsidR="00AC648B" w:rsidRPr="00CB7889" w:rsidRDefault="00AC648B" w:rsidP="00935D20">
            <w:pPr>
              <w:pStyle w:val="Default"/>
              <w:jc w:val="center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  <w:shd w:val="clear" w:color="auto" w:fill="auto"/>
          </w:tcPr>
          <w:p w:rsidR="00AC648B" w:rsidRPr="00CB7889" w:rsidRDefault="00AC648B" w:rsidP="00CD2EFA">
            <w:pPr>
              <w:pStyle w:val="Default"/>
              <w:jc w:val="both"/>
              <w:rPr>
                <w:sz w:val="20"/>
                <w:szCs w:val="20"/>
              </w:rPr>
            </w:pPr>
            <w:proofErr w:type="gramStart"/>
            <w:r w:rsidRPr="00CB7889">
              <w:rPr>
                <w:color w:val="auto"/>
                <w:sz w:val="20"/>
                <w:szCs w:val="20"/>
              </w:rPr>
              <w:t>На официальном сайте  Чамзинского муниципального района</w:t>
            </w:r>
            <w:proofErr w:type="gramEnd"/>
            <w:r w:rsidRPr="00CB7889">
              <w:rPr>
                <w:color w:val="auto"/>
                <w:sz w:val="20"/>
                <w:szCs w:val="20"/>
              </w:rPr>
              <w:t xml:space="preserve"> </w:t>
            </w:r>
            <w:hyperlink r:id="rId15" w:tgtFrame="_blank" w:history="1">
              <w:r w:rsidRPr="00CB7889">
                <w:rPr>
                  <w:bCs/>
                  <w:color w:val="auto"/>
                  <w:sz w:val="20"/>
                  <w:szCs w:val="20"/>
                  <w:u w:val="single"/>
                </w:rPr>
                <w:t>chamzinka.e-mordovia.ru</w:t>
              </w:r>
            </w:hyperlink>
            <w:r w:rsidRPr="00CB7889">
              <w:rPr>
                <w:color w:val="auto"/>
                <w:sz w:val="20"/>
                <w:szCs w:val="20"/>
                <w:u w:val="single"/>
              </w:rPr>
              <w:t xml:space="preserve">  </w:t>
            </w:r>
            <w:r w:rsidRPr="00CB7889">
              <w:rPr>
                <w:color w:val="auto"/>
                <w:sz w:val="20"/>
                <w:szCs w:val="20"/>
              </w:rPr>
              <w:t xml:space="preserve">на странице «Инвестиционная деятельность Чамзинского муниципального района» размещена информация </w:t>
            </w:r>
            <w:r w:rsidRPr="00CB7889">
              <w:rPr>
                <w:sz w:val="20"/>
                <w:szCs w:val="20"/>
              </w:rPr>
              <w:t xml:space="preserve">по инвестиционным объектам, реализуемым и планируемым к реализации, объектам транспортной, инженерной, коммунальной и социальной инфраструктуры, инвестиционным площадкам, в </w:t>
            </w:r>
            <w:proofErr w:type="spellStart"/>
            <w:r w:rsidRPr="00CB7889">
              <w:rPr>
                <w:sz w:val="20"/>
                <w:szCs w:val="20"/>
              </w:rPr>
              <w:t>т.ч</w:t>
            </w:r>
            <w:proofErr w:type="spellEnd"/>
            <w:r w:rsidRPr="00CB7889">
              <w:rPr>
                <w:sz w:val="20"/>
                <w:szCs w:val="20"/>
              </w:rPr>
              <w:t xml:space="preserve">.: </w:t>
            </w:r>
          </w:p>
          <w:p w:rsidR="00AC648B" w:rsidRPr="00CB7889" w:rsidRDefault="00AC648B" w:rsidP="00CD2EFA">
            <w:pPr>
              <w:pStyle w:val="2"/>
              <w:keepNext w:val="0"/>
              <w:keepLines w:val="0"/>
              <w:spacing w:before="100" w:beforeAutospacing="1" w:afterAutospacing="1" w:line="240" w:lineRule="atLeast"/>
              <w:textAlignment w:val="top"/>
              <w:outlineLvl w:val="1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CB7889">
        <w:trPr>
          <w:gridAfter w:val="1"/>
          <w:wAfter w:w="6" w:type="dxa"/>
        </w:trPr>
        <w:tc>
          <w:tcPr>
            <w:tcW w:w="14709" w:type="dxa"/>
            <w:gridSpan w:val="5"/>
            <w:shd w:val="clear" w:color="auto" w:fill="auto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III</w:t>
            </w:r>
            <w:r w:rsidRPr="00CB7889">
              <w:rPr>
                <w:rFonts w:ascii="Times New Roman" w:hAnsi="Times New Roman"/>
                <w:b/>
                <w:bCs/>
                <w:sz w:val="28"/>
                <w:szCs w:val="28"/>
              </w:rPr>
              <w:t>.  Организационные   показатели и мероприятия, направленные  на развитие конкурентной среды</w:t>
            </w:r>
          </w:p>
        </w:tc>
      </w:tr>
      <w:tr w:rsidR="00AC648B" w:rsidTr="00CB7889">
        <w:trPr>
          <w:gridAfter w:val="1"/>
          <w:wAfter w:w="6" w:type="dxa"/>
        </w:trPr>
        <w:tc>
          <w:tcPr>
            <w:tcW w:w="817" w:type="dxa"/>
            <w:shd w:val="clear" w:color="auto" w:fill="auto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  <w:shd w:val="clear" w:color="auto" w:fill="auto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Актуализация Плана мероприятий («дорожной карты») Чамзинского муниципального района по содействию развитию конкуренции в Республике Мордовия</w:t>
            </w:r>
          </w:p>
        </w:tc>
        <w:tc>
          <w:tcPr>
            <w:tcW w:w="1566" w:type="dxa"/>
            <w:shd w:val="clear" w:color="auto" w:fill="auto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в соответствии с планом-графиком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  <w:shd w:val="clear" w:color="auto" w:fill="auto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/>
              </w:rPr>
              <w:t>План мероприятий («дорожной карты») Чамзинского муниципального района по содействию развитию конкуренции в Республике Мордовия актуализирован Пост.№68 от 02.02.2018г.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676C81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</w:p>
        </w:tc>
      </w:tr>
      <w:tr w:rsidR="00AC648B" w:rsidTr="00CB7889">
        <w:trPr>
          <w:gridAfter w:val="1"/>
          <w:wAfter w:w="6" w:type="dxa"/>
        </w:trPr>
        <w:tc>
          <w:tcPr>
            <w:tcW w:w="817" w:type="dxa"/>
            <w:shd w:val="clear" w:color="auto" w:fill="auto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  <w:shd w:val="clear" w:color="auto" w:fill="auto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Формирование отчета о выполнении Плана мероприятий («дорожной карты») Чамзинского муниципального района по содействию развитию </w:t>
            </w:r>
            <w:r w:rsidRPr="00CB7889">
              <w:rPr>
                <w:rFonts w:ascii="Times New Roman" w:hAnsi="Times New Roman"/>
              </w:rPr>
              <w:lastRenderedPageBreak/>
              <w:t xml:space="preserve">конкуренции в Республике Мордовия </w:t>
            </w:r>
          </w:p>
        </w:tc>
        <w:tc>
          <w:tcPr>
            <w:tcW w:w="1566" w:type="dxa"/>
            <w:shd w:val="clear" w:color="auto" w:fill="auto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ежегодно </w:t>
            </w:r>
          </w:p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 xml:space="preserve">до 1 июля и </w:t>
            </w:r>
          </w:p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 xml:space="preserve">до 25 января года, </w:t>
            </w:r>
            <w:r w:rsidRPr="00CB788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следующего за </w:t>
            </w:r>
            <w:proofErr w:type="gramStart"/>
            <w:r w:rsidRPr="00CB7889">
              <w:rPr>
                <w:rFonts w:ascii="Times New Roman" w:hAnsi="Times New Roman"/>
                <w:sz w:val="20"/>
                <w:szCs w:val="20"/>
              </w:rPr>
              <w:t>отчетным</w:t>
            </w:r>
            <w:proofErr w:type="gramEnd"/>
          </w:p>
        </w:tc>
        <w:tc>
          <w:tcPr>
            <w:tcW w:w="4536" w:type="dxa"/>
            <w:tcBorders>
              <w:right w:val="single" w:sz="4" w:space="0" w:color="auto"/>
            </w:tcBorders>
            <w:shd w:val="clear" w:color="auto" w:fill="auto"/>
          </w:tcPr>
          <w:p w:rsidR="00AC648B" w:rsidRPr="00CB7889" w:rsidRDefault="00AC648B" w:rsidP="00006D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 соответствии с графиком проводится работа по формированию отчета о выполнении </w:t>
            </w:r>
            <w:r w:rsidRPr="00CB7889">
              <w:rPr>
                <w:rFonts w:ascii="Times New Roman" w:hAnsi="Times New Roman"/>
              </w:rPr>
              <w:t xml:space="preserve">Плана мероприятий («дорожной карты») </w:t>
            </w:r>
            <w:r w:rsidRPr="00CB7889">
              <w:rPr>
                <w:rFonts w:ascii="Times New Roman" w:hAnsi="Times New Roman"/>
              </w:rPr>
              <w:lastRenderedPageBreak/>
              <w:t>Чамзинского муниципального района по содействию развитию конкуренции в Республике Мордовия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676C81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Размещение информации о деятельности по содействию развитию конкуренции  на официальном сайте  Чамзинского муниципального района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в соответствии с планом-графиком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E15C2F">
            <w:pPr>
              <w:pStyle w:val="2"/>
              <w:keepNext w:val="0"/>
              <w:keepLines w:val="0"/>
              <w:spacing w:before="100" w:beforeAutospacing="1" w:afterAutospacing="1" w:line="240" w:lineRule="atLeast"/>
              <w:textAlignment w:val="top"/>
              <w:outlineLvl w:val="1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proofErr w:type="gramStart"/>
            <w:r w:rsidRPr="00CB7889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На официальном сайте  Чамзинского муниципального района</w:t>
            </w:r>
            <w:proofErr w:type="gramEnd"/>
            <w:r w:rsidRPr="00CB7889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hyperlink r:id="rId16" w:tgtFrame="_blank" w:history="1">
              <w:r w:rsidRPr="00CB7889">
                <w:rPr>
                  <w:rFonts w:ascii="Times New Roman" w:eastAsia="Times New Roman" w:hAnsi="Times New Roman" w:cs="Times New Roman"/>
                  <w:b w:val="0"/>
                  <w:color w:val="auto"/>
                  <w:sz w:val="20"/>
                  <w:szCs w:val="20"/>
                  <w:u w:val="single"/>
                </w:rPr>
                <w:t>chamzinka.e-mordovia.ru</w:t>
              </w:r>
            </w:hyperlink>
            <w:r w:rsidRPr="00CB7889"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  <w:u w:val="single"/>
              </w:rPr>
              <w:t xml:space="preserve">  </w:t>
            </w:r>
            <w:r w:rsidRPr="00CB7889"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</w:rPr>
              <w:t>на странице «Развитие конкуренции» размещена</w:t>
            </w:r>
            <w:r w:rsidRPr="00CB7889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информация о деятельности по содействию развитию конкуренции  </w:t>
            </w:r>
          </w:p>
          <w:p w:rsidR="00AC648B" w:rsidRPr="00CB7889" w:rsidRDefault="00AC648B" w:rsidP="00E15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676C81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lang w:val="en-US"/>
              </w:rPr>
            </w:pPr>
            <w:r w:rsidRPr="00CB7889">
              <w:rPr>
                <w:rFonts w:ascii="Times New Roman" w:hAnsi="Times New Roman"/>
                <w:lang w:val="en-US"/>
              </w:rPr>
              <w:t>4.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>Формирование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 xml:space="preserve">до 25 января года, следующего за </w:t>
            </w:r>
            <w:proofErr w:type="gramStart"/>
            <w:r w:rsidRPr="00CB7889">
              <w:rPr>
                <w:rFonts w:ascii="Times New Roman" w:hAnsi="Times New Roman"/>
                <w:sz w:val="20"/>
                <w:szCs w:val="20"/>
              </w:rPr>
              <w:t>отчетным</w:t>
            </w:r>
            <w:proofErr w:type="gramEnd"/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E15C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>Проводится работа по формированию отчета о выполнении мероприятий и показателей (по которым органы местного самоуправления являются соисполнителями) республиканского Плана мероприятий («дорожной карты») по содействию развитию конкуренции в Республике Мордовия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BC690B">
        <w:trPr>
          <w:gridAfter w:val="1"/>
          <w:wAfter w:w="6" w:type="dxa"/>
        </w:trPr>
        <w:tc>
          <w:tcPr>
            <w:tcW w:w="817" w:type="dxa"/>
          </w:tcPr>
          <w:p w:rsidR="00AC648B" w:rsidRPr="00935D20" w:rsidRDefault="00AC648B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892" w:type="dxa"/>
            <w:gridSpan w:val="4"/>
          </w:tcPr>
          <w:p w:rsidR="00AC648B" w:rsidRPr="00935D20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2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935D20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35D20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Pr="0068184C" w:rsidRDefault="00AC648B" w:rsidP="004C65F7">
            <w:pPr>
              <w:pStyle w:val="Default"/>
              <w:jc w:val="both"/>
              <w:rPr>
                <w:b/>
                <w:sz w:val="20"/>
                <w:szCs w:val="20"/>
                <w:highlight w:val="green"/>
              </w:rPr>
            </w:pPr>
            <w:r w:rsidRPr="00D10A7E">
              <w:rPr>
                <w:b/>
                <w:sz w:val="20"/>
                <w:szCs w:val="20"/>
              </w:rPr>
              <w:t>Рынок услуг дошкольного  образования</w:t>
            </w:r>
            <w:r w:rsidRPr="0068184C">
              <w:rPr>
                <w:b/>
                <w:sz w:val="20"/>
                <w:szCs w:val="20"/>
                <w:highlight w:val="green"/>
              </w:rPr>
              <w:t xml:space="preserve"> </w:t>
            </w:r>
          </w:p>
        </w:tc>
        <w:tc>
          <w:tcPr>
            <w:tcW w:w="1566" w:type="dxa"/>
          </w:tcPr>
          <w:p w:rsidR="00AC648B" w:rsidRPr="0068184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  <w:highlight w:val="green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68184C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935D20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35D20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5D20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AC648B" w:rsidRPr="00D10A7E" w:rsidRDefault="00AC648B" w:rsidP="00BC690B">
            <w:pPr>
              <w:jc w:val="both"/>
              <w:rPr>
                <w:rFonts w:ascii="Times New Roman" w:hAnsi="Times New Roman"/>
              </w:rPr>
            </w:pPr>
            <w:r w:rsidRPr="00D10A7E">
              <w:rPr>
                <w:rFonts w:ascii="Times New Roman" w:hAnsi="Times New Roman"/>
              </w:rPr>
              <w:t xml:space="preserve">Создание условий для развития конкуренции на рынке услуг дошкольного образования, в </w:t>
            </w:r>
            <w:proofErr w:type="spellStart"/>
            <w:r w:rsidRPr="00D10A7E">
              <w:rPr>
                <w:rFonts w:ascii="Times New Roman" w:hAnsi="Times New Roman"/>
              </w:rPr>
              <w:t>т.ч</w:t>
            </w:r>
            <w:proofErr w:type="spellEnd"/>
            <w:r w:rsidRPr="00D10A7E">
              <w:rPr>
                <w:rFonts w:ascii="Times New Roman" w:hAnsi="Times New Roman"/>
              </w:rPr>
              <w:t>. сокращение количества очередников</w:t>
            </w:r>
          </w:p>
        </w:tc>
        <w:tc>
          <w:tcPr>
            <w:tcW w:w="1566" w:type="dxa"/>
          </w:tcPr>
          <w:p w:rsidR="00AC648B" w:rsidRPr="00D10A7E" w:rsidRDefault="00AC648B" w:rsidP="00935D2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A7E"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В 2018 году 1327 детей посещали муниципальные бюджетные дошкольные учреждения, которых в районе – 12:  7 детских садов комбинированного вида, 1 центр развития ребёнка - детский сад, 4 детских сада.</w:t>
            </w:r>
          </w:p>
          <w:p w:rsidR="00AC648B" w:rsidRPr="00D10A7E" w:rsidRDefault="00AC648B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 </w:t>
            </w:r>
            <w:r w:rsidRPr="00CB7889">
              <w:rPr>
                <w:rFonts w:ascii="Times New Roman" w:hAnsi="Times New Roman" w:cs="Times New Roman"/>
              </w:rPr>
              <w:t>Актуальной очерёдности - нет. В 2017 году регистрацию в дошкольные организации  прошло 330 человек, стоящих на учете для определения в муниципальные дошкольные образовательные  учреждения  при достижении желаемого срока зачисления.</w:t>
            </w:r>
          </w:p>
          <w:p w:rsidR="00AC648B" w:rsidRPr="0068184C" w:rsidRDefault="00AC648B" w:rsidP="00803240">
            <w:pPr>
              <w:ind w:firstLine="261"/>
              <w:jc w:val="both"/>
              <w:rPr>
                <w:rFonts w:ascii="Times New Roman" w:hAnsi="Times New Roman"/>
                <w:highlight w:val="green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935D20" w:rsidRDefault="00AC648B" w:rsidP="00803240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35D20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5D20"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на рынке услуг дошкольного образования 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D10A7E">
            <w:pPr>
              <w:ind w:firstLine="261"/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оказывается.</w:t>
            </w:r>
            <w:r w:rsidRPr="00CB788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935D20" w:rsidRDefault="00AC648B" w:rsidP="008032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35D20" w:rsidRDefault="00AC648B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b/>
                <w:sz w:val="20"/>
                <w:szCs w:val="20"/>
              </w:rPr>
              <w:t>Рынок услуг  дополнительного образования детей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935D20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35D20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935D20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Создание условий для развития конкуренции на рынке услуг дополнительного образования детей, в </w:t>
            </w:r>
            <w:proofErr w:type="spellStart"/>
            <w:r w:rsidRPr="00CB7889">
              <w:rPr>
                <w:rFonts w:ascii="Times New Roman" w:hAnsi="Times New Roman"/>
              </w:rPr>
              <w:t>т.ч</w:t>
            </w:r>
            <w:proofErr w:type="spellEnd"/>
            <w:r w:rsidRPr="00CB7889">
              <w:rPr>
                <w:rFonts w:ascii="Times New Roman" w:hAnsi="Times New Roman"/>
              </w:rPr>
              <w:t xml:space="preserve">. развитие частных организаций, осуществляющих образовательную деятельность по дополнительным общеобразовательным программам </w:t>
            </w:r>
          </w:p>
        </w:tc>
        <w:tc>
          <w:tcPr>
            <w:tcW w:w="1566" w:type="dxa"/>
          </w:tcPr>
          <w:p w:rsidR="00AC648B" w:rsidRPr="00CB7889" w:rsidRDefault="00AC648B" w:rsidP="00935D2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В районе функционируют 3 муниципальных бюджетных учреждений дополнительного образования, позволяющие максимально поддержать и развивать разнообразные потребности детей. </w:t>
            </w:r>
          </w:p>
          <w:p w:rsidR="00AC648B" w:rsidRPr="00CB7889" w:rsidRDefault="00AC648B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За 2018г в учреждениях дополнительного образования и кружках учреждений образования были заняты 3193 воспитанника. </w:t>
            </w:r>
          </w:p>
          <w:p w:rsidR="00603AE4" w:rsidRPr="00CB7889" w:rsidRDefault="00AC648B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Воспитанники дополнительного образования принимают активное участие в конкурсах, фестивалях, соревнованиях и показывают  высокие результаты. </w:t>
            </w:r>
          </w:p>
          <w:p w:rsidR="00AC648B" w:rsidRPr="00CB7889" w:rsidRDefault="00603AE4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15 декабря 2018 года </w:t>
            </w:r>
            <w:proofErr w:type="spellStart"/>
            <w:r w:rsidRPr="00CB7889">
              <w:rPr>
                <w:rFonts w:ascii="Times New Roman" w:hAnsi="Times New Roman"/>
              </w:rPr>
              <w:t>вп</w:t>
            </w:r>
            <w:proofErr w:type="gramStart"/>
            <w:r w:rsidRPr="00CB7889">
              <w:rPr>
                <w:rFonts w:ascii="Times New Roman" w:hAnsi="Times New Roman"/>
              </w:rPr>
              <w:t>.Ч</w:t>
            </w:r>
            <w:proofErr w:type="gramEnd"/>
            <w:r w:rsidRPr="00CB7889">
              <w:rPr>
                <w:rFonts w:ascii="Times New Roman" w:hAnsi="Times New Roman"/>
              </w:rPr>
              <w:t>амзинка</w:t>
            </w:r>
            <w:proofErr w:type="spellEnd"/>
            <w:r w:rsidRPr="00CB7889">
              <w:rPr>
                <w:rFonts w:ascii="Times New Roman" w:hAnsi="Times New Roman"/>
              </w:rPr>
              <w:t xml:space="preserve"> состоялось открытие детского клуба «Глобус», ведется набор детей в группы по интересам.</w:t>
            </w:r>
          </w:p>
          <w:p w:rsidR="00AC648B" w:rsidRPr="00CB7889" w:rsidRDefault="00AC648B" w:rsidP="008032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935D20" w:rsidRDefault="00AC648B" w:rsidP="00803240">
            <w:pPr>
              <w:ind w:firstLine="22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Содействие в проведение мониторинга состояния конкурентной среды на рынке услуг дополнительного образования детей </w:t>
            </w:r>
          </w:p>
        </w:tc>
        <w:tc>
          <w:tcPr>
            <w:tcW w:w="1566" w:type="dxa"/>
          </w:tcPr>
          <w:p w:rsidR="00AC648B" w:rsidRPr="00CB7889" w:rsidRDefault="00AC648B" w:rsidP="00935D2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935D20">
            <w:pPr>
              <w:ind w:firstLine="26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711918" w:rsidRDefault="00AC648B" w:rsidP="00803240">
            <w:pPr>
              <w:jc w:val="center"/>
              <w:rPr>
                <w:rFonts w:ascii="Times New Roman" w:hAnsi="Times New Roman"/>
                <w:b/>
                <w:sz w:val="24"/>
                <w:szCs w:val="24"/>
                <w:highlight w:val="lightGray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Pr="00CB7889" w:rsidRDefault="00AC648B" w:rsidP="00BC690B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CB7889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711918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lightGray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1566" w:type="dxa"/>
          </w:tcPr>
          <w:p w:rsidR="00AC648B" w:rsidRPr="00CB7889" w:rsidRDefault="00AC648B" w:rsidP="00711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>2017-2020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711918">
            <w:pPr>
              <w:ind w:firstLine="26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/>
                <w:bCs/>
              </w:rPr>
              <w:t>В 2018 году в</w:t>
            </w:r>
            <w:r w:rsidRPr="00CB7889">
              <w:rPr>
                <w:rFonts w:ascii="Times New Roman" w:hAnsi="Times New Roman"/>
              </w:rPr>
              <w:t xml:space="preserve"> летний период на базе  образовательных организаций  было организовано 19 лагерей с общим охватом 712 детей. На эти цели из муниципального бюджета было выделено 1190 тыс. рублей.  Кроме того, 117 детей получили услугу детского отдыха и оздоровления через МКУ «Социальная защита населения по </w:t>
            </w:r>
            <w:proofErr w:type="spellStart"/>
            <w:r w:rsidRPr="00CB7889">
              <w:rPr>
                <w:rFonts w:ascii="Times New Roman" w:hAnsi="Times New Roman"/>
              </w:rPr>
              <w:lastRenderedPageBreak/>
              <w:t>Чамзинскому</w:t>
            </w:r>
            <w:proofErr w:type="spellEnd"/>
            <w:r w:rsidRPr="00CB7889">
              <w:rPr>
                <w:rFonts w:ascii="Times New Roman" w:hAnsi="Times New Roman"/>
              </w:rPr>
              <w:t xml:space="preserve"> району»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711918" w:rsidRDefault="00AC648B" w:rsidP="00803240">
            <w:pPr>
              <w:jc w:val="both"/>
              <w:rPr>
                <w:rFonts w:ascii="Times New Roman" w:hAnsi="Times New Roman"/>
                <w:b/>
                <w:sz w:val="24"/>
                <w:szCs w:val="24"/>
                <w:highlight w:val="lightGray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Pr="00CB7889" w:rsidRDefault="00AC648B" w:rsidP="00BC690B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CB7889">
              <w:rPr>
                <w:b/>
                <w:sz w:val="20"/>
                <w:szCs w:val="20"/>
              </w:rPr>
              <w:t>Рынок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Повышение  доступности</w:t>
            </w:r>
            <w:proofErr w:type="gramStart"/>
            <w:r w:rsidRPr="00CB7889">
              <w:rPr>
                <w:rFonts w:ascii="Times New Roman" w:hAnsi="Times New Roman"/>
              </w:rPr>
              <w:t xml:space="preserve"> ,</w:t>
            </w:r>
            <w:proofErr w:type="gramEnd"/>
            <w:r w:rsidRPr="00CB7889">
              <w:rPr>
                <w:rFonts w:ascii="Times New Roman" w:hAnsi="Times New Roman"/>
              </w:rPr>
              <w:t xml:space="preserve">качества учреждений  , оказывающих услуги ранней диагностики, социализации и реабилитации детей с ограниченными возможностями здоровья  дошкольного и школьного образования </w:t>
            </w:r>
          </w:p>
        </w:tc>
        <w:tc>
          <w:tcPr>
            <w:tcW w:w="1566" w:type="dxa"/>
          </w:tcPr>
          <w:p w:rsidR="00AC648B" w:rsidRPr="00CB7889" w:rsidRDefault="00AC648B" w:rsidP="00711918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2017-2020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С целью своевременного выявления детей с особенностями в физическом или психическом развитии, отклонениями в поведении, проведения их комплексного психолого-медико-педагогического обследования, подготовки рекомендаций по оказанию им психолого-медико-педагогической помощи, организации их обучения и воспитания, а также подтверждения, уточнения или изменения ранее данных рекомендаций в районе функционирует психолого-медико-педагогическая комиссия Чамзинского муниципального района. </w:t>
            </w:r>
          </w:p>
          <w:p w:rsidR="00AC648B" w:rsidRPr="00CB7889" w:rsidRDefault="00AC648B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Общее количество </w:t>
            </w:r>
            <w:proofErr w:type="gramStart"/>
            <w:r w:rsidRPr="00CB7889">
              <w:rPr>
                <w:rFonts w:ascii="Times New Roman" w:hAnsi="Times New Roman"/>
              </w:rPr>
              <w:t>детей, обследованных специалистами ПМПК в 2018 году составляет</w:t>
            </w:r>
            <w:proofErr w:type="gramEnd"/>
            <w:r w:rsidRPr="00CB7889">
              <w:rPr>
                <w:rFonts w:ascii="Times New Roman" w:hAnsi="Times New Roman"/>
              </w:rPr>
              <w:t xml:space="preserve"> 152 человека.</w:t>
            </w:r>
          </w:p>
          <w:p w:rsidR="00AC648B" w:rsidRPr="00CB7889" w:rsidRDefault="00AC648B" w:rsidP="00803240">
            <w:pPr>
              <w:ind w:firstLine="26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/>
              </w:rPr>
              <w:t xml:space="preserve"> Доступность образования для детей-инвалидов обеспечена в форме инклюзивного образования.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CB7889" w:rsidRDefault="00AC648B" w:rsidP="00803240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Данный вид диагностики через специалистов психолого-медико-педагогической комиссии Чамзинского муниципального района доступен каждому ребёнку дошкольного и школьного возраста. </w:t>
            </w:r>
          </w:p>
          <w:p w:rsidR="00AC648B" w:rsidRPr="00CB7889" w:rsidRDefault="00AC648B" w:rsidP="008032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803240">
            <w:pPr>
              <w:ind w:firstLine="261"/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оказывается.</w:t>
            </w:r>
          </w:p>
          <w:p w:rsidR="00AC648B" w:rsidRPr="00CB7889" w:rsidRDefault="00AC648B" w:rsidP="00803240">
            <w:pPr>
              <w:ind w:firstLine="261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Pr="0068184C" w:rsidRDefault="00AC648B" w:rsidP="0080324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Pr="00CB7889" w:rsidRDefault="00AC648B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CB7889"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Создание условий для развития конкуренции на рынке медицинских услуг, в </w:t>
            </w:r>
            <w:proofErr w:type="spellStart"/>
            <w:r w:rsidRPr="00CB7889">
              <w:rPr>
                <w:rFonts w:ascii="Times New Roman" w:hAnsi="Times New Roman"/>
              </w:rPr>
              <w:t>т.ч</w:t>
            </w:r>
            <w:proofErr w:type="spellEnd"/>
            <w:r w:rsidRPr="00CB7889">
              <w:rPr>
                <w:rFonts w:ascii="Times New Roman" w:hAnsi="Times New Roman"/>
              </w:rPr>
              <w:t xml:space="preserve">. для негосударственных медицинских организаций </w:t>
            </w:r>
          </w:p>
        </w:tc>
        <w:tc>
          <w:tcPr>
            <w:tcW w:w="1566" w:type="dxa"/>
          </w:tcPr>
          <w:p w:rsidR="00AC648B" w:rsidRPr="00CB7889" w:rsidRDefault="00AC648B" w:rsidP="0001210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2016-2020годы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541F79" w:rsidRPr="00CB7889" w:rsidRDefault="00541F79" w:rsidP="00541F7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Рынок медицинских услуг представлен государственной системой здравоохранения - ГБУЗ «Комсомольская МБ» на 2</w:t>
            </w:r>
            <w:r w:rsidR="00F75815"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0 стационарных коек (круглосуточных), со структурными подразделениями</w:t>
            </w:r>
            <w:proofErr w:type="gramStart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 поликлиники на 750 </w:t>
            </w:r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посещений в смену с дневным стационаром на 85 коек, отделением скорой медицинской помощи и 17 фельдшерско-акушерскими пунктами. Негосударственный сектор представлен 3 организациями: ООО «</w:t>
            </w:r>
            <w:proofErr w:type="spellStart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Дента</w:t>
            </w:r>
            <w:proofErr w:type="spellEnd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Смайл</w:t>
            </w:r>
            <w:proofErr w:type="spellEnd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»- стоматология «Корона, Центр сертификации ОП «Стоматология», ООО «Вера</w:t>
            </w:r>
            <w:proofErr w:type="gramStart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»(</w:t>
            </w:r>
            <w:proofErr w:type="gramEnd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медицинский центр партнер ИНВИТРО).</w:t>
            </w:r>
          </w:p>
          <w:p w:rsidR="00541F79" w:rsidRPr="00CB7889" w:rsidRDefault="00541F79" w:rsidP="00541F7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1.01.2019г. в районе действуют 13 аптек и аптечных пунктов, в том числе 2 государственных, 11 находятся в частной собственности. В 2018 году дополнительно открыта аптека </w:t>
            </w:r>
            <w:proofErr w:type="spellStart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ООО«Вита</w:t>
            </w:r>
            <w:proofErr w:type="spellEnd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» в 1 микрорайоне </w:t>
            </w:r>
            <w:proofErr w:type="spellStart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омсомольский</w:t>
            </w:r>
            <w:proofErr w:type="spellEnd"/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541F79" w:rsidRPr="00CB7889" w:rsidRDefault="00541F79" w:rsidP="00541F79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Целевой показатель «рост негосударственных аптечных организаций, осуществляющих розничную торговлю фармацевтической продукцией, в общем количестве аптечных организаций, осуществляющих торговлю в муниципальном районе» по плану 83,3% выполнен, фактически достигнуто 84,6%.</w:t>
            </w:r>
          </w:p>
          <w:p w:rsidR="00541F79" w:rsidRPr="00CB7889" w:rsidRDefault="00541F79" w:rsidP="00541F79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>Все мероприятия «дорожной карты» по рынку услуг медицинских услуг выполнены.</w:t>
            </w:r>
          </w:p>
          <w:p w:rsidR="00AC648B" w:rsidRPr="00CB7889" w:rsidRDefault="00AC648B" w:rsidP="00541F7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медицинских услуг</w:t>
            </w:r>
          </w:p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F424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Pr="00CB7889" w:rsidRDefault="00AC648B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CB7889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80324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  <w:b/>
              </w:rPr>
              <w:t>1</w:t>
            </w:r>
            <w:r w:rsidRPr="00CB7889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AC648B" w:rsidRPr="00CB7889" w:rsidRDefault="00AC648B" w:rsidP="00803240">
            <w:pPr>
              <w:pStyle w:val="Default"/>
              <w:jc w:val="both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>Развитие конкуренции в сфере социального обслуживания</w:t>
            </w:r>
          </w:p>
        </w:tc>
        <w:tc>
          <w:tcPr>
            <w:tcW w:w="1566" w:type="dxa"/>
          </w:tcPr>
          <w:p w:rsidR="00AC648B" w:rsidRPr="00CB7889" w:rsidRDefault="00AC648B" w:rsidP="0001210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541F79" w:rsidP="004D75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="00AC648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сфере социального обслуживания </w:t>
            </w: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работают 4 организации: ГКУ «Социальная защита населения по </w:t>
            </w:r>
            <w:proofErr w:type="spell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Чамзинскому</w:t>
            </w:r>
            <w:proofErr w:type="spell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району РМ», ГКУ РМ «Центр занятости населения Чамзинский», </w:t>
            </w:r>
            <w:r w:rsidR="004D7508" w:rsidRPr="00CB7889">
              <w:rPr>
                <w:rFonts w:ascii="Times New Roman" w:hAnsi="Times New Roman" w:cs="Times New Roman"/>
                <w:sz w:val="20"/>
                <w:szCs w:val="20"/>
              </w:rPr>
              <w:t>Комсомольский филиал ГБСУ СОССЗН РМ «</w:t>
            </w:r>
            <w:proofErr w:type="spellStart"/>
            <w:r w:rsidR="004D7508" w:rsidRPr="00CB7889">
              <w:rPr>
                <w:rFonts w:ascii="Times New Roman" w:hAnsi="Times New Roman" w:cs="Times New Roman"/>
                <w:sz w:val="20"/>
                <w:szCs w:val="20"/>
              </w:rPr>
              <w:t>Большеберезниковский</w:t>
            </w:r>
            <w:proofErr w:type="spellEnd"/>
            <w:r w:rsidR="004D7508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дом-интернат для престарелых и инвалидов», </w:t>
            </w:r>
            <w:r w:rsidR="00AC648B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АНО СОГ «Луч </w:t>
            </w:r>
            <w:r w:rsidR="00AC648B" w:rsidRPr="00CB78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надежды»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80324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5097" w:type="dxa"/>
          </w:tcPr>
          <w:p w:rsidR="00AC648B" w:rsidRPr="00CB7889" w:rsidRDefault="00AC648B" w:rsidP="00803240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Содействие  в проведении мониторинга состояния конкурентной среды в сфере социального обслуживания</w:t>
            </w:r>
          </w:p>
        </w:tc>
        <w:tc>
          <w:tcPr>
            <w:tcW w:w="1566" w:type="dxa"/>
          </w:tcPr>
          <w:p w:rsidR="00AC648B" w:rsidRPr="00CB7889" w:rsidRDefault="00AC648B" w:rsidP="0080324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8032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889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133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80324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</w:tcPr>
          <w:p w:rsidR="00AC648B" w:rsidRPr="00CB7889" w:rsidRDefault="00AC648B" w:rsidP="00803240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Привлечение немуниципальных организаций для осуществления деятельности в сфере социального обслуживания населения</w:t>
            </w:r>
          </w:p>
        </w:tc>
        <w:tc>
          <w:tcPr>
            <w:tcW w:w="1566" w:type="dxa"/>
          </w:tcPr>
          <w:p w:rsidR="00AC648B" w:rsidRPr="00CB7889" w:rsidRDefault="00AC648B" w:rsidP="00012100">
            <w:pPr>
              <w:pStyle w:val="Default"/>
              <w:spacing w:after="200" w:line="276" w:lineRule="auto"/>
              <w:jc w:val="center"/>
            </w:pPr>
            <w:r w:rsidRPr="00CB7889"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1F49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С 01.04.2017 г. начала свою деятельность в сфере социального обслуживания на дому АНО СОГ «Луч надежды»</w:t>
            </w:r>
            <w:r w:rsidR="001F49E2" w:rsidRPr="00CB7889">
              <w:rPr>
                <w:rFonts w:ascii="Times New Roman" w:hAnsi="Times New Roman" w:cs="Times New Roman"/>
                <w:sz w:val="20"/>
                <w:szCs w:val="20"/>
              </w:rPr>
              <w:t>, численность работающих-25 человек, за 2018 год оказано услуг по социальному обслуживанию  280 человекам.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80324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4</w:t>
            </w:r>
          </w:p>
        </w:tc>
        <w:tc>
          <w:tcPr>
            <w:tcW w:w="5097" w:type="dxa"/>
          </w:tcPr>
          <w:p w:rsidR="00AC648B" w:rsidRPr="00CB7889" w:rsidRDefault="00AC648B" w:rsidP="00803240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Повышение </w:t>
            </w:r>
            <w:proofErr w:type="gramStart"/>
            <w:r w:rsidRPr="00CB7889">
              <w:rPr>
                <w:rFonts w:ascii="Times New Roman" w:hAnsi="Times New Roman"/>
              </w:rPr>
              <w:t>качества предоставления услуг социального обслуживания населения</w:t>
            </w:r>
            <w:proofErr w:type="gramEnd"/>
          </w:p>
        </w:tc>
        <w:tc>
          <w:tcPr>
            <w:tcW w:w="1566" w:type="dxa"/>
          </w:tcPr>
          <w:p w:rsidR="00AC648B" w:rsidRPr="00CB7889" w:rsidRDefault="00AC648B" w:rsidP="00012100">
            <w:pPr>
              <w:pStyle w:val="Default"/>
              <w:spacing w:after="200" w:line="276" w:lineRule="auto"/>
              <w:jc w:val="center"/>
            </w:pPr>
            <w:r w:rsidRPr="00CB7889"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80324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Выполняется план мероприятий по повышению </w:t>
            </w:r>
            <w:proofErr w:type="gram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качества предоставления услуг социального обслуживания населения</w:t>
            </w:r>
            <w:proofErr w:type="gramEnd"/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Pr="00CB7889" w:rsidRDefault="00AC648B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CB7889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  <w:b/>
              </w:rPr>
              <w:t>1</w:t>
            </w:r>
            <w:r w:rsidRPr="00CB7889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CB7889">
              <w:rPr>
                <w:rFonts w:ascii="Times New Roman" w:hAnsi="Times New Roman"/>
              </w:rPr>
              <w:t>контроля за</w:t>
            </w:r>
            <w:proofErr w:type="gramEnd"/>
            <w:r w:rsidRPr="00CB7889">
              <w:rPr>
                <w:rFonts w:ascii="Times New Roman" w:hAnsi="Times New Roman"/>
              </w:rPr>
              <w:t xml:space="preserve"> соблюдением жилищного законодательства</w:t>
            </w:r>
          </w:p>
        </w:tc>
        <w:tc>
          <w:tcPr>
            <w:tcW w:w="1566" w:type="dxa"/>
          </w:tcPr>
          <w:p w:rsidR="00AC648B" w:rsidRPr="00CB7889" w:rsidRDefault="00AC648B" w:rsidP="000121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803240">
            <w:pPr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 w:cs="Times New Roman"/>
              </w:rPr>
              <w:t>Реализация концессионного соглашения в отношении объектов теплоснабжения, оформлены земельные участки  под объектами теплоснабжения и переданы концессионеру.</w:t>
            </w:r>
          </w:p>
          <w:p w:rsidR="00AC648B" w:rsidRPr="00CB7889" w:rsidRDefault="00AC648B" w:rsidP="00803240">
            <w:pPr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 w:cs="Times New Roman"/>
              </w:rPr>
              <w:t>Подготовлен и утвержден  перечень объектов  водоснабжения и водоотведения, которые необходимо передать в концессию.</w:t>
            </w:r>
          </w:p>
          <w:p w:rsidR="00AC648B" w:rsidRPr="00CB7889" w:rsidRDefault="00AC648B" w:rsidP="00803240">
            <w:pPr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 w:cs="Times New Roman"/>
              </w:rPr>
              <w:t>Разработаны технические планы на объекты водоснабжения и водоотведения.</w:t>
            </w:r>
          </w:p>
          <w:p w:rsidR="00AC648B" w:rsidRPr="00CB7889" w:rsidRDefault="00AC648B" w:rsidP="00B53B8E">
            <w:pPr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 w:cs="Times New Roman"/>
              </w:rPr>
              <w:t xml:space="preserve">Органы местного самоуправления, управляющая компания, РСО постоянно обновляют информацию в ГИС ЖКХ,  </w:t>
            </w:r>
          </w:p>
          <w:p w:rsidR="00AC648B" w:rsidRPr="00CB7889" w:rsidRDefault="00AC648B" w:rsidP="00803240">
            <w:pPr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 w:cs="Times New Roman"/>
              </w:rPr>
              <w:t>в соответствии с требованиями ГИС ЖКХ.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Повышение качества оказания услуг, обеспечение информационной открытости отрасли и повышение эффективности </w:t>
            </w:r>
            <w:proofErr w:type="gramStart"/>
            <w:r w:rsidRPr="00CB7889">
              <w:rPr>
                <w:rFonts w:ascii="Times New Roman" w:hAnsi="Times New Roman"/>
              </w:rPr>
              <w:t>контроля за</w:t>
            </w:r>
            <w:proofErr w:type="gramEnd"/>
            <w:r w:rsidRPr="00CB7889">
              <w:rPr>
                <w:rFonts w:ascii="Times New Roman" w:hAnsi="Times New Roman"/>
              </w:rPr>
              <w:t xml:space="preserve"> соблюдением жилищного законодательства</w:t>
            </w:r>
          </w:p>
        </w:tc>
        <w:tc>
          <w:tcPr>
            <w:tcW w:w="1566" w:type="dxa"/>
          </w:tcPr>
          <w:p w:rsidR="00AC648B" w:rsidRPr="00CB7889" w:rsidRDefault="00AC648B" w:rsidP="0001210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B7889">
              <w:rPr>
                <w:rFonts w:ascii="Times New Roman" w:hAnsi="Times New Roman"/>
                <w:sz w:val="20"/>
                <w:szCs w:val="20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803240">
            <w:pPr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 w:cs="Times New Roman"/>
              </w:rPr>
              <w:t>В органах местного самоуправления  созданы комиссии  по жилищному контролю.</w:t>
            </w:r>
          </w:p>
          <w:p w:rsidR="00AC648B" w:rsidRPr="00CB7889" w:rsidRDefault="00AC648B" w:rsidP="00803240">
            <w:pPr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 w:cs="Times New Roman"/>
              </w:rPr>
              <w:t xml:space="preserve">Повышение качества услуг </w:t>
            </w:r>
            <w:proofErr w:type="gramStart"/>
            <w:r w:rsidRPr="00CB7889">
              <w:rPr>
                <w:rFonts w:ascii="Times New Roman" w:hAnsi="Times New Roman" w:cs="Times New Roman"/>
              </w:rPr>
              <w:t xml:space="preserve">на рынке управления жильем за счет допуска к этой деятельности организаций  на профессиональной основе имеющих </w:t>
            </w:r>
            <w:r w:rsidRPr="00CB7889">
              <w:rPr>
                <w:rFonts w:ascii="Times New Roman" w:hAnsi="Times New Roman" w:cs="Times New Roman"/>
              </w:rPr>
              <w:lastRenderedPageBreak/>
              <w:t>лицензию на управление</w:t>
            </w:r>
            <w:proofErr w:type="gramEnd"/>
            <w:r w:rsidRPr="00CB7889">
              <w:rPr>
                <w:rFonts w:ascii="Times New Roman" w:hAnsi="Times New Roman" w:cs="Times New Roman"/>
              </w:rPr>
              <w:t xml:space="preserve"> МКД.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 xml:space="preserve">Содействие в  проведении мониторинга состояния конкурентной среды в сфере жилищно-коммунального хозяйства 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E15C2F">
            <w:pPr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133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4.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CB7889">
              <w:rPr>
                <w:sz w:val="22"/>
                <w:szCs w:val="22"/>
              </w:rPr>
              <w:t xml:space="preserve">Реализация мероприятий, направленных на развитие новых форм и методов организации деятельности, в </w:t>
            </w:r>
            <w:proofErr w:type="spellStart"/>
            <w:r w:rsidRPr="00CB7889">
              <w:rPr>
                <w:sz w:val="22"/>
                <w:szCs w:val="22"/>
              </w:rPr>
              <w:t>т.ч</w:t>
            </w:r>
            <w:proofErr w:type="spellEnd"/>
            <w:r w:rsidRPr="00CB7889">
              <w:rPr>
                <w:sz w:val="22"/>
                <w:szCs w:val="22"/>
              </w:rPr>
              <w:t xml:space="preserve">. подготовка предложений по проектам инновационной деятельности малых предприятий в сфере жилищно-коммунального хозяйства 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E15C2F">
            <w:pPr>
              <w:jc w:val="both"/>
              <w:rPr>
                <w:rFonts w:ascii="Times New Roman" w:hAnsi="Times New Roman" w:cs="Times New Roman"/>
              </w:rPr>
            </w:pPr>
            <w:r w:rsidRPr="00CB7889">
              <w:rPr>
                <w:rFonts w:ascii="Times New Roman" w:hAnsi="Times New Roman" w:cs="Times New Roman"/>
              </w:rPr>
              <w:t>Проводится работа по привлечению организаций частных форм собственности в управление  жилищным фондом.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Default="00AC648B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6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006DFC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AC648B" w:rsidRPr="00E93862" w:rsidRDefault="00AC648B" w:rsidP="00BC690B">
            <w:pPr>
              <w:pStyle w:val="Default"/>
              <w:jc w:val="both"/>
              <w:rPr>
                <w:sz w:val="22"/>
                <w:szCs w:val="22"/>
              </w:rPr>
            </w:pPr>
            <w:r w:rsidRPr="00E93862">
              <w:rPr>
                <w:sz w:val="22"/>
                <w:szCs w:val="22"/>
              </w:rPr>
              <w:t xml:space="preserve">Создание условий для развития конкуренции на рынке розничной торговли </w:t>
            </w:r>
          </w:p>
        </w:tc>
        <w:tc>
          <w:tcPr>
            <w:tcW w:w="1566" w:type="dxa"/>
          </w:tcPr>
          <w:p w:rsidR="00AC648B" w:rsidRPr="00E93862" w:rsidRDefault="00AC648B" w:rsidP="00012100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2016-20</w:t>
            </w:r>
            <w:r>
              <w:rPr>
                <w:rFonts w:ascii="Times New Roman" w:hAnsi="Times New Roman"/>
              </w:rPr>
              <w:t>20</w:t>
            </w:r>
            <w:r w:rsidRPr="00E93862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17FDA" w:rsidRPr="00317FDA" w:rsidRDefault="00317FDA" w:rsidP="005A6B9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>В 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 оборот розничной торговли</w:t>
            </w:r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составил 3614757,6 </w:t>
            </w:r>
            <w:proofErr w:type="spellStart"/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>уб</w:t>
            </w:r>
            <w:proofErr w:type="spellEnd"/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>.,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душу населения составил 11</w:t>
            </w:r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>9972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рубл</w:t>
            </w:r>
            <w:r w:rsidR="00D040DF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317F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По состоянию на 01.01.201</w:t>
            </w:r>
            <w:r w:rsidR="00754248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  <w:r w:rsidRPr="00317F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года на территории района действовало 246 стационарных торговых объекта с общей площадью 18351 </w:t>
            </w:r>
            <w:proofErr w:type="spellStart"/>
            <w:r w:rsidRPr="00317F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кв.м</w:t>
            </w:r>
            <w:proofErr w:type="spellEnd"/>
            <w:r w:rsidRPr="00317F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., в том числе торговой площадью 15</w:t>
            </w:r>
            <w:r w:rsidR="007A1C5B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698</w:t>
            </w:r>
            <w:r w:rsidRPr="00317FDA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кв. м. 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Обеспеченность населения района площадью торговых объектов на 1 января 201</w:t>
            </w:r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17FDA">
              <w:rPr>
                <w:rFonts w:ascii="Times New Roman" w:eastAsia="Times New Roman" w:hAnsi="Times New Roman" w:cs="Times New Roman"/>
                <w:spacing w:val="-20"/>
                <w:sz w:val="20"/>
                <w:szCs w:val="20"/>
              </w:rPr>
              <w:t>г.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составила 5</w:t>
            </w:r>
            <w:r w:rsidR="007A1C5B"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</w:t>
            </w:r>
            <w:proofErr w:type="gramStart"/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="007A1C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1 тыс. чел.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положительную динамику обеспеченности населения торговыми площадями повлиял ввод площадей федеральных торговых сетей, в которых по состоянию на 1 января 201</w:t>
            </w:r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года на территории района работают 2</w:t>
            </w:r>
            <w:r w:rsidR="00D040D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торговых точек, в том числе: «Магнит»-8, «Пятерочка»-3, «</w:t>
            </w:r>
            <w:proofErr w:type="gramStart"/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>Красное</w:t>
            </w:r>
            <w:proofErr w:type="gramEnd"/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Белое»-3, «Рубль-Бум»-1, «Фортуна»-2, «Дубки»-2,  «Ермолино»-</w:t>
            </w:r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>, «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Fix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price</w:t>
            </w:r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>»-1, «Павловская курочка»-1,</w:t>
            </w:r>
            <w:r w:rsidR="007A1C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«Бристоль»-3,</w:t>
            </w:r>
            <w:r w:rsidR="007542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«Светофор»-1</w:t>
            </w:r>
            <w:r w:rsidR="00D040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и 2 торговых объекта республиканского значения сеть  магазинов 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D040D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«Эверест-Дисконт». 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>На территории района функционирует</w:t>
            </w:r>
            <w:r w:rsidR="007A1C5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универсальный продовольственный розничный рынок «Рождественский» с общей площадью 532 кв. м. и ярмарка «Рождественская» с общей </w:t>
            </w:r>
            <w:r w:rsidRPr="00317FD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площадью 5846 кв. м.</w:t>
            </w:r>
          </w:p>
          <w:p w:rsidR="00AC648B" w:rsidRPr="00B53B8E" w:rsidRDefault="00AC648B" w:rsidP="00BC69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53B8E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5097" w:type="dxa"/>
          </w:tcPr>
          <w:p w:rsidR="00AC648B" w:rsidRPr="00E93862" w:rsidRDefault="00AC648B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потребительского рынка </w:t>
            </w:r>
          </w:p>
        </w:tc>
        <w:tc>
          <w:tcPr>
            <w:tcW w:w="1566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133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3.</w:t>
            </w:r>
          </w:p>
        </w:tc>
        <w:tc>
          <w:tcPr>
            <w:tcW w:w="5097" w:type="dxa"/>
          </w:tcPr>
          <w:p w:rsidR="00AC648B" w:rsidRPr="00E93862" w:rsidRDefault="00AC648B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1566" w:type="dxa"/>
          </w:tcPr>
          <w:p w:rsidR="00AC648B" w:rsidRPr="00E93862" w:rsidRDefault="00AC648B" w:rsidP="00BC690B">
            <w:pPr>
              <w:pStyle w:val="Default"/>
              <w:spacing w:after="200" w:line="276" w:lineRule="auto"/>
              <w:jc w:val="center"/>
              <w:rPr>
                <w:sz w:val="23"/>
                <w:szCs w:val="23"/>
              </w:rPr>
            </w:pPr>
            <w:r w:rsidRPr="00E93862">
              <w:rPr>
                <w:sz w:val="23"/>
                <w:szCs w:val="23"/>
              </w:rPr>
              <w:t xml:space="preserve">не реже одного раза в полугодие </w:t>
            </w:r>
          </w:p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6D42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Default="00AC648B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6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AC648B" w:rsidRDefault="00AC648B">
            <w:pPr>
              <w:spacing w:line="27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6" w:type="dxa"/>
          </w:tcPr>
          <w:p w:rsidR="00AC648B" w:rsidRDefault="00AC648B" w:rsidP="00012100">
            <w:pPr>
              <w:spacing w:after="200" w:line="276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2D5B65">
            <w:pPr>
              <w:pStyle w:val="1"/>
              <w:spacing w:before="0"/>
              <w:jc w:val="both"/>
              <w:outlineLvl w:val="0"/>
              <w:rPr>
                <w:rFonts w:ascii="Times New Roman" w:hAnsi="Times New Roman"/>
                <w:b w:val="0"/>
                <w:color w:val="auto"/>
                <w:sz w:val="22"/>
                <w:szCs w:val="22"/>
              </w:rPr>
            </w:pPr>
            <w:r w:rsidRPr="00CB7889">
              <w:rPr>
                <w:rFonts w:ascii="Times New Roman" w:hAnsi="Times New Roman"/>
                <w:b w:val="0"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proofErr w:type="gramStart"/>
            <w:r w:rsidRPr="00CB7889">
              <w:rPr>
                <w:rFonts w:ascii="Times New Roman" w:hAnsi="Times New Roman"/>
                <w:b w:val="0"/>
                <w:color w:val="auto"/>
                <w:sz w:val="22"/>
                <w:szCs w:val="22"/>
                <w:shd w:val="clear" w:color="auto" w:fill="FFFFFF"/>
              </w:rPr>
              <w:t>Н</w:t>
            </w:r>
            <w:r w:rsidRPr="00CB7889">
              <w:rPr>
                <w:rFonts w:ascii="Times New Roman" w:hAnsi="Times New Roman"/>
                <w:b w:val="0"/>
                <w:color w:val="auto"/>
                <w:sz w:val="22"/>
                <w:szCs w:val="22"/>
              </w:rPr>
              <w:t xml:space="preserve">а территории Чамзинского муниципального района, </w:t>
            </w:r>
            <w:r w:rsidRPr="00CB7889">
              <w:rPr>
                <w:rFonts w:ascii="Times New Roman" w:hAnsi="Times New Roman"/>
                <w:b w:val="0"/>
                <w:color w:val="auto"/>
                <w:spacing w:val="-5"/>
                <w:sz w:val="22"/>
                <w:szCs w:val="22"/>
              </w:rPr>
              <w:t xml:space="preserve">в </w:t>
            </w:r>
            <w:r w:rsidRPr="00CB7889">
              <w:rPr>
                <w:rFonts w:ascii="Times New Roman" w:hAnsi="Times New Roman"/>
                <w:b w:val="0"/>
                <w:color w:val="auto"/>
                <w:spacing w:val="3"/>
                <w:sz w:val="22"/>
                <w:szCs w:val="22"/>
              </w:rPr>
              <w:t xml:space="preserve">соответствии с Федеральным законом от 15 июля 2015 г. </w:t>
            </w:r>
            <w:r w:rsidRPr="00CB7889">
              <w:rPr>
                <w:rFonts w:ascii="Times New Roman" w:hAnsi="Times New Roman"/>
                <w:b w:val="0"/>
                <w:color w:val="auto"/>
                <w:spacing w:val="8"/>
                <w:sz w:val="22"/>
                <w:szCs w:val="22"/>
              </w:rPr>
              <w:t xml:space="preserve">№ 220-ФЗ «Об организации регулярных перевозок </w:t>
            </w:r>
            <w:r w:rsidRPr="00CB7889">
              <w:rPr>
                <w:rFonts w:ascii="Times New Roman" w:hAnsi="Times New Roman"/>
                <w:b w:val="0"/>
                <w:color w:val="auto"/>
                <w:spacing w:val="4"/>
                <w:sz w:val="22"/>
                <w:szCs w:val="22"/>
              </w:rPr>
              <w:t xml:space="preserve">пассажиров и багажа автомобильным транспортом и </w:t>
            </w:r>
            <w:r w:rsidRPr="00CB7889">
              <w:rPr>
                <w:rFonts w:ascii="Times New Roman" w:hAnsi="Times New Roman"/>
                <w:b w:val="0"/>
                <w:color w:val="auto"/>
                <w:spacing w:val="-6"/>
                <w:sz w:val="22"/>
                <w:szCs w:val="22"/>
              </w:rPr>
              <w:t xml:space="preserve">городским наземным электрическим транспортом в РФ и о </w:t>
            </w:r>
            <w:r w:rsidRPr="00CB7889">
              <w:rPr>
                <w:rFonts w:ascii="Times New Roman" w:hAnsi="Times New Roman"/>
                <w:b w:val="0"/>
                <w:color w:val="auto"/>
                <w:spacing w:val="-7"/>
                <w:sz w:val="22"/>
                <w:szCs w:val="22"/>
              </w:rPr>
              <w:t xml:space="preserve">внесении изменений в отдельные законодательные акты РФ»,  по итогам открытых конкурсов </w:t>
            </w:r>
            <w:r w:rsidRPr="00CB7889">
              <w:rPr>
                <w:rFonts w:ascii="Times New Roman" w:hAnsi="Times New Roman"/>
                <w:b w:val="0"/>
                <w:color w:val="auto"/>
                <w:sz w:val="22"/>
                <w:szCs w:val="22"/>
              </w:rPr>
              <w:t xml:space="preserve">на </w:t>
            </w:r>
            <w:r w:rsidRPr="00CB7889">
              <w:rPr>
                <w:rFonts w:ascii="Times New Roman" w:hAnsi="Times New Roman"/>
                <w:b w:val="0"/>
                <w:color w:val="auto"/>
                <w:sz w:val="22"/>
                <w:szCs w:val="22"/>
                <w:shd w:val="clear" w:color="auto" w:fill="FFFFFF"/>
              </w:rPr>
              <w:t>право получения свидетельства об осуществлении перевозок по одному или нескольким муниципальным маршрутам регулярных перевозок</w:t>
            </w:r>
            <w:proofErr w:type="gramEnd"/>
            <w:r w:rsidRPr="00CB7889">
              <w:rPr>
                <w:rFonts w:ascii="Times New Roman" w:hAnsi="Times New Roman"/>
                <w:b w:val="0"/>
                <w:color w:val="auto"/>
                <w:spacing w:val="-7"/>
                <w:sz w:val="22"/>
                <w:szCs w:val="22"/>
              </w:rPr>
              <w:t xml:space="preserve">, </w:t>
            </w:r>
            <w:proofErr w:type="gramStart"/>
            <w:r w:rsidRPr="00CB7889">
              <w:rPr>
                <w:rFonts w:ascii="Times New Roman" w:hAnsi="Times New Roman"/>
                <w:b w:val="0"/>
                <w:color w:val="auto"/>
                <w:spacing w:val="-7"/>
                <w:sz w:val="22"/>
                <w:szCs w:val="22"/>
              </w:rPr>
              <w:t xml:space="preserve">проведенных 02.03.2017 г., 21.11.2018г. и 27.12.2018г в районе работают </w:t>
            </w:r>
            <w:r w:rsidR="002D61EA" w:rsidRPr="00CB7889">
              <w:rPr>
                <w:rFonts w:ascii="Times New Roman" w:hAnsi="Times New Roman"/>
                <w:b w:val="0"/>
                <w:color w:val="auto"/>
                <w:spacing w:val="-7"/>
                <w:sz w:val="22"/>
                <w:szCs w:val="22"/>
              </w:rPr>
              <w:t>4 немуниципальных   перевозчика, задействованы 20 единиц микроавтобусов.</w:t>
            </w:r>
            <w:proofErr w:type="gramEnd"/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0136CF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Содействие  в проведении мониторинга состояния конкурентной среды в сфере услуг перевозок пассажиров наземным транспортом 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pStyle w:val="Default"/>
              <w:spacing w:after="200" w:line="276" w:lineRule="auto"/>
              <w:jc w:val="center"/>
              <w:rPr>
                <w:sz w:val="23"/>
                <w:szCs w:val="23"/>
              </w:rPr>
            </w:pPr>
            <w:r w:rsidRPr="00CB7889">
              <w:rPr>
                <w:sz w:val="23"/>
                <w:szCs w:val="23"/>
              </w:rPr>
              <w:t xml:space="preserve">ежегодно </w:t>
            </w:r>
          </w:p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7889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133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Pr="00CB7889" w:rsidRDefault="00AC648B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CB7889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A12D4F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A12D4F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Создание условий для развития конкуренции на рынке услуг широкополосного доступа в информационно-телекоммуникационную сеть Интернет </w:t>
            </w:r>
          </w:p>
        </w:tc>
        <w:tc>
          <w:tcPr>
            <w:tcW w:w="1566" w:type="dxa"/>
          </w:tcPr>
          <w:p w:rsidR="00AC648B" w:rsidRPr="00CB7889" w:rsidRDefault="00AC648B" w:rsidP="00012100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2016-2020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A80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В </w:t>
            </w:r>
            <w:proofErr w:type="spell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Чамзинском</w:t>
            </w:r>
            <w:proofErr w:type="spell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муниципальном районе услуги широкополосного доступа в информационно-телекоммуникационную сеть Интернет оказывают Чамзинский МЦТЭТ </w:t>
            </w:r>
            <w:proofErr w:type="spell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ПА</w:t>
            </w:r>
            <w:proofErr w:type="gram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О"</w:t>
            </w:r>
            <w:proofErr w:type="gram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Ростелеком</w:t>
            </w:r>
            <w:proofErr w:type="spell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" и ООО «</w:t>
            </w:r>
            <w:proofErr w:type="spellStart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КонтактК</w:t>
            </w:r>
            <w:proofErr w:type="spell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A12D4F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A12D4F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AC648B" w:rsidRPr="00CB7889" w:rsidRDefault="00AC648B" w:rsidP="00BC690B">
            <w:pPr>
              <w:jc w:val="both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 xml:space="preserve">Содействие в проведении мониторинга состояния конкурентной среды в сфере услуг связи </w:t>
            </w:r>
          </w:p>
        </w:tc>
        <w:tc>
          <w:tcPr>
            <w:tcW w:w="1566" w:type="dxa"/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CB7889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CB7889"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Default="00AC648B" w:rsidP="00BC690B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6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A864A3">
        <w:trPr>
          <w:gridAfter w:val="1"/>
          <w:wAfter w:w="6" w:type="dxa"/>
          <w:trHeight w:val="587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  <w:b/>
              </w:rPr>
              <w:t>1</w:t>
            </w:r>
            <w:r w:rsidRPr="000136CF">
              <w:rPr>
                <w:rFonts w:ascii="Times New Roman" w:hAnsi="Times New Roman"/>
              </w:rPr>
              <w:t>.</w:t>
            </w:r>
          </w:p>
        </w:tc>
        <w:tc>
          <w:tcPr>
            <w:tcW w:w="5097" w:type="dxa"/>
          </w:tcPr>
          <w:p w:rsidR="00AC648B" w:rsidRPr="00853C30" w:rsidRDefault="00AC648B" w:rsidP="00BC690B">
            <w:pPr>
              <w:jc w:val="both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 xml:space="preserve">Развитие сети центров культуры и досуга и расширение новых и традиционных видов услуг культуры, оказываемых учреждениями культуры всех форм собственности </w:t>
            </w:r>
          </w:p>
        </w:tc>
        <w:tc>
          <w:tcPr>
            <w:tcW w:w="1566" w:type="dxa"/>
          </w:tcPr>
          <w:p w:rsidR="00AC648B" w:rsidRPr="00853C30" w:rsidRDefault="00AC648B" w:rsidP="00012100">
            <w:pPr>
              <w:jc w:val="center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>2016-20</w:t>
            </w:r>
            <w:r>
              <w:rPr>
                <w:rFonts w:ascii="Times New Roman" w:hAnsi="Times New Roman"/>
              </w:rPr>
              <w:t xml:space="preserve">20 </w:t>
            </w:r>
            <w:r w:rsidRPr="00853C30">
              <w:rPr>
                <w:rFonts w:ascii="Times New Roman" w:hAnsi="Times New Roman"/>
              </w:rPr>
              <w:t>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A864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4A3">
              <w:rPr>
                <w:rFonts w:ascii="Times New Roman" w:hAnsi="Times New Roman" w:cs="Times New Roman"/>
                <w:sz w:val="20"/>
                <w:szCs w:val="20"/>
              </w:rPr>
              <w:t>На отчетную дату сохранена сеть центров культуры и досуга. Введена новая форма фестивалей «Народные традиции» в этом направлении проведен праздник «Народная окрошка» в с</w:t>
            </w:r>
            <w:proofErr w:type="gramStart"/>
            <w:r w:rsidRPr="00A864A3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A864A3">
              <w:rPr>
                <w:rFonts w:ascii="Times New Roman" w:hAnsi="Times New Roman" w:cs="Times New Roman"/>
                <w:sz w:val="20"/>
                <w:szCs w:val="20"/>
              </w:rPr>
              <w:t>абур-Мачкасы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0136CF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0136CF">
              <w:rPr>
                <w:rFonts w:ascii="Times New Roman" w:hAnsi="Times New Roman"/>
              </w:rPr>
              <w:t>2.</w:t>
            </w:r>
          </w:p>
        </w:tc>
        <w:tc>
          <w:tcPr>
            <w:tcW w:w="5097" w:type="dxa"/>
          </w:tcPr>
          <w:p w:rsidR="00AC648B" w:rsidRPr="00853C30" w:rsidRDefault="00AC648B" w:rsidP="00BC690B">
            <w:pPr>
              <w:jc w:val="both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6" w:type="dxa"/>
          </w:tcPr>
          <w:p w:rsidR="00AC648B" w:rsidRPr="00853C30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853C30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A864A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BC690B">
        <w:trPr>
          <w:gridAfter w:val="1"/>
          <w:wAfter w:w="6" w:type="dxa"/>
        </w:trPr>
        <w:tc>
          <w:tcPr>
            <w:tcW w:w="817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Pr="009256FC" w:rsidRDefault="00AC648B" w:rsidP="00BC690B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6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Default="00AC648B" w:rsidP="00772E0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772E06">
              <w:rPr>
                <w:b/>
                <w:sz w:val="20"/>
                <w:szCs w:val="20"/>
              </w:rPr>
              <w:t xml:space="preserve">Рынок производства и переработки молока </w:t>
            </w:r>
          </w:p>
        </w:tc>
        <w:tc>
          <w:tcPr>
            <w:tcW w:w="1566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1.</w:t>
            </w:r>
          </w:p>
        </w:tc>
        <w:tc>
          <w:tcPr>
            <w:tcW w:w="5097" w:type="dxa"/>
          </w:tcPr>
          <w:p w:rsidR="00AC648B" w:rsidRPr="00E93862" w:rsidRDefault="00AC648B" w:rsidP="00BC690B">
            <w:pPr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переработки молока и способствующих развитию конкурентных отношений </w:t>
            </w:r>
          </w:p>
        </w:tc>
        <w:tc>
          <w:tcPr>
            <w:tcW w:w="1566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</w:p>
          <w:p w:rsidR="00AC648B" w:rsidRPr="00E93862" w:rsidRDefault="00AC648B" w:rsidP="0001210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2016-2020годы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B6D5C" w:rsidRPr="00CB7889" w:rsidRDefault="00AC648B" w:rsidP="009B6D5C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Агропродовольственный рынок  характеризуется улучшением  конкурентной среды. В сфере сельского хозяйства стабильная ситуация.  Количество сельскохозяйственных предприятий и крестьянско-фермерских хозяйств по производству молока  </w:t>
            </w:r>
            <w:r w:rsidR="002D61EA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сохранилось на уровне </w:t>
            </w: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прошлого года и составило 7 ед.</w:t>
            </w:r>
            <w:r w:rsidR="002D61EA" w:rsidRPr="00CB7889">
              <w:rPr>
                <w:rFonts w:ascii="Times New Roman" w:hAnsi="Times New Roman" w:cs="Times New Roman"/>
                <w:sz w:val="20"/>
                <w:szCs w:val="20"/>
              </w:rPr>
              <w:t>, в том числе 1 КФХ.</w:t>
            </w: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   О повышении конкуренции на рынке сырого молока говорит факт стабилизации </w:t>
            </w:r>
            <w:r w:rsidRPr="00CB788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динамики производства молочной продукции,  </w:t>
            </w:r>
            <w:r w:rsidR="009B6D5C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увеличение </w:t>
            </w: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поголовья коров в сельхозпредприятиях  и крестьянско-фермерских хозяйствах на </w:t>
            </w:r>
            <w:r w:rsidR="009B6D5C" w:rsidRPr="00CB7889">
              <w:rPr>
                <w:rFonts w:ascii="Times New Roman" w:hAnsi="Times New Roman" w:cs="Times New Roman"/>
                <w:sz w:val="20"/>
                <w:szCs w:val="20"/>
              </w:rPr>
              <w:t>101,7%</w:t>
            </w: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,  увеличения продуктивности  на 10</w:t>
            </w:r>
            <w:r w:rsidR="009B6D5C" w:rsidRPr="00CB788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>%</w:t>
            </w:r>
            <w:r w:rsidR="009B6D5C"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B7889">
              <w:rPr>
                <w:rFonts w:ascii="Times New Roman" w:hAnsi="Times New Roman" w:cs="Times New Roman"/>
                <w:sz w:val="20"/>
                <w:szCs w:val="20"/>
              </w:rPr>
              <w:t xml:space="preserve">до </w:t>
            </w:r>
            <w:r w:rsidR="009B6D5C" w:rsidRPr="00CB7889">
              <w:rPr>
                <w:rFonts w:ascii="Times New Roman" w:hAnsi="Times New Roman" w:cs="Times New Roman"/>
                <w:sz w:val="20"/>
                <w:szCs w:val="20"/>
              </w:rPr>
              <w:t>6896 кг/</w:t>
            </w:r>
            <w:proofErr w:type="spellStart"/>
            <w:r w:rsidR="009B6D5C" w:rsidRPr="00CB7889">
              <w:rPr>
                <w:rFonts w:ascii="Times New Roman" w:hAnsi="Times New Roman" w:cs="Times New Roman"/>
                <w:sz w:val="20"/>
                <w:szCs w:val="20"/>
              </w:rPr>
              <w:t>фк</w:t>
            </w:r>
            <w:proofErr w:type="spellEnd"/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2D61EA" w:rsidRPr="00CB78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Производство молока составило 22528,6 тонн, с ростом на 5% к предыдущему году</w:t>
            </w:r>
            <w:r w:rsidR="009B6D5C" w:rsidRPr="00CB788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AC648B" w:rsidRPr="00CB7889" w:rsidRDefault="00AC648B" w:rsidP="009B6D5C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B7889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района действует  перерабатывающее предприятие ООО "Мечта".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5097" w:type="dxa"/>
          </w:tcPr>
          <w:p w:rsidR="00AC648B" w:rsidRPr="00E93862" w:rsidRDefault="00AC648B" w:rsidP="00BC690B">
            <w:pPr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развития конкуренции на курируемом рынке </w:t>
            </w:r>
          </w:p>
        </w:tc>
        <w:tc>
          <w:tcPr>
            <w:tcW w:w="1566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</w:p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9E2766" w:rsidRDefault="00AC648B" w:rsidP="00F4177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Default="00AC648B" w:rsidP="00BC690B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6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BC690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Pr="00E93862" w:rsidRDefault="00AC648B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6" w:type="dxa"/>
          </w:tcPr>
          <w:p w:rsidR="00AC648B" w:rsidRPr="00E93862" w:rsidRDefault="00AC648B" w:rsidP="009B6D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2016-20</w:t>
            </w:r>
            <w:r w:rsidR="009B6D5C">
              <w:rPr>
                <w:rFonts w:ascii="Times New Roman" w:hAnsi="Times New Roman"/>
              </w:rPr>
              <w:t>20</w:t>
            </w:r>
            <w:r w:rsidRPr="00E93862">
              <w:rPr>
                <w:rFonts w:ascii="Times New Roman" w:hAnsi="Times New Roman"/>
              </w:rPr>
              <w:t xml:space="preserve">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DC4DE3" w:rsidRPr="0036437D" w:rsidRDefault="00DC4DE3" w:rsidP="00DC4DE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437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Приоритетный рынок  услуг общественного питания</w:t>
            </w:r>
            <w:r w:rsidRPr="0036437D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36437D">
              <w:rPr>
                <w:rFonts w:ascii="Times New Roman" w:eastAsia="Times New Roman" w:hAnsi="Times New Roman" w:cs="Times New Roman"/>
                <w:sz w:val="20"/>
                <w:szCs w:val="20"/>
              </w:rPr>
              <w:t>представлен предприятиями общедоступной сети в количестве 10 единиц,  из них кафе- 8 единиц,  пиццерия – 1 единица, суши-бар – 1 ед. Всего посадочных мест 2372.</w:t>
            </w:r>
          </w:p>
          <w:p w:rsidR="00DC4DE3" w:rsidRPr="0036437D" w:rsidRDefault="00DC4DE3" w:rsidP="00DC4DE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6437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Обеспеченность населения муниципального района посадочными местами в местах общественного питания выросла с 78,1 до   78,7 мест на 1000 жителей.</w:t>
            </w:r>
          </w:p>
          <w:p w:rsidR="00DC4DE3" w:rsidRPr="00DC4DE3" w:rsidRDefault="00DC4DE3" w:rsidP="00DC4DE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6437D">
              <w:rPr>
                <w:rFonts w:ascii="Times New Roman" w:eastAsia="Times New Roman" w:hAnsi="Times New Roman" w:cs="Times New Roman"/>
                <w:sz w:val="20"/>
                <w:szCs w:val="20"/>
              </w:rPr>
              <w:t>Темп роста оборота общественного питания к соответствующему периоду прошлого года в сопоставимых ценах -102,6%.</w:t>
            </w:r>
          </w:p>
          <w:p w:rsidR="00AC648B" w:rsidRPr="00C41E7D" w:rsidRDefault="00AC648B" w:rsidP="00F4177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C747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648B" w:rsidTr="001B5498">
        <w:trPr>
          <w:gridAfter w:val="1"/>
          <w:wAfter w:w="6" w:type="dxa"/>
        </w:trPr>
        <w:tc>
          <w:tcPr>
            <w:tcW w:w="817" w:type="dxa"/>
          </w:tcPr>
          <w:p w:rsidR="00AC648B" w:rsidRPr="009256FC" w:rsidRDefault="00AC648B" w:rsidP="00BC69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AC648B" w:rsidRPr="00E93862" w:rsidRDefault="00AC648B" w:rsidP="00BC690B">
            <w:pPr>
              <w:jc w:val="both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 xml:space="preserve">Содействие в проведении мониторинга  состояния </w:t>
            </w:r>
            <w:proofErr w:type="gramStart"/>
            <w:r w:rsidRPr="00E93862">
              <w:rPr>
                <w:rFonts w:ascii="Times New Roman" w:hAnsi="Times New Roman"/>
              </w:rPr>
              <w:t>конкурентной</w:t>
            </w:r>
            <w:proofErr w:type="gramEnd"/>
            <w:r w:rsidRPr="00E93862">
              <w:rPr>
                <w:rFonts w:ascii="Times New Roman" w:hAnsi="Times New Roman"/>
              </w:rPr>
              <w:t xml:space="preserve">  среда на рынке услуг общественного питания </w:t>
            </w:r>
          </w:p>
        </w:tc>
        <w:tc>
          <w:tcPr>
            <w:tcW w:w="1566" w:type="dxa"/>
          </w:tcPr>
          <w:p w:rsidR="00AC648B" w:rsidRPr="00E93862" w:rsidRDefault="00AC648B" w:rsidP="00BC690B">
            <w:pPr>
              <w:jc w:val="center"/>
              <w:rPr>
                <w:rFonts w:ascii="Times New Roman" w:hAnsi="Times New Roman"/>
              </w:rPr>
            </w:pPr>
            <w:r w:rsidRPr="00E93862">
              <w:rPr>
                <w:rFonts w:ascii="Times New Roman" w:hAnsi="Times New Roman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C648B" w:rsidRPr="009E2766" w:rsidRDefault="00AC648B" w:rsidP="00DE7B2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Содействие в проведении мониторинга состояния конкурентной среды на рынке услуг оказывается</w:t>
            </w:r>
            <w:r w:rsidRPr="000C0139">
              <w:rPr>
                <w:rFonts w:ascii="Times New Roman" w:hAnsi="Times New Roman"/>
              </w:rPr>
              <w:t>.</w:t>
            </w:r>
          </w:p>
        </w:tc>
        <w:tc>
          <w:tcPr>
            <w:tcW w:w="2693" w:type="dxa"/>
            <w:tcBorders>
              <w:left w:val="single" w:sz="4" w:space="0" w:color="auto"/>
            </w:tcBorders>
          </w:tcPr>
          <w:p w:rsidR="00AC648B" w:rsidRDefault="00AC648B" w:rsidP="00C41E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17"/>
      <w:footerReference w:type="default" r:id="rId18"/>
      <w:headerReference w:type="first" r:id="rId19"/>
      <w:footerReference w:type="first" r:id="rId20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11E" w:rsidRDefault="00BF111E" w:rsidP="00FE4BE9">
      <w:pPr>
        <w:spacing w:after="0" w:line="240" w:lineRule="auto"/>
      </w:pPr>
      <w:r>
        <w:separator/>
      </w:r>
    </w:p>
  </w:endnote>
  <w:endnote w:type="continuationSeparator" w:id="0">
    <w:p w:rsidR="00BF111E" w:rsidRDefault="00BF111E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889" w:rsidRPr="00172669" w:rsidRDefault="00CB7889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CB7889" w:rsidRDefault="00CB788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889" w:rsidRPr="00172669" w:rsidRDefault="00CB788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11E" w:rsidRDefault="00BF111E" w:rsidP="00FE4BE9">
      <w:pPr>
        <w:spacing w:after="0" w:line="240" w:lineRule="auto"/>
      </w:pPr>
      <w:r>
        <w:separator/>
      </w:r>
    </w:p>
  </w:footnote>
  <w:footnote w:type="continuationSeparator" w:id="0">
    <w:p w:rsidR="00BF111E" w:rsidRDefault="00BF111E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CB7889" w:rsidTr="00C26EAA">
      <w:tc>
        <w:tcPr>
          <w:tcW w:w="817" w:type="dxa"/>
        </w:tcPr>
        <w:p w:rsidR="00CB7889" w:rsidRDefault="00CB7889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CB7889" w:rsidRDefault="00CB7889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CB7889" w:rsidRDefault="00CB7889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CB7889" w:rsidRDefault="00CB7889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CB7889" w:rsidRDefault="00CB7889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CB7889" w:rsidRDefault="00CB7889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CB7889" w:rsidRDefault="00CB7889" w:rsidP="00BC690B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CB7889" w:rsidRPr="000E0AE8" w:rsidTr="00C26EAA">
      <w:tc>
        <w:tcPr>
          <w:tcW w:w="817" w:type="dxa"/>
        </w:tcPr>
        <w:p w:rsidR="00CB7889" w:rsidRPr="000E0AE8" w:rsidRDefault="00CB7889" w:rsidP="00BC690B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CB7889" w:rsidRPr="000E0AE8" w:rsidRDefault="00CB7889" w:rsidP="00BC690B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CB7889" w:rsidRPr="000E0AE8" w:rsidRDefault="00CB7889" w:rsidP="00BC690B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CB7889" w:rsidRPr="000E0AE8" w:rsidRDefault="00CB7889" w:rsidP="00BC690B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CB7889" w:rsidRPr="000E0AE8" w:rsidRDefault="00CB7889" w:rsidP="00BC690B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CB7889" w:rsidRDefault="00CB788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889" w:rsidRDefault="00CB7889">
    <w:pPr>
      <w:pStyle w:val="a4"/>
      <w:jc w:val="right"/>
    </w:pPr>
  </w:p>
  <w:p w:rsidR="00CB7889" w:rsidRDefault="00CB788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EE4097"/>
    <w:multiLevelType w:val="hybridMultilevel"/>
    <w:tmpl w:val="3F9230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836969"/>
    <w:multiLevelType w:val="multilevel"/>
    <w:tmpl w:val="5FEE9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AE8"/>
    <w:rsid w:val="00006DFC"/>
    <w:rsid w:val="00012100"/>
    <w:rsid w:val="000138E4"/>
    <w:rsid w:val="0006328F"/>
    <w:rsid w:val="000803B4"/>
    <w:rsid w:val="00080533"/>
    <w:rsid w:val="00095EE3"/>
    <w:rsid w:val="000A092A"/>
    <w:rsid w:val="000A3157"/>
    <w:rsid w:val="000B2BBC"/>
    <w:rsid w:val="000C1209"/>
    <w:rsid w:val="000C252D"/>
    <w:rsid w:val="000C4D29"/>
    <w:rsid w:val="000E0AE8"/>
    <w:rsid w:val="00110A7B"/>
    <w:rsid w:val="00133BA9"/>
    <w:rsid w:val="001408ED"/>
    <w:rsid w:val="00142DE0"/>
    <w:rsid w:val="00172255"/>
    <w:rsid w:val="00172669"/>
    <w:rsid w:val="00191706"/>
    <w:rsid w:val="001B3F1F"/>
    <w:rsid w:val="001B5498"/>
    <w:rsid w:val="001C52E2"/>
    <w:rsid w:val="001F49E2"/>
    <w:rsid w:val="001F7BC6"/>
    <w:rsid w:val="002011E4"/>
    <w:rsid w:val="002044B6"/>
    <w:rsid w:val="002067FD"/>
    <w:rsid w:val="00210771"/>
    <w:rsid w:val="0022514A"/>
    <w:rsid w:val="002B071F"/>
    <w:rsid w:val="002C01EB"/>
    <w:rsid w:val="002C2BD6"/>
    <w:rsid w:val="002C3890"/>
    <w:rsid w:val="002D35B6"/>
    <w:rsid w:val="002D5B65"/>
    <w:rsid w:val="002D61EA"/>
    <w:rsid w:val="00317FDA"/>
    <w:rsid w:val="00345D88"/>
    <w:rsid w:val="00363529"/>
    <w:rsid w:val="003641F1"/>
    <w:rsid w:val="0036437D"/>
    <w:rsid w:val="00371745"/>
    <w:rsid w:val="00396AE1"/>
    <w:rsid w:val="0039708F"/>
    <w:rsid w:val="003B4BD9"/>
    <w:rsid w:val="003E1F7B"/>
    <w:rsid w:val="003E6BB8"/>
    <w:rsid w:val="00423CBB"/>
    <w:rsid w:val="00431055"/>
    <w:rsid w:val="004425C3"/>
    <w:rsid w:val="004533AB"/>
    <w:rsid w:val="0045454B"/>
    <w:rsid w:val="00464AD3"/>
    <w:rsid w:val="00492E76"/>
    <w:rsid w:val="004B1016"/>
    <w:rsid w:val="004B348D"/>
    <w:rsid w:val="004B74DC"/>
    <w:rsid w:val="004C65F7"/>
    <w:rsid w:val="004D7508"/>
    <w:rsid w:val="004E39EE"/>
    <w:rsid w:val="004E787B"/>
    <w:rsid w:val="004F54B8"/>
    <w:rsid w:val="00541F79"/>
    <w:rsid w:val="00543B95"/>
    <w:rsid w:val="00560755"/>
    <w:rsid w:val="00584F48"/>
    <w:rsid w:val="005A59F6"/>
    <w:rsid w:val="005A6B9F"/>
    <w:rsid w:val="005D53D2"/>
    <w:rsid w:val="006029A3"/>
    <w:rsid w:val="00603AE4"/>
    <w:rsid w:val="00604284"/>
    <w:rsid w:val="0060722D"/>
    <w:rsid w:val="00612EA5"/>
    <w:rsid w:val="006256A8"/>
    <w:rsid w:val="00642BF7"/>
    <w:rsid w:val="00646C4B"/>
    <w:rsid w:val="00676C81"/>
    <w:rsid w:val="0068184C"/>
    <w:rsid w:val="006911DE"/>
    <w:rsid w:val="0069153A"/>
    <w:rsid w:val="006A1C19"/>
    <w:rsid w:val="006B3923"/>
    <w:rsid w:val="006D4278"/>
    <w:rsid w:val="00711918"/>
    <w:rsid w:val="007537B2"/>
    <w:rsid w:val="00754248"/>
    <w:rsid w:val="00772E06"/>
    <w:rsid w:val="00775A97"/>
    <w:rsid w:val="00783833"/>
    <w:rsid w:val="007926A0"/>
    <w:rsid w:val="007A0C3B"/>
    <w:rsid w:val="007A1C5B"/>
    <w:rsid w:val="007A3673"/>
    <w:rsid w:val="007A744A"/>
    <w:rsid w:val="007B5329"/>
    <w:rsid w:val="007C7DE2"/>
    <w:rsid w:val="007D30E1"/>
    <w:rsid w:val="007E26C9"/>
    <w:rsid w:val="007F7E2E"/>
    <w:rsid w:val="00803240"/>
    <w:rsid w:val="00840EAA"/>
    <w:rsid w:val="00850613"/>
    <w:rsid w:val="00853C30"/>
    <w:rsid w:val="00865362"/>
    <w:rsid w:val="00876B63"/>
    <w:rsid w:val="008A6D1B"/>
    <w:rsid w:val="008B7854"/>
    <w:rsid w:val="008D260F"/>
    <w:rsid w:val="008F67AE"/>
    <w:rsid w:val="009032D9"/>
    <w:rsid w:val="00935D20"/>
    <w:rsid w:val="00966DF4"/>
    <w:rsid w:val="009B6D5C"/>
    <w:rsid w:val="009E0AE2"/>
    <w:rsid w:val="009E2766"/>
    <w:rsid w:val="009F431D"/>
    <w:rsid w:val="00A00A6E"/>
    <w:rsid w:val="00A02A5B"/>
    <w:rsid w:val="00A03F01"/>
    <w:rsid w:val="00A07ED1"/>
    <w:rsid w:val="00A133BF"/>
    <w:rsid w:val="00A47F19"/>
    <w:rsid w:val="00A740FE"/>
    <w:rsid w:val="00A76BA5"/>
    <w:rsid w:val="00A80375"/>
    <w:rsid w:val="00A80857"/>
    <w:rsid w:val="00A864A3"/>
    <w:rsid w:val="00A90567"/>
    <w:rsid w:val="00A91C40"/>
    <w:rsid w:val="00AB1A9D"/>
    <w:rsid w:val="00AC253C"/>
    <w:rsid w:val="00AC648B"/>
    <w:rsid w:val="00AD00BB"/>
    <w:rsid w:val="00AD6762"/>
    <w:rsid w:val="00AF2148"/>
    <w:rsid w:val="00AF71CC"/>
    <w:rsid w:val="00B14222"/>
    <w:rsid w:val="00B32EFF"/>
    <w:rsid w:val="00B53B8E"/>
    <w:rsid w:val="00B65761"/>
    <w:rsid w:val="00BB503E"/>
    <w:rsid w:val="00BC298F"/>
    <w:rsid w:val="00BC4117"/>
    <w:rsid w:val="00BC690B"/>
    <w:rsid w:val="00BF111E"/>
    <w:rsid w:val="00C00024"/>
    <w:rsid w:val="00C053B4"/>
    <w:rsid w:val="00C255CE"/>
    <w:rsid w:val="00C26EAA"/>
    <w:rsid w:val="00C41E7D"/>
    <w:rsid w:val="00C66648"/>
    <w:rsid w:val="00C71177"/>
    <w:rsid w:val="00C747CB"/>
    <w:rsid w:val="00C82363"/>
    <w:rsid w:val="00C84A7A"/>
    <w:rsid w:val="00C9062C"/>
    <w:rsid w:val="00CB7889"/>
    <w:rsid w:val="00CD2EFA"/>
    <w:rsid w:val="00CF0BC4"/>
    <w:rsid w:val="00D040DF"/>
    <w:rsid w:val="00D10A7E"/>
    <w:rsid w:val="00D469C1"/>
    <w:rsid w:val="00D7385B"/>
    <w:rsid w:val="00D846E4"/>
    <w:rsid w:val="00DC2BB7"/>
    <w:rsid w:val="00DC2D2F"/>
    <w:rsid w:val="00DC4DE3"/>
    <w:rsid w:val="00DC6DCC"/>
    <w:rsid w:val="00DD617A"/>
    <w:rsid w:val="00DE2571"/>
    <w:rsid w:val="00DE43BC"/>
    <w:rsid w:val="00DE7B23"/>
    <w:rsid w:val="00DF664B"/>
    <w:rsid w:val="00E1085B"/>
    <w:rsid w:val="00E15C2F"/>
    <w:rsid w:val="00E20811"/>
    <w:rsid w:val="00E26AF9"/>
    <w:rsid w:val="00E56F8F"/>
    <w:rsid w:val="00E63C43"/>
    <w:rsid w:val="00E756DE"/>
    <w:rsid w:val="00EC08BE"/>
    <w:rsid w:val="00EC4CCB"/>
    <w:rsid w:val="00EC7039"/>
    <w:rsid w:val="00ED75FE"/>
    <w:rsid w:val="00EF1456"/>
    <w:rsid w:val="00F07843"/>
    <w:rsid w:val="00F4177F"/>
    <w:rsid w:val="00F4242C"/>
    <w:rsid w:val="00F6598A"/>
    <w:rsid w:val="00F75815"/>
    <w:rsid w:val="00F9758A"/>
    <w:rsid w:val="00FA236E"/>
    <w:rsid w:val="00FA6D01"/>
    <w:rsid w:val="00FB57F5"/>
    <w:rsid w:val="00FC1DC3"/>
    <w:rsid w:val="00FD7D08"/>
    <w:rsid w:val="00FE4BE9"/>
    <w:rsid w:val="00FF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0002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15C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612EA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65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6576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5C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1">
    <w:name w:val="s_1"/>
    <w:basedOn w:val="a"/>
    <w:rsid w:val="00E26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E26A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E26AF9"/>
    <w:rPr>
      <w:rFonts w:ascii="Times New Roman" w:hAnsi="Times New Roman" w:cs="Times New Roman"/>
      <w:spacing w:val="10"/>
      <w:sz w:val="18"/>
      <w:szCs w:val="18"/>
    </w:rPr>
  </w:style>
  <w:style w:type="character" w:styleId="ac">
    <w:name w:val="Hyperlink"/>
    <w:basedOn w:val="a0"/>
    <w:uiPriority w:val="99"/>
    <w:unhideWhenUsed/>
    <w:rsid w:val="00E26AF9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EC08B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002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FontStyle20">
    <w:name w:val="Font Style20"/>
    <w:basedOn w:val="a0"/>
    <w:uiPriority w:val="99"/>
    <w:rsid w:val="00FF4FB7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basedOn w:val="a0"/>
    <w:uiPriority w:val="99"/>
    <w:rsid w:val="00FF4FB7"/>
    <w:rPr>
      <w:rFonts w:ascii="Times New Roman" w:hAnsi="Times New Roman" w:cs="Times New Roman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00024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15C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9">
    <w:name w:val="Нормальный (таблица)"/>
    <w:basedOn w:val="a"/>
    <w:next w:val="a"/>
    <w:uiPriority w:val="99"/>
    <w:rsid w:val="00612EA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B65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6576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15C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s1">
    <w:name w:val="s_1"/>
    <w:basedOn w:val="a"/>
    <w:rsid w:val="00E26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E26A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E26AF9"/>
    <w:rPr>
      <w:rFonts w:ascii="Times New Roman" w:hAnsi="Times New Roman" w:cs="Times New Roman"/>
      <w:spacing w:val="10"/>
      <w:sz w:val="18"/>
      <w:szCs w:val="18"/>
    </w:rPr>
  </w:style>
  <w:style w:type="character" w:styleId="ac">
    <w:name w:val="Hyperlink"/>
    <w:basedOn w:val="a0"/>
    <w:uiPriority w:val="99"/>
    <w:unhideWhenUsed/>
    <w:rsid w:val="00E26AF9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EC08B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C0002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FontStyle20">
    <w:name w:val="Font Style20"/>
    <w:basedOn w:val="a0"/>
    <w:uiPriority w:val="99"/>
    <w:rsid w:val="00FF4FB7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character" w:customStyle="1" w:styleId="FontStyle25">
    <w:name w:val="Font Style25"/>
    <w:basedOn w:val="a0"/>
    <w:uiPriority w:val="99"/>
    <w:rsid w:val="00FF4FB7"/>
    <w:rPr>
      <w:rFonts w:ascii="Times New Roman" w:hAnsi="Times New Roman" w:cs="Times New Roman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3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3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29083">
              <w:marLeft w:val="15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46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652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45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48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284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3806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5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narimanov.astrobl.ru/sites/default/files/Postanovleniya/post372_2014.docx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yandex.ru/clck/jsredir?from=yandex.ru%3Bsearch%2F%3Bweb%3B%3B&amp;text=&amp;etext=1480.hkv82ErfM2LAP2nWZ9BHsMN0soPaH8RHN1Qu4JL7ND1CoGjEuAlQppkpF4VlIl6BatcyNz9lX0dP3aP6txpT57AtOL0GngM48EfLRi1joue50NQnO-u_6jrXx06MDApQQAULsCpmVu6P5WU9LakjjXomo0tGZjoe0AoWCpTGvtPIK6qoecLbmGegfQoRd_z5Q9DpP9zpTLxHuXyy0Rk4iw.07c0d58e32550a2dda274b7fd382476075435015&amp;uuid=&amp;state=PEtFfuTeVD4jaxywoSUvtB2i7c0_vxGdKJBUN48dhRaQEew_4vPgtaHQTbCUXI3yXF7gMIt8Es9RFLtOmtvshg,,&amp;&amp;cst=AiuY0DBWFJ4CiF6OxvZkNK8piXjAu3ZUUdufchequC-nvVu2yOPz_aXWRvPbHamU2-r5KWd42axSEPeugdK6z7a3ktUgvAdt8DUFDbQB3IzVoLB6jVM29Yz0RrHjLNnLjpTeo72Af_3frBC-zIfL-bI64PrkRoGe8Z7fQN-KgfVwj-N-wFE2fwP77LiqNRF-uYzB8szisZflXAnNvLgWMldjtQKFfkg8DXe3QGvyVTqMXsybcMBDkOBQlLE3xFvamLZIGdqX5PgRob0ka87zGWp0aXL0GOeun8nSmmHZiWsDpqg0oGosM2EyJCYk0-4LxNz5a1eYZXAOrzStaNGcwOpezoot0Gf5jDQgX8XRPsZHG-xuiyXMSemVyYGYVreHaPtwqAPu2x07d4iHbKYcs7-_8tAP83l4RRLiT90xtQbEio0nlmMk65pSvAVctpMrK63uRPCuqcAF_jBtIascm2Y-dbpaYxp5XMEdqEbOMPEFolTnSpzkBB_qM882-EV3miB2C5bZ3jNc2qEFPfrssfA1a52sOaVP_lmE6Z30sROk5SxG4eKnMT40qLlEHLvvUxWS1IH9vOFe6pjF1iLUipSVYvn0_dAzzNn-Rc9ETPVTclp_mDCIR9n5DLjuRX58qe356MMq1Fc,&amp;data=UlNrNmk5WktYejR0eWJFYk1LdmtxdEpuVXNKMlZqTHphR2d6ZC1SdG12NjNHQm00SlJ5NE1sRW8tenZGS1E3dHVPVmNxZjJxbHh2QzRJbWV3Tm4xc3Q1Y01tbXllaVRraTI1T1BIc0s3aXJmMGY2Nllmd0oxQSws&amp;sign=d4d3a8eedbd8a92b46eb63007fbe3841&amp;keyno=0&amp;b64e=2&amp;ref=orjY4mGPRjk5boDnW0uvlrrd71vZw9kpjnV1y5c9M3YSlEYDezsHoSImcPFdJdcILx09jBPf4L7xYuGZf5Qyao8vVNHq7HN9g5edmm4yHMAK5-cvo9-40Ga8UNEuMBkWD_R_yiH1TERuGg1Z3UPcT2PXIhkYuQOzelCNtKGQ2S9joR0Vkrf4eUbKfe74gfoL7wXl9Q6WKjeAhwytzXg7c63AvjhMjI35AB0978-eG_42ikOJGFyFlltjDRYnrXb58ehbeDvZxZgAz8Xtd48s2bcVD1-wx0hGyJoJu078juHrSfsLMw5e4uEZP4qNu5qZmaMOAWtWGYfwH504AN2P_NZ8Aizq2shm4LJxpE7yNHwAFrYrSQtdjr9t-zajLgN6DLW9ipcqVnmt0B_QyRQvVV8zDNMa92HI2ui5uZKhdZYimxl9ID8PEzIU9Ly65an79vLve6JBrnZNC0z6vzM92i6_Mqsci8dAxJGPhyKnRe4paCUwU_fKXtEPWzZDYA5IbqEr-KiPzR_A-Pkx726SBFqyf0ssWOYfnyHxQp5RBxyLQIjhJMe5iA7SBCvZWPdaC1_aeka5EZxo2Zc4JQ2Z8Ktmdelb_NgUriR5Hw3Nsbop3UR63t7suBqoafmZvP47l2mP3gDa83YqbTGJNpTqZRQuHE0m6QsE&amp;l10n=ru&amp;cts=1499860542461&amp;mc=6.172869403458187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yandex.ru/clck/jsredir?from=yandex.ru%3Bsearch%2F%3Bweb%3B%3B&amp;text=&amp;etext=1480.hkv82ErfM2LAP2nWZ9BHsMN0soPaH8RHN1Qu4JL7ND1CoGjEuAlQppkpF4VlIl6BatcyNz9lX0dP3aP6txpT57AtOL0GngM48EfLRi1joue50NQnO-u_6jrXx06MDApQQAULsCpmVu6P5WU9LakjjXomo0tGZjoe0AoWCpTGvtPIK6qoecLbmGegfQoRd_z5Q9DpP9zpTLxHuXyy0Rk4iw.07c0d58e32550a2dda274b7fd382476075435015&amp;uuid=&amp;state=PEtFfuTeVD4jaxywoSUvtB2i7c0_vxGdKJBUN48dhRaQEew_4vPgtaHQTbCUXI3yXF7gMIt8Es9RFLtOmtvshg,,&amp;&amp;cst=AiuY0DBWFJ4CiF6OxvZkNK8piXjAu3ZUUdufchequC-nvVu2yOPz_aXWRvPbHamU2-r5KWd42axSEPeugdK6z7a3ktUgvAdt8DUFDbQB3IzVoLB6jVM29Yz0RrHjLNnLjpTeo72Af_3frBC-zIfL-bI64PrkRoGe8Z7fQN-KgfVwj-N-wFE2fwP77LiqNRF-uYzB8szisZflXAnNvLgWMldjtQKFfkg8DXe3QGvyVTqMXsybcMBDkOBQlLE3xFvamLZIGdqX5PgRob0ka87zGWp0aXL0GOeun8nSmmHZiWsDpqg0oGosM2EyJCYk0-4LxNz5a1eYZXAOrzStaNGcwOpezoot0Gf5jDQgX8XRPsZHG-xuiyXMSemVyYGYVreHaPtwqAPu2x07d4iHbKYcs7-_8tAP83l4RRLiT90xtQbEio0nlmMk65pSvAVctpMrK63uRPCuqcAF_jBtIascm2Y-dbpaYxp5XMEdqEbOMPEFolTnSpzkBB_qM882-EV3miB2C5bZ3jNc2qEFPfrssfA1a52sOaVP_lmE6Z30sROk5SxG4eKnMT40qLlEHLvvUxWS1IH9vOFe6pjF1iLUipSVYvn0_dAzzNn-Rc9ETPVTclp_mDCIR9n5DLjuRX58qe356MMq1Fc,&amp;data=UlNrNmk5WktYejR0eWJFYk1LdmtxdEpuVXNKMlZqTHphR2d6ZC1SdG12NjNHQm00SlJ5NE1sRW8tenZGS1E3dHVPVmNxZjJxbHh2QzRJbWV3Tm4xc3Q1Y01tbXllaVRraTI1T1BIc0s3aXJmMGY2Nllmd0oxQSws&amp;sign=d4d3a8eedbd8a92b46eb63007fbe3841&amp;keyno=0&amp;b64e=2&amp;ref=orjY4mGPRjk5boDnW0uvlrrd71vZw9kpjnV1y5c9M3YSlEYDezsHoSImcPFdJdcILx09jBPf4L7xYuGZf5Qyao8vVNHq7HN9g5edmm4yHMAK5-cvo9-40Ga8UNEuMBkWD_R_yiH1TERuGg1Z3UPcT2PXIhkYuQOzelCNtKGQ2S9joR0Vkrf4eUbKfe74gfoL7wXl9Q6WKjeAhwytzXg7c63AvjhMjI35AB0978-eG_42ikOJGFyFlltjDRYnrXb58ehbeDvZxZgAz8Xtd48s2bcVD1-wx0hGyJoJu078juHrSfsLMw5e4uEZP4qNu5qZmaMOAWtWGYfwH504AN2P_NZ8Aizq2shm4LJxpE7yNHwAFrYrSQtdjr9t-zajLgN6DLW9ipcqVnmt0B_QyRQvVV8zDNMa92HI2ui5uZKhdZYimxl9ID8PEzIU9Ly65an79vLve6JBrnZNC0z6vzM92i6_Mqsci8dAxJGPhyKnRe4paCUwU_fKXtEPWzZDYA5IbqEr-KiPzR_A-Pkx726SBFqyf0ssWOYfnyHxQp5RBxyLQIjhJMe5iA7SBCvZWPdaC1_aeka5EZxo2Zc4JQ2Z8Ktmdelb_NgUriR5Hw3Nsbop3UR63t7suBqoafmZvP47l2mP3gDa83YqbTGJNpTqZRQuHE0m6QsE&amp;l10n=ru&amp;cts=1499860542461&amp;mc=6.172869403458187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internet.garant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yandex.ru/clck/jsredir?from=yandex.ru%3Bsearch%2F%3Bweb%3B%3B&amp;text=&amp;etext=1480.hkv82ErfM2LAP2nWZ9BHsMN0soPaH8RHN1Qu4JL7ND1CoGjEuAlQppkpF4VlIl6BatcyNz9lX0dP3aP6txpT57AtOL0GngM48EfLRi1joue50NQnO-u_6jrXx06MDApQQAULsCpmVu6P5WU9LakjjXomo0tGZjoe0AoWCpTGvtPIK6qoecLbmGegfQoRd_z5Q9DpP9zpTLxHuXyy0Rk4iw.07c0d58e32550a2dda274b7fd382476075435015&amp;uuid=&amp;state=PEtFfuTeVD4jaxywoSUvtB2i7c0_vxGdKJBUN48dhRaQEew_4vPgtaHQTbCUXI3yXF7gMIt8Es9RFLtOmtvshg,,&amp;&amp;cst=AiuY0DBWFJ4CiF6OxvZkNK8piXjAu3ZUUdufchequC-nvVu2yOPz_aXWRvPbHamU2-r5KWd42axSEPeugdK6z7a3ktUgvAdt8DUFDbQB3IzVoLB6jVM29Yz0RrHjLNnLjpTeo72Af_3frBC-zIfL-bI64PrkRoGe8Z7fQN-KgfVwj-N-wFE2fwP77LiqNRF-uYzB8szisZflXAnNvLgWMldjtQKFfkg8DXe3QGvyVTqMXsybcMBDkOBQlLE3xFvamLZIGdqX5PgRob0ka87zGWp0aXL0GOeun8nSmmHZiWsDpqg0oGosM2EyJCYk0-4LxNz5a1eYZXAOrzStaNGcwOpezoot0Gf5jDQgX8XRPsZHG-xuiyXMSemVyYGYVreHaPtwqAPu2x07d4iHbKYcs7-_8tAP83l4RRLiT90xtQbEio0nlmMk65pSvAVctpMrK63uRPCuqcAF_jBtIascm2Y-dbpaYxp5XMEdqEbOMPEFolTnSpzkBB_qM882-EV3miB2C5bZ3jNc2qEFPfrssfA1a52sOaVP_lmE6Z30sROk5SxG4eKnMT40qLlEHLvvUxWS1IH9vOFe6pjF1iLUipSVYvn0_dAzzNn-Rc9ETPVTclp_mDCIR9n5DLjuRX58qe356MMq1Fc,&amp;data=UlNrNmk5WktYejR0eWJFYk1LdmtxdEpuVXNKMlZqTHphR2d6ZC1SdG12NjNHQm00SlJ5NE1sRW8tenZGS1E3dHVPVmNxZjJxbHh2QzRJbWV3Tm4xc3Q1Y01tbXllaVRraTI1T1BIc0s3aXJmMGY2Nllmd0oxQSws&amp;sign=d4d3a8eedbd8a92b46eb63007fbe3841&amp;keyno=0&amp;b64e=2&amp;ref=orjY4mGPRjk5boDnW0uvlrrd71vZw9kpjnV1y5c9M3YSlEYDezsHoSImcPFdJdcILx09jBPf4L7xYuGZf5Qyao8vVNHq7HN9g5edmm4yHMAK5-cvo9-40Ga8UNEuMBkWD_R_yiH1TERuGg1Z3UPcT2PXIhkYuQOzelCNtKGQ2S9joR0Vkrf4eUbKfe74gfoL7wXl9Q6WKjeAhwytzXg7c63AvjhMjI35AB0978-eG_42ikOJGFyFlltjDRYnrXb58ehbeDvZxZgAz8Xtd48s2bcVD1-wx0hGyJoJu078juHrSfsLMw5e4uEZP4qNu5qZmaMOAWtWGYfwH504AN2P_NZ8Aizq2shm4LJxpE7yNHwAFrYrSQtdjr9t-zajLgN6DLW9ipcqVnmt0B_QyRQvVV8zDNMa92HI2ui5uZKhdZYimxl9ID8PEzIU9Ly65an79vLve6JBrnZNC0z6vzM92i6_Mqsci8dAxJGPhyKnRe4paCUwU_fKXtEPWzZDYA5IbqEr-KiPzR_A-Pkx726SBFqyf0ssWOYfnyHxQp5RBxyLQIjhJMe5iA7SBCvZWPdaC1_aeka5EZxo2Zc4JQ2Z8Ktmdelb_NgUriR5Hw3Nsbop3UR63t7suBqoafmZvP47l2mP3gDa83YqbTGJNpTqZRQuHE0m6QsE&amp;l10n=ru&amp;cts=1499860542461&amp;mc=6.172869403458187" TargetMode="External"/><Relationship Id="rId10" Type="http://schemas.openxmlformats.org/officeDocument/2006/relationships/hyperlink" Target="http://internet.garant.ru/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narimanov.astrobl.ru/sites/default/files/Postanovleniya/post372_2014.doc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1CE25-A684-40B0-B60B-7306618E6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20</Pages>
  <Words>6383</Words>
  <Characters>36386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2</cp:lastModifiedBy>
  <cp:revision>25</cp:revision>
  <cp:lastPrinted>2019-01-19T07:40:00Z</cp:lastPrinted>
  <dcterms:created xsi:type="dcterms:W3CDTF">2019-01-12T08:34:00Z</dcterms:created>
  <dcterms:modified xsi:type="dcterms:W3CDTF">2019-01-20T15:56:00Z</dcterms:modified>
</cp:coreProperties>
</file>