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95E" w:rsidRDefault="00CF495E" w:rsidP="00CF49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CF495E" w:rsidRDefault="00CF495E" w:rsidP="00CF49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</w:t>
      </w:r>
      <w:r w:rsidR="00205A8C"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в </w:t>
      </w:r>
      <w:r w:rsidRPr="00CF495E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квартале 2018 года.</w:t>
      </w:r>
    </w:p>
    <w:p w:rsidR="00CF495E" w:rsidRDefault="00CF495E" w:rsidP="00CF49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F495E" w:rsidRDefault="00CF495E" w:rsidP="00CF49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 период с 01.0</w:t>
      </w:r>
      <w:r w:rsidRPr="00CF495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.2018 г. по 3</w:t>
      </w:r>
      <w:r w:rsidRPr="00CF495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.0</w:t>
      </w:r>
      <w:r w:rsidRPr="00CF495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.2018 г. в Администрацию Чамзинского муниципального района поступило  </w:t>
      </w:r>
      <w:r w:rsidR="004C51E0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письменных обращений граждан, из них  </w:t>
      </w:r>
      <w:r w:rsidR="00E95BA4">
        <w:rPr>
          <w:rFonts w:ascii="Times New Roman" w:hAnsi="Times New Roman"/>
          <w:sz w:val="28"/>
          <w:szCs w:val="28"/>
        </w:rPr>
        <w:t xml:space="preserve">11 </w:t>
      </w:r>
      <w:r>
        <w:rPr>
          <w:rFonts w:ascii="Times New Roman" w:hAnsi="Times New Roman"/>
          <w:sz w:val="28"/>
          <w:szCs w:val="28"/>
        </w:rPr>
        <w:t xml:space="preserve">обращений через администрацию Главы Республики Мордовия, </w:t>
      </w:r>
      <w:r w:rsidR="00E95BA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обращений через  Администрацию Президента Российской Федерации, через Правительство РМ – 1 обращение,  </w:t>
      </w:r>
      <w:r w:rsidR="004C51E0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="004C51E0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к Главе Чамз</w:t>
      </w:r>
      <w:r w:rsidR="00E95BA4">
        <w:rPr>
          <w:rFonts w:ascii="Times New Roman" w:hAnsi="Times New Roman"/>
          <w:sz w:val="28"/>
          <w:szCs w:val="28"/>
        </w:rPr>
        <w:t xml:space="preserve">инского муниципального района, </w:t>
      </w:r>
      <w:r>
        <w:rPr>
          <w:rFonts w:ascii="Times New Roman" w:hAnsi="Times New Roman"/>
          <w:sz w:val="28"/>
          <w:szCs w:val="28"/>
        </w:rPr>
        <w:t xml:space="preserve">через Аппарат Полномочного Представителя Президента РФ 1 обращение, </w:t>
      </w:r>
      <w:r w:rsidR="005A0806">
        <w:rPr>
          <w:rFonts w:ascii="Times New Roman" w:hAnsi="Times New Roman"/>
          <w:sz w:val="28"/>
          <w:szCs w:val="28"/>
        </w:rPr>
        <w:t xml:space="preserve">через депутата ГД РФ </w:t>
      </w:r>
      <w:r w:rsidR="00E95BA4">
        <w:rPr>
          <w:rFonts w:ascii="Times New Roman" w:hAnsi="Times New Roman"/>
          <w:sz w:val="28"/>
          <w:szCs w:val="28"/>
        </w:rPr>
        <w:t xml:space="preserve">Пискарева В.И. </w:t>
      </w:r>
      <w:r w:rsidR="005A0806">
        <w:rPr>
          <w:rFonts w:ascii="Times New Roman" w:hAnsi="Times New Roman"/>
          <w:sz w:val="28"/>
          <w:szCs w:val="28"/>
        </w:rPr>
        <w:t>– 2 обращения,</w:t>
      </w:r>
      <w:r w:rsidR="00E95BA4">
        <w:rPr>
          <w:rFonts w:ascii="Times New Roman" w:hAnsi="Times New Roman"/>
          <w:sz w:val="28"/>
          <w:szCs w:val="28"/>
        </w:rPr>
        <w:t xml:space="preserve"> одно обращение через Минтранс РФ, через министерство ЖКХ – 2 обращения, обращение через прокуратуру Чамзинского района, 1 обращение через Министерство строительства РМ,</w:t>
      </w:r>
    </w:p>
    <w:p w:rsidR="00CF495E" w:rsidRDefault="00CF495E" w:rsidP="00CF495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письменных обращений, поступивших через вышестоящие органы власти </w:t>
      </w:r>
      <w:r w:rsidR="0091584E">
        <w:rPr>
          <w:rFonts w:ascii="Times New Roman" w:hAnsi="Times New Roman"/>
          <w:sz w:val="28"/>
          <w:szCs w:val="28"/>
        </w:rPr>
        <w:t>составила 86</w:t>
      </w:r>
      <w:r>
        <w:rPr>
          <w:rFonts w:ascii="Times New Roman" w:hAnsi="Times New Roman"/>
          <w:sz w:val="28"/>
          <w:szCs w:val="28"/>
        </w:rPr>
        <w:t xml:space="preserve"> %</w:t>
      </w:r>
    </w:p>
    <w:p w:rsidR="00CF495E" w:rsidRDefault="00CF495E" w:rsidP="00CF49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CF495E" w:rsidRDefault="00CF495E" w:rsidP="00CF49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205A8C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2018г)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CF495E" w:rsidRDefault="005A08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205A8C">
              <w:rPr>
                <w:rFonts w:ascii="Times New Roman" w:hAnsi="Times New Roman"/>
                <w:sz w:val="20"/>
                <w:szCs w:val="20"/>
              </w:rPr>
              <w:t>2</w:t>
            </w:r>
            <w:r w:rsidR="00CF495E">
              <w:rPr>
                <w:rFonts w:ascii="Times New Roman" w:hAnsi="Times New Roman"/>
                <w:sz w:val="20"/>
                <w:szCs w:val="20"/>
              </w:rPr>
              <w:t xml:space="preserve"> квартал 2017г)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4C51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-4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-4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-3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495E" w:rsidTr="00CF495E">
        <w:trPr>
          <w:trHeight w:val="619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F495E" w:rsidRDefault="00CF495E" w:rsidP="00CF495E">
      <w:pPr>
        <w:rPr>
          <w:sz w:val="28"/>
          <w:szCs w:val="28"/>
        </w:rPr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3276"/>
        <w:gridCol w:w="1752"/>
        <w:gridCol w:w="1881"/>
        <w:gridCol w:w="1893"/>
      </w:tblGrid>
      <w:tr w:rsidR="00CF495E" w:rsidTr="00CF495E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проблема:</w:t>
            </w:r>
          </w:p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AA24D8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просьба оказать содействие в завершении строительства жилого дома;</w:t>
            </w:r>
          </w:p>
          <w:p w:rsidR="00AA24D8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495E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A24D8" w:rsidRDefault="00AA2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66416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F495E" w:rsidRDefault="00D664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0806" w:rsidRDefault="00D66416" w:rsidP="005A0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D66416" w:rsidRPr="00D66416" w:rsidRDefault="00D66416" w:rsidP="005A08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CF495E" w:rsidRDefault="00CF49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F495E" w:rsidRDefault="00CF495E" w:rsidP="00CF49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495E" w:rsidRDefault="00CF495E" w:rsidP="00CF495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Администрации Чамзинского муниципального осуществляется личный прием граждан Главой Чамзинского муниципального района, в ходе, которого в </w:t>
      </w:r>
      <w:r w:rsidR="0091584E">
        <w:rPr>
          <w:rFonts w:ascii="Times New Roman" w:hAnsi="Times New Roman"/>
          <w:sz w:val="28"/>
          <w:szCs w:val="28"/>
        </w:rPr>
        <w:t>втором квартале</w:t>
      </w:r>
      <w:r>
        <w:rPr>
          <w:rFonts w:ascii="Times New Roman" w:hAnsi="Times New Roman"/>
          <w:sz w:val="28"/>
          <w:szCs w:val="28"/>
        </w:rPr>
        <w:t xml:space="preserve"> 201</w:t>
      </w:r>
      <w:r w:rsidR="005A0806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 было принято </w:t>
      </w:r>
      <w:r w:rsidR="005A0806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человек. Вопросы, задаваемые Главе </w:t>
      </w:r>
      <w:r w:rsidR="00205A8C"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, в основном затрагивают обеспечение граждан жильем и сферу </w:t>
      </w:r>
      <w:r w:rsidR="005A0806">
        <w:rPr>
          <w:rFonts w:ascii="Times New Roman" w:hAnsi="Times New Roman"/>
          <w:sz w:val="28"/>
          <w:szCs w:val="28"/>
        </w:rPr>
        <w:t>жилищно-коммунального хозяйства, строительство дорог.</w:t>
      </w:r>
    </w:p>
    <w:p w:rsidR="00CF495E" w:rsidRDefault="00CF495E" w:rsidP="00CF49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F495E" w:rsidRDefault="00CF495E" w:rsidP="00CF49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Обращений, рассмотренных с нарушением срока </w:t>
      </w:r>
      <w:bookmarkStart w:id="0" w:name="_GoBack"/>
      <w:bookmarkEnd w:id="0"/>
      <w:r w:rsidR="0091584E">
        <w:rPr>
          <w:rFonts w:ascii="Times New Roman" w:hAnsi="Times New Roman"/>
          <w:sz w:val="28"/>
          <w:szCs w:val="28"/>
        </w:rPr>
        <w:t>за отчетный период,</w:t>
      </w:r>
      <w:r>
        <w:rPr>
          <w:rFonts w:ascii="Times New Roman" w:hAnsi="Times New Roman"/>
          <w:sz w:val="28"/>
          <w:szCs w:val="28"/>
        </w:rPr>
        <w:t xml:space="preserve"> не имеется.</w:t>
      </w:r>
    </w:p>
    <w:p w:rsidR="00CF495E" w:rsidRDefault="00CF495E" w:rsidP="00CF495E">
      <w:pPr>
        <w:pStyle w:val="a3"/>
      </w:pPr>
    </w:p>
    <w:p w:rsidR="00CF495E" w:rsidRDefault="00CF495E" w:rsidP="00CF495E"/>
    <w:p w:rsidR="00CF495E" w:rsidRDefault="00CF495E" w:rsidP="00CF495E"/>
    <w:p w:rsidR="00CF495E" w:rsidRDefault="00CF495E" w:rsidP="00CF495E"/>
    <w:p w:rsidR="00CF495E" w:rsidRDefault="00CF495E" w:rsidP="00CF495E"/>
    <w:p w:rsidR="003F01E6" w:rsidRDefault="003F01E6"/>
    <w:sectPr w:rsidR="003F01E6" w:rsidSect="003F0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495E"/>
    <w:rsid w:val="00205A8C"/>
    <w:rsid w:val="003F01E6"/>
    <w:rsid w:val="004C51E0"/>
    <w:rsid w:val="005A0806"/>
    <w:rsid w:val="0091584E"/>
    <w:rsid w:val="009F72D8"/>
    <w:rsid w:val="00AA24D8"/>
    <w:rsid w:val="00CF495E"/>
    <w:rsid w:val="00D66416"/>
    <w:rsid w:val="00E9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C8C403A-212F-443C-B3E0-258A8F8FF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95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49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91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Марина</cp:lastModifiedBy>
  <cp:revision>4</cp:revision>
  <dcterms:created xsi:type="dcterms:W3CDTF">2018-12-13T11:10:00Z</dcterms:created>
  <dcterms:modified xsi:type="dcterms:W3CDTF">2018-12-13T12:05:00Z</dcterms:modified>
</cp:coreProperties>
</file>