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0EFD" w:rsidRPr="006D0D8A" w:rsidRDefault="00E86799" w:rsidP="00D00EFD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6D0D8A">
        <w:rPr>
          <w:sz w:val="26"/>
          <w:szCs w:val="26"/>
        </w:rPr>
        <w:t xml:space="preserve"> </w:t>
      </w:r>
      <w:r w:rsidR="00D00EFD" w:rsidRPr="006D0D8A">
        <w:rPr>
          <w:sz w:val="26"/>
          <w:szCs w:val="26"/>
        </w:rPr>
        <w:t xml:space="preserve">«В период с </w:t>
      </w:r>
      <w:r w:rsidR="00D00EFD">
        <w:rPr>
          <w:sz w:val="26"/>
          <w:szCs w:val="26"/>
        </w:rPr>
        <w:t>5 по 19</w:t>
      </w:r>
      <w:r w:rsidR="00D00EFD" w:rsidRPr="006D0D8A">
        <w:rPr>
          <w:sz w:val="26"/>
          <w:szCs w:val="26"/>
        </w:rPr>
        <w:t xml:space="preserve"> ноября 2018 г. Консультационным центром для потребителей ФБУЗ «Центр гигиены и эпидемиологии в Республике Мордовия» </w:t>
      </w:r>
      <w:r w:rsidR="00D00EFD">
        <w:rPr>
          <w:color w:val="000000" w:themeColor="text1"/>
          <w:sz w:val="26"/>
          <w:szCs w:val="26"/>
        </w:rPr>
        <w:t>проводит</w:t>
      </w:r>
      <w:r w:rsidR="00D00EFD" w:rsidRPr="006D0D8A">
        <w:rPr>
          <w:color w:val="000000" w:themeColor="text1"/>
          <w:sz w:val="26"/>
          <w:szCs w:val="26"/>
        </w:rPr>
        <w:t>ся тематич</w:t>
      </w:r>
      <w:r w:rsidR="00D00EFD" w:rsidRPr="006D0D8A">
        <w:rPr>
          <w:color w:val="000000" w:themeColor="text1"/>
          <w:sz w:val="26"/>
          <w:szCs w:val="26"/>
        </w:rPr>
        <w:t>е</w:t>
      </w:r>
      <w:r w:rsidR="00D00EFD" w:rsidRPr="006D0D8A">
        <w:rPr>
          <w:color w:val="000000" w:themeColor="text1"/>
          <w:sz w:val="26"/>
          <w:szCs w:val="26"/>
        </w:rPr>
        <w:t xml:space="preserve">ское консультирование по </w:t>
      </w:r>
      <w:r w:rsidR="00D00EFD">
        <w:rPr>
          <w:color w:val="000000" w:themeColor="text1"/>
          <w:sz w:val="26"/>
          <w:szCs w:val="26"/>
        </w:rPr>
        <w:t xml:space="preserve">услугам такси и </w:t>
      </w:r>
      <w:proofErr w:type="spellStart"/>
      <w:r w:rsidR="00D00EFD">
        <w:rPr>
          <w:color w:val="000000" w:themeColor="text1"/>
          <w:sz w:val="26"/>
          <w:szCs w:val="26"/>
        </w:rPr>
        <w:t>каршеринга</w:t>
      </w:r>
      <w:proofErr w:type="spellEnd"/>
      <w:r w:rsidR="00D00EFD" w:rsidRPr="006D0D8A">
        <w:rPr>
          <w:color w:val="000000" w:themeColor="text1"/>
          <w:sz w:val="26"/>
          <w:szCs w:val="26"/>
        </w:rPr>
        <w:t xml:space="preserve">. </w:t>
      </w:r>
      <w:r w:rsidR="00D00EFD">
        <w:rPr>
          <w:color w:val="000000" w:themeColor="text1"/>
          <w:sz w:val="26"/>
          <w:szCs w:val="26"/>
        </w:rPr>
        <w:t>Все желающие смогут получить бесплатные консультации</w:t>
      </w:r>
      <w:r w:rsidR="00D00EFD" w:rsidRPr="00411EBB">
        <w:rPr>
          <w:color w:val="000000" w:themeColor="text1"/>
          <w:sz w:val="26"/>
          <w:szCs w:val="26"/>
        </w:rPr>
        <w:t xml:space="preserve"> по вопросам правил оказания транспортных услуг и защите прав потребителей при пользовании такси и новой услугой, набирающей популярность в крупных городах – </w:t>
      </w:r>
      <w:proofErr w:type="spellStart"/>
      <w:r w:rsidR="00D00EFD" w:rsidRPr="00411EBB">
        <w:rPr>
          <w:color w:val="000000" w:themeColor="text1"/>
          <w:sz w:val="26"/>
          <w:szCs w:val="26"/>
        </w:rPr>
        <w:t>каршерингу</w:t>
      </w:r>
      <w:proofErr w:type="spellEnd"/>
      <w:r w:rsidR="00D00EFD" w:rsidRPr="00411EBB">
        <w:rPr>
          <w:color w:val="000000" w:themeColor="text1"/>
          <w:sz w:val="26"/>
          <w:szCs w:val="26"/>
        </w:rPr>
        <w:t>.</w:t>
      </w:r>
    </w:p>
    <w:p w:rsidR="00D00EFD" w:rsidRDefault="00D00EFD" w:rsidP="00D00EFD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Адрес</w:t>
      </w:r>
      <w:r w:rsidRPr="006D0D8A">
        <w:rPr>
          <w:color w:val="000000" w:themeColor="text1"/>
          <w:sz w:val="26"/>
          <w:szCs w:val="26"/>
        </w:rPr>
        <w:t>: г. Саранск, ул. Дальняя, д. 1</w:t>
      </w:r>
      <w:proofErr w:type="gramStart"/>
      <w:r w:rsidRPr="006D0D8A">
        <w:rPr>
          <w:color w:val="000000" w:themeColor="text1"/>
          <w:sz w:val="26"/>
          <w:szCs w:val="26"/>
        </w:rPr>
        <w:t xml:space="preserve"> А</w:t>
      </w:r>
      <w:proofErr w:type="gramEnd"/>
      <w:r w:rsidRPr="006D0D8A">
        <w:rPr>
          <w:color w:val="000000" w:themeColor="text1"/>
          <w:sz w:val="26"/>
          <w:szCs w:val="26"/>
        </w:rPr>
        <w:t xml:space="preserve">, </w:t>
      </w:r>
      <w:r w:rsidRPr="006D0D8A">
        <w:rPr>
          <w:color w:val="000000" w:themeColor="text1"/>
          <w:sz w:val="26"/>
          <w:szCs w:val="26"/>
          <w:lang w:val="en-US"/>
        </w:rPr>
        <w:t>II</w:t>
      </w:r>
      <w:r>
        <w:rPr>
          <w:color w:val="000000" w:themeColor="text1"/>
          <w:sz w:val="26"/>
          <w:szCs w:val="26"/>
        </w:rPr>
        <w:t xml:space="preserve"> корпус, кабинет 241. </w:t>
      </w:r>
    </w:p>
    <w:p w:rsidR="00D00EFD" w:rsidRPr="00E8404D" w:rsidRDefault="00D00EFD" w:rsidP="00D00EFD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Телефон «горячей линии»</w:t>
      </w:r>
      <w:r w:rsidR="0003355B">
        <w:rPr>
          <w:color w:val="000000" w:themeColor="text1"/>
          <w:sz w:val="26"/>
          <w:szCs w:val="26"/>
        </w:rPr>
        <w:t xml:space="preserve"> (8342)24-62-68</w:t>
      </w:r>
      <w:r w:rsidRPr="006D0D8A">
        <w:rPr>
          <w:color w:val="000000" w:themeColor="text1"/>
          <w:sz w:val="26"/>
          <w:szCs w:val="26"/>
        </w:rPr>
        <w:t xml:space="preserve"> (по будням с 8.00 </w:t>
      </w:r>
      <w:r>
        <w:rPr>
          <w:color w:val="000000" w:themeColor="text1"/>
          <w:sz w:val="26"/>
          <w:szCs w:val="26"/>
        </w:rPr>
        <w:t>до 12.00 и с 12.30 до 16.30)»</w:t>
      </w:r>
      <w:r w:rsidRPr="00E8404D">
        <w:rPr>
          <w:color w:val="000000" w:themeColor="text1"/>
          <w:sz w:val="26"/>
          <w:szCs w:val="26"/>
        </w:rPr>
        <w:t>.</w:t>
      </w:r>
    </w:p>
    <w:p w:rsidR="001D45D2" w:rsidRDefault="001D45D2" w:rsidP="001D45D2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1F57E1" w:rsidRDefault="001F57E1" w:rsidP="001D45D2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1D45D2" w:rsidRDefault="001D45D2" w:rsidP="001D45D2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1D45D2" w:rsidRDefault="001D45D2" w:rsidP="001D45D2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CE00AD" w:rsidRPr="004E1FBA" w:rsidRDefault="00CE00AD" w:rsidP="00083AE2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sectPr w:rsidR="00CE00AD" w:rsidRPr="004E1FBA" w:rsidSect="00CE1EC7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29B4" w:rsidRDefault="00E329B4" w:rsidP="009D5BAE">
      <w:pPr>
        <w:spacing w:after="0" w:line="240" w:lineRule="auto"/>
      </w:pPr>
      <w:r>
        <w:separator/>
      </w:r>
    </w:p>
  </w:endnote>
  <w:endnote w:type="continuationSeparator" w:id="0">
    <w:p w:rsidR="00E329B4" w:rsidRDefault="00E329B4" w:rsidP="009D5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29B4" w:rsidRDefault="00E329B4" w:rsidP="009D5BAE">
      <w:pPr>
        <w:spacing w:after="0" w:line="240" w:lineRule="auto"/>
      </w:pPr>
      <w:r>
        <w:separator/>
      </w:r>
    </w:p>
  </w:footnote>
  <w:footnote w:type="continuationSeparator" w:id="0">
    <w:p w:rsidR="00E329B4" w:rsidRDefault="00E329B4" w:rsidP="009D5B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54191"/>
    <w:multiLevelType w:val="hybridMultilevel"/>
    <w:tmpl w:val="5B9CEA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A0078F"/>
    <w:multiLevelType w:val="hybridMultilevel"/>
    <w:tmpl w:val="7D1AD178"/>
    <w:lvl w:ilvl="0" w:tplc="14E4DA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CE00AD"/>
    <w:rsid w:val="00020AEC"/>
    <w:rsid w:val="0002344C"/>
    <w:rsid w:val="00032193"/>
    <w:rsid w:val="0003355B"/>
    <w:rsid w:val="00034616"/>
    <w:rsid w:val="000513D0"/>
    <w:rsid w:val="00060F50"/>
    <w:rsid w:val="00064439"/>
    <w:rsid w:val="000816CC"/>
    <w:rsid w:val="00083AE2"/>
    <w:rsid w:val="000B3023"/>
    <w:rsid w:val="000B35FF"/>
    <w:rsid w:val="000C647E"/>
    <w:rsid w:val="000C7F03"/>
    <w:rsid w:val="000D3E64"/>
    <w:rsid w:val="000E1C85"/>
    <w:rsid w:val="000E1E95"/>
    <w:rsid w:val="000F1A51"/>
    <w:rsid w:val="000F552F"/>
    <w:rsid w:val="00136CFE"/>
    <w:rsid w:val="001373FB"/>
    <w:rsid w:val="00144EDD"/>
    <w:rsid w:val="00151696"/>
    <w:rsid w:val="00152F14"/>
    <w:rsid w:val="00153856"/>
    <w:rsid w:val="001617DC"/>
    <w:rsid w:val="00164F13"/>
    <w:rsid w:val="0017524A"/>
    <w:rsid w:val="00181636"/>
    <w:rsid w:val="00191A12"/>
    <w:rsid w:val="001A0BD7"/>
    <w:rsid w:val="001A1DAD"/>
    <w:rsid w:val="001A7941"/>
    <w:rsid w:val="001A7A49"/>
    <w:rsid w:val="001B2DE2"/>
    <w:rsid w:val="001C3F79"/>
    <w:rsid w:val="001C7A7C"/>
    <w:rsid w:val="001D45D2"/>
    <w:rsid w:val="001E3ECE"/>
    <w:rsid w:val="001F16B5"/>
    <w:rsid w:val="001F57E1"/>
    <w:rsid w:val="00215802"/>
    <w:rsid w:val="00224F12"/>
    <w:rsid w:val="00225A10"/>
    <w:rsid w:val="002333E4"/>
    <w:rsid w:val="00264A2F"/>
    <w:rsid w:val="00270000"/>
    <w:rsid w:val="0027785A"/>
    <w:rsid w:val="0027798A"/>
    <w:rsid w:val="002815F2"/>
    <w:rsid w:val="00284B95"/>
    <w:rsid w:val="00297705"/>
    <w:rsid w:val="002A0F83"/>
    <w:rsid w:val="002A2601"/>
    <w:rsid w:val="002B73BE"/>
    <w:rsid w:val="002C2E7B"/>
    <w:rsid w:val="00304679"/>
    <w:rsid w:val="00315D80"/>
    <w:rsid w:val="0032002F"/>
    <w:rsid w:val="003222DC"/>
    <w:rsid w:val="00326375"/>
    <w:rsid w:val="003346EF"/>
    <w:rsid w:val="00343A7E"/>
    <w:rsid w:val="0034617A"/>
    <w:rsid w:val="003475A7"/>
    <w:rsid w:val="00351FB4"/>
    <w:rsid w:val="00372629"/>
    <w:rsid w:val="00380AF6"/>
    <w:rsid w:val="003862C5"/>
    <w:rsid w:val="00391090"/>
    <w:rsid w:val="00395E3D"/>
    <w:rsid w:val="00396A7B"/>
    <w:rsid w:val="003A36E1"/>
    <w:rsid w:val="003B640B"/>
    <w:rsid w:val="003B66E2"/>
    <w:rsid w:val="003F0BA4"/>
    <w:rsid w:val="0040557F"/>
    <w:rsid w:val="0041712A"/>
    <w:rsid w:val="00426605"/>
    <w:rsid w:val="00433DB8"/>
    <w:rsid w:val="00451DCA"/>
    <w:rsid w:val="00454D37"/>
    <w:rsid w:val="00463334"/>
    <w:rsid w:val="00484C57"/>
    <w:rsid w:val="00494DFB"/>
    <w:rsid w:val="004A6C5A"/>
    <w:rsid w:val="004C12F0"/>
    <w:rsid w:val="004C579E"/>
    <w:rsid w:val="004D03A7"/>
    <w:rsid w:val="004D1644"/>
    <w:rsid w:val="004E0088"/>
    <w:rsid w:val="004E1FBA"/>
    <w:rsid w:val="004E37F9"/>
    <w:rsid w:val="005053EB"/>
    <w:rsid w:val="0051341D"/>
    <w:rsid w:val="0052299C"/>
    <w:rsid w:val="00542E84"/>
    <w:rsid w:val="005472FE"/>
    <w:rsid w:val="005550CA"/>
    <w:rsid w:val="0055786A"/>
    <w:rsid w:val="00573ACE"/>
    <w:rsid w:val="005B23BD"/>
    <w:rsid w:val="005B557E"/>
    <w:rsid w:val="005C4C34"/>
    <w:rsid w:val="005D1E32"/>
    <w:rsid w:val="005E3982"/>
    <w:rsid w:val="005E47DB"/>
    <w:rsid w:val="005F5317"/>
    <w:rsid w:val="00611483"/>
    <w:rsid w:val="0061149A"/>
    <w:rsid w:val="006120F4"/>
    <w:rsid w:val="00624C5C"/>
    <w:rsid w:val="0062596E"/>
    <w:rsid w:val="0063284A"/>
    <w:rsid w:val="00637DCC"/>
    <w:rsid w:val="00641DBE"/>
    <w:rsid w:val="00645670"/>
    <w:rsid w:val="0065074D"/>
    <w:rsid w:val="006776EB"/>
    <w:rsid w:val="006804CF"/>
    <w:rsid w:val="0068208C"/>
    <w:rsid w:val="006A0645"/>
    <w:rsid w:val="006A74B1"/>
    <w:rsid w:val="006B34F9"/>
    <w:rsid w:val="006B749D"/>
    <w:rsid w:val="006C320C"/>
    <w:rsid w:val="006C693F"/>
    <w:rsid w:val="006C754E"/>
    <w:rsid w:val="006D2FF5"/>
    <w:rsid w:val="007114F8"/>
    <w:rsid w:val="007171CC"/>
    <w:rsid w:val="00717D22"/>
    <w:rsid w:val="00721AF1"/>
    <w:rsid w:val="00734AB5"/>
    <w:rsid w:val="007352D2"/>
    <w:rsid w:val="00737ECC"/>
    <w:rsid w:val="00747543"/>
    <w:rsid w:val="007532E1"/>
    <w:rsid w:val="007541A6"/>
    <w:rsid w:val="007623F5"/>
    <w:rsid w:val="00771701"/>
    <w:rsid w:val="007A3F07"/>
    <w:rsid w:val="007C2B45"/>
    <w:rsid w:val="007D36FA"/>
    <w:rsid w:val="007D63AF"/>
    <w:rsid w:val="007E00E9"/>
    <w:rsid w:val="007E703B"/>
    <w:rsid w:val="00804792"/>
    <w:rsid w:val="00837A26"/>
    <w:rsid w:val="00842739"/>
    <w:rsid w:val="008454DF"/>
    <w:rsid w:val="00850B14"/>
    <w:rsid w:val="00864ABB"/>
    <w:rsid w:val="00877442"/>
    <w:rsid w:val="00880D8B"/>
    <w:rsid w:val="00881F8B"/>
    <w:rsid w:val="00884E3B"/>
    <w:rsid w:val="008C70E0"/>
    <w:rsid w:val="008D0D0B"/>
    <w:rsid w:val="008D62D7"/>
    <w:rsid w:val="008E1C84"/>
    <w:rsid w:val="00903E9E"/>
    <w:rsid w:val="009220C9"/>
    <w:rsid w:val="00925B34"/>
    <w:rsid w:val="0092661F"/>
    <w:rsid w:val="00930EF5"/>
    <w:rsid w:val="00932F0E"/>
    <w:rsid w:val="00944AF2"/>
    <w:rsid w:val="00950814"/>
    <w:rsid w:val="009643C4"/>
    <w:rsid w:val="00967A11"/>
    <w:rsid w:val="00984D26"/>
    <w:rsid w:val="009B7A13"/>
    <w:rsid w:val="009D5BAE"/>
    <w:rsid w:val="009E1B29"/>
    <w:rsid w:val="009E3121"/>
    <w:rsid w:val="009E714D"/>
    <w:rsid w:val="009F15AC"/>
    <w:rsid w:val="009F18AF"/>
    <w:rsid w:val="00A15CE8"/>
    <w:rsid w:val="00A6435D"/>
    <w:rsid w:val="00A65DE7"/>
    <w:rsid w:val="00A90AE9"/>
    <w:rsid w:val="00A91DAE"/>
    <w:rsid w:val="00A941AC"/>
    <w:rsid w:val="00A94FA1"/>
    <w:rsid w:val="00A958A7"/>
    <w:rsid w:val="00AA1BC3"/>
    <w:rsid w:val="00AC3A76"/>
    <w:rsid w:val="00AD1FB7"/>
    <w:rsid w:val="00AF76E0"/>
    <w:rsid w:val="00B01D25"/>
    <w:rsid w:val="00B06ED8"/>
    <w:rsid w:val="00B2141D"/>
    <w:rsid w:val="00B23CE3"/>
    <w:rsid w:val="00B26867"/>
    <w:rsid w:val="00B32CF2"/>
    <w:rsid w:val="00B501CB"/>
    <w:rsid w:val="00B56CB0"/>
    <w:rsid w:val="00B719BF"/>
    <w:rsid w:val="00B71C06"/>
    <w:rsid w:val="00B82FA4"/>
    <w:rsid w:val="00BA54A7"/>
    <w:rsid w:val="00BB4645"/>
    <w:rsid w:val="00BC2D6B"/>
    <w:rsid w:val="00BC44BA"/>
    <w:rsid w:val="00BC52D7"/>
    <w:rsid w:val="00C02C86"/>
    <w:rsid w:val="00C05D35"/>
    <w:rsid w:val="00C5017C"/>
    <w:rsid w:val="00C52A37"/>
    <w:rsid w:val="00C636F9"/>
    <w:rsid w:val="00C73DF9"/>
    <w:rsid w:val="00C84565"/>
    <w:rsid w:val="00C96F0A"/>
    <w:rsid w:val="00CA1447"/>
    <w:rsid w:val="00CA2BDC"/>
    <w:rsid w:val="00CA434B"/>
    <w:rsid w:val="00CB2F55"/>
    <w:rsid w:val="00CC58EA"/>
    <w:rsid w:val="00CC5C2C"/>
    <w:rsid w:val="00CE00AD"/>
    <w:rsid w:val="00CE0A92"/>
    <w:rsid w:val="00CE1EC7"/>
    <w:rsid w:val="00CE3741"/>
    <w:rsid w:val="00CE6259"/>
    <w:rsid w:val="00D00EFD"/>
    <w:rsid w:val="00D0463D"/>
    <w:rsid w:val="00D068FC"/>
    <w:rsid w:val="00D101DB"/>
    <w:rsid w:val="00D10742"/>
    <w:rsid w:val="00D202C5"/>
    <w:rsid w:val="00D27CB3"/>
    <w:rsid w:val="00D31694"/>
    <w:rsid w:val="00D3476E"/>
    <w:rsid w:val="00D347BE"/>
    <w:rsid w:val="00D35CF0"/>
    <w:rsid w:val="00D46823"/>
    <w:rsid w:val="00D6502E"/>
    <w:rsid w:val="00D73AFA"/>
    <w:rsid w:val="00D819FE"/>
    <w:rsid w:val="00DD539B"/>
    <w:rsid w:val="00DE2318"/>
    <w:rsid w:val="00E02AE8"/>
    <w:rsid w:val="00E2362B"/>
    <w:rsid w:val="00E254D3"/>
    <w:rsid w:val="00E329B4"/>
    <w:rsid w:val="00E3652A"/>
    <w:rsid w:val="00E46197"/>
    <w:rsid w:val="00E77E6D"/>
    <w:rsid w:val="00E85F86"/>
    <w:rsid w:val="00E86799"/>
    <w:rsid w:val="00EB5BEA"/>
    <w:rsid w:val="00EC14AE"/>
    <w:rsid w:val="00EE5A3A"/>
    <w:rsid w:val="00F11248"/>
    <w:rsid w:val="00F16D03"/>
    <w:rsid w:val="00F3140C"/>
    <w:rsid w:val="00F365F3"/>
    <w:rsid w:val="00F37444"/>
    <w:rsid w:val="00F7050B"/>
    <w:rsid w:val="00F70ACC"/>
    <w:rsid w:val="00FA0F2B"/>
    <w:rsid w:val="00FA4F5D"/>
    <w:rsid w:val="00FB027E"/>
    <w:rsid w:val="00FB13F2"/>
    <w:rsid w:val="00FB1BDD"/>
    <w:rsid w:val="00FB752B"/>
    <w:rsid w:val="00FC4EE4"/>
    <w:rsid w:val="00FD262F"/>
    <w:rsid w:val="00FD650B"/>
    <w:rsid w:val="00FF0559"/>
    <w:rsid w:val="00FF61E0"/>
    <w:rsid w:val="00FF79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16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524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F18AF"/>
    <w:pPr>
      <w:ind w:left="720"/>
      <w:contextualSpacing/>
    </w:pPr>
  </w:style>
  <w:style w:type="character" w:styleId="a5">
    <w:name w:val="Emphasis"/>
    <w:uiPriority w:val="20"/>
    <w:qFormat/>
    <w:rsid w:val="00717D22"/>
    <w:rPr>
      <w:b w:val="0"/>
      <w:bCs w:val="0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E0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E0A9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D5BAE"/>
  </w:style>
  <w:style w:type="paragraph" w:styleId="aa">
    <w:name w:val="footer"/>
    <w:basedOn w:val="a"/>
    <w:link w:val="ab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D5BAE"/>
  </w:style>
  <w:style w:type="table" w:styleId="ac">
    <w:name w:val="Table Grid"/>
    <w:basedOn w:val="a1"/>
    <w:uiPriority w:val="99"/>
    <w:rsid w:val="00864A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uiPriority w:val="99"/>
    <w:rsid w:val="00B56C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2333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d">
    <w:name w:val="Normal (Web)"/>
    <w:basedOn w:val="a"/>
    <w:uiPriority w:val="99"/>
    <w:unhideWhenUsed/>
    <w:rsid w:val="000D3E64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46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0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DBCFE8-A950-4B0A-9E34-C9CCFB5603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87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utundikova</dc:creator>
  <cp:keywords/>
  <dc:description/>
  <cp:lastModifiedBy>Windows User</cp:lastModifiedBy>
  <cp:revision>27</cp:revision>
  <cp:lastPrinted>2018-10-22T12:04:00Z</cp:lastPrinted>
  <dcterms:created xsi:type="dcterms:W3CDTF">2017-12-08T08:59:00Z</dcterms:created>
  <dcterms:modified xsi:type="dcterms:W3CDTF">2018-11-07T08:28:00Z</dcterms:modified>
</cp:coreProperties>
</file>