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7E1" w:rsidRPr="006D0D8A" w:rsidRDefault="004C1ABA" w:rsidP="001F57E1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1F57E1" w:rsidRPr="006D0D8A">
        <w:rPr>
          <w:sz w:val="26"/>
          <w:szCs w:val="26"/>
        </w:rPr>
        <w:t xml:space="preserve">«В период с 29 октября по 12 ноября 2018 г. Консультационным центром для потребителей ФБУЗ «Центр гигиены и эпидемиологии в Республике Мордовия» в рамках проведения Всероссийской недели сбережений </w:t>
      </w:r>
      <w:r w:rsidR="001F57E1" w:rsidRPr="006D0D8A">
        <w:rPr>
          <w:color w:val="000000" w:themeColor="text1"/>
          <w:sz w:val="26"/>
          <w:szCs w:val="26"/>
        </w:rPr>
        <w:t>будет проводиться тематическое консультирование по вопросам, с которыми сталкиваются граждане при использовании кредитов, займов и платежных услуг. Кроме того, каждый желающий может получить консультацию по актуальным вопросам личной финансовой  безопасности, узнать о способах защиты прав потребителей финансовых услуг.</w:t>
      </w:r>
    </w:p>
    <w:p w:rsidR="001F57E1" w:rsidRPr="00E8404D" w:rsidRDefault="001F57E1" w:rsidP="001F57E1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color w:val="000000" w:themeColor="text1"/>
          <w:sz w:val="26"/>
          <w:szCs w:val="26"/>
        </w:rPr>
        <w:t xml:space="preserve">Жители республики могут получить бесплатные консультации, обратившись по адресу: г. Саранск, ул. Дальняя, д. 1 А,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 w:rsidRPr="006D0D8A">
        <w:rPr>
          <w:color w:val="000000" w:themeColor="text1"/>
          <w:sz w:val="26"/>
          <w:szCs w:val="26"/>
        </w:rPr>
        <w:t xml:space="preserve"> корпус, каб. 241, тел. (8342)24-62-68, (8342)33-31-80 (по будням с 8.00 </w:t>
      </w:r>
      <w:r>
        <w:rPr>
          <w:color w:val="000000" w:themeColor="text1"/>
          <w:sz w:val="26"/>
          <w:szCs w:val="26"/>
        </w:rPr>
        <w:t>до 16.30)»</w:t>
      </w:r>
      <w:r w:rsidRPr="00E8404D">
        <w:rPr>
          <w:color w:val="000000" w:themeColor="text1"/>
          <w:sz w:val="26"/>
          <w:szCs w:val="26"/>
        </w:rPr>
        <w:t>.</w:t>
      </w:r>
    </w:p>
    <w:p w:rsidR="001D45D2" w:rsidRDefault="001D45D2" w:rsidP="001D45D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1F57E1" w:rsidRDefault="001F57E1" w:rsidP="001D45D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1D45D2" w:rsidRDefault="001D45D2" w:rsidP="001D45D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1D45D2" w:rsidRDefault="001D45D2" w:rsidP="001D45D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bookmarkStart w:id="0" w:name="_GoBack"/>
      <w:bookmarkEnd w:id="0"/>
    </w:p>
    <w:sectPr w:rsidR="001D45D2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FEA" w:rsidRDefault="00CA0FEA" w:rsidP="009D5BAE">
      <w:pPr>
        <w:spacing w:after="0" w:line="240" w:lineRule="auto"/>
      </w:pPr>
      <w:r>
        <w:separator/>
      </w:r>
    </w:p>
  </w:endnote>
  <w:endnote w:type="continuationSeparator" w:id="0">
    <w:p w:rsidR="00CA0FEA" w:rsidRDefault="00CA0FEA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FEA" w:rsidRDefault="00CA0FEA" w:rsidP="009D5BAE">
      <w:pPr>
        <w:spacing w:after="0" w:line="240" w:lineRule="auto"/>
      </w:pPr>
      <w:r>
        <w:separator/>
      </w:r>
    </w:p>
  </w:footnote>
  <w:footnote w:type="continuationSeparator" w:id="0">
    <w:p w:rsidR="00CA0FEA" w:rsidRDefault="00CA0FEA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3AE2"/>
    <w:rsid w:val="000B3023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4F13"/>
    <w:rsid w:val="0017524A"/>
    <w:rsid w:val="00181636"/>
    <w:rsid w:val="00191A12"/>
    <w:rsid w:val="001A0BD7"/>
    <w:rsid w:val="001A1DAD"/>
    <w:rsid w:val="001A7941"/>
    <w:rsid w:val="001A7A49"/>
    <w:rsid w:val="001B2DE2"/>
    <w:rsid w:val="001C3F79"/>
    <w:rsid w:val="001C7A7C"/>
    <w:rsid w:val="001D45D2"/>
    <w:rsid w:val="001E3ECE"/>
    <w:rsid w:val="001F16B5"/>
    <w:rsid w:val="001F57E1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002F"/>
    <w:rsid w:val="003222DC"/>
    <w:rsid w:val="00326375"/>
    <w:rsid w:val="003346EF"/>
    <w:rsid w:val="00343A7E"/>
    <w:rsid w:val="0034617A"/>
    <w:rsid w:val="003475A7"/>
    <w:rsid w:val="00351FB4"/>
    <w:rsid w:val="00372629"/>
    <w:rsid w:val="00380AF6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C1ABA"/>
    <w:rsid w:val="004C579E"/>
    <w:rsid w:val="004D03A7"/>
    <w:rsid w:val="004D1644"/>
    <w:rsid w:val="004E0088"/>
    <w:rsid w:val="004E1FBA"/>
    <w:rsid w:val="004E37F9"/>
    <w:rsid w:val="005053EB"/>
    <w:rsid w:val="0051341D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1DBE"/>
    <w:rsid w:val="00645670"/>
    <w:rsid w:val="0065074D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32F0E"/>
    <w:rsid w:val="00944AF2"/>
    <w:rsid w:val="00950814"/>
    <w:rsid w:val="009643C4"/>
    <w:rsid w:val="00967A11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A1BC3"/>
    <w:rsid w:val="00AC3A76"/>
    <w:rsid w:val="00AD1FB7"/>
    <w:rsid w:val="00AF76E0"/>
    <w:rsid w:val="00B01D25"/>
    <w:rsid w:val="00B06ED8"/>
    <w:rsid w:val="00B2141D"/>
    <w:rsid w:val="00B23CE3"/>
    <w:rsid w:val="00B26867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A0FEA"/>
    <w:rsid w:val="00CA1447"/>
    <w:rsid w:val="00CA2BDC"/>
    <w:rsid w:val="00CA434B"/>
    <w:rsid w:val="00CB2F55"/>
    <w:rsid w:val="00CC58EA"/>
    <w:rsid w:val="00CC5C2C"/>
    <w:rsid w:val="00CE00AD"/>
    <w:rsid w:val="00CE0A92"/>
    <w:rsid w:val="00CE1EC7"/>
    <w:rsid w:val="00CE3741"/>
    <w:rsid w:val="00CE6259"/>
    <w:rsid w:val="00D0463D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85F86"/>
    <w:rsid w:val="00EB5BEA"/>
    <w:rsid w:val="00EC14AE"/>
    <w:rsid w:val="00EE5A3A"/>
    <w:rsid w:val="00F11248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BAA4431-B215-414D-A353-2630AB279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A11C0-A098-4E6E-B805-4E5064167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Марина</cp:lastModifiedBy>
  <cp:revision>2</cp:revision>
  <cp:lastPrinted>2018-10-22T12:04:00Z</cp:lastPrinted>
  <dcterms:created xsi:type="dcterms:W3CDTF">2018-10-23T11:04:00Z</dcterms:created>
  <dcterms:modified xsi:type="dcterms:W3CDTF">2018-10-23T11:04:00Z</dcterms:modified>
</cp:coreProperties>
</file>