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06.07. 2018 год  № 21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№39 «Об утверждении Порядка проведения мониторинга закупок товаров, работ, услуг для обеспечения муниципальных нужд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.» 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>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pPr>
        <w:spacing w:after="0"/>
        <w:jc w:val="center"/>
      </w:pPr>
      <w:r>
        <w:br w:type="page"/>
      </w:r>
    </w:p>
    <w:p w:rsidR="00D94EC3" w:rsidRDefault="00D94EC3" w:rsidP="00D94EC3">
      <w:pPr>
        <w:spacing w:line="240" w:lineRule="exact"/>
        <w:jc w:val="both"/>
        <w:rPr>
          <w:color w:val="000000"/>
          <w:sz w:val="18"/>
          <w:szCs w:val="18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13.07. 2018 год  № 22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№40 «Об изменении адреса жилого дома»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№41 «Об изменении адреса квартиры» стр.2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pPr>
        <w:spacing w:after="0"/>
        <w:jc w:val="center"/>
      </w:pPr>
      <w:r>
        <w:br w:type="page"/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20.07. 2018 год  № 23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№42 «О присвоении адреса объекту сельскохозяйственного использования (пасека)»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r>
        <w:br w:type="page"/>
      </w:r>
    </w:p>
    <w:p w:rsidR="00D94EC3" w:rsidRDefault="00D94EC3" w:rsidP="00D94EC3"/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31.07. 2018 год  № 24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 № 35 «Об утверждении отчета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за 1 полугодие 2018 г.»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Решение № 36 «О предоставлении дней в счет очередного отпуска, о выплате материальной помощи, единовременной к отпуску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.»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стр.2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Решение № 37 «О премировании И.о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лавы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района.» стр.3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 № 38 «Об утверждении положения о самообложении  граждан, порядке сбора и использования средств самообложения граждан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.»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стр.3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 № 39 «О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от 25.12.2017 г. №53 «О бюджете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на 2018 год и плановый период 2019 и 2020 годов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.»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стр.4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№43 «О присвоении адреса жилому дому» стр.5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№44 «Об утверждении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порядка определения мест размещения контейнерных площадок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сбора твердых коммунальных отходов в районах сложившейся застройки сельского поселения» стр.6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№45 «О присвоении адреса жилому дому» стр.7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r>
        <w:br w:type="page"/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10.08. 2018 год  № 25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Решение № 40 «О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 от 10.07.2012 г. №34 «Об утверждении Положения о порядке и условиях предоставления основного и дополнительных оплачиваемых отпусков Главе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Решение № 41 «Об утверждении Положения о порядке и условиях предоставления основного и дополнительных оплачиваемых отпусков главе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поселения» стр.2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46 «О присвоении адреса земельному участку» стр.3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47 «О присвоении адресной единицы» стр.4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r>
        <w:br w:type="page"/>
      </w:r>
    </w:p>
    <w:p w:rsidR="00D94EC3" w:rsidRDefault="00D94EC3" w:rsidP="00D94EC3">
      <w:pPr>
        <w:pStyle w:val="a3"/>
        <w:shd w:val="clear" w:color="auto" w:fill="FFFFFF"/>
        <w:spacing w:after="0" w:afterAutospacing="0"/>
        <w:rPr>
          <w:b/>
          <w:bCs/>
          <w:color w:val="000080"/>
        </w:rPr>
      </w:pPr>
      <w:r>
        <w:lastRenderedPageBreak/>
        <w:t xml:space="preserve">        </w:t>
      </w:r>
      <w:r>
        <w:rPr>
          <w:b/>
          <w:bCs/>
          <w:color w:val="000080"/>
        </w:rPr>
        <w:tab/>
      </w:r>
      <w:r>
        <w:rPr>
          <w:b/>
          <w:bCs/>
          <w:color w:val="000080"/>
        </w:rPr>
        <w:tab/>
      </w:r>
      <w:r>
        <w:rPr>
          <w:b/>
          <w:bCs/>
          <w:color w:val="000080"/>
        </w:rPr>
        <w:tab/>
      </w:r>
      <w:r>
        <w:rPr>
          <w:b/>
          <w:bCs/>
          <w:color w:val="000080"/>
        </w:rPr>
        <w:tab/>
        <w:t xml:space="preserve">                        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17.08. 2018 год  № 27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48 «О присвоении адреса жилому дому»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Постановление № 49 «О вынесении на публичные слушания проекта внесения изменений в генеральный план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.» 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>стр.2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50 «О присвоении адреса земельному участку» стр.3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51 «О присвоении адреса земельному участку» стр.4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52 «О присвоении адреса земельному участку» стр.5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53 «О присвоении адреса земельному участку» стр.6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54 «Об изменении адреса жилого  дома» стр.7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55 « Об изменении адреса жилого  дома» стр.8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56 «О присвоении адреса земельному участку» стр.9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r>
        <w:br w:type="page"/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«ВЕСТИ»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94EC3" w:rsidRDefault="00D94EC3" w:rsidP="00D94EC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94EC3" w:rsidRDefault="00D94EC3" w:rsidP="00D94EC3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24.08. 2018 год  № 28</w:t>
      </w:r>
    </w:p>
    <w:p w:rsidR="00D94EC3" w:rsidRDefault="00D94EC3" w:rsidP="00D94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Постановление № 57 «О присвоении адреса земельному участку» стр.1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Постановление № 58 «Об утверждении Порядка учета бюджетных и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муниципального района республики Мордовия» стр.2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Постановление № 59 «О порядке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санкционирования оплаты денежных обязательств получателей средств бюджета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и администраторов источников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муниципального района республики Мордовия» стр.3</w:t>
      </w: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94EC3" w:rsidRDefault="00D94EC3" w:rsidP="00D94EC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Ю.В.Агафонова, тел 28-227</w:t>
      </w:r>
    </w:p>
    <w:p w:rsidR="00D94EC3" w:rsidRDefault="00D94EC3" w:rsidP="00D94EC3">
      <w:r>
        <w:br w:type="page"/>
      </w:r>
    </w:p>
    <w:p w:rsidR="00D94EC3" w:rsidRDefault="00D94EC3" w:rsidP="00D94EC3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A17874" w:rsidRDefault="00A17874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247D22" w:rsidRDefault="00247D22" w:rsidP="00247D22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Pr="00A0401C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Pr="008E7C90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Pr="008E7C90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sectPr w:rsidR="00AC53F8" w:rsidRPr="008E7C90" w:rsidSect="00B3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CD3"/>
    <w:rsid w:val="000048B9"/>
    <w:rsid w:val="000069C6"/>
    <w:rsid w:val="00022FCA"/>
    <w:rsid w:val="00023C75"/>
    <w:rsid w:val="000323CC"/>
    <w:rsid w:val="00032766"/>
    <w:rsid w:val="00042DCD"/>
    <w:rsid w:val="00045077"/>
    <w:rsid w:val="0005614C"/>
    <w:rsid w:val="000607C5"/>
    <w:rsid w:val="0006555F"/>
    <w:rsid w:val="000749B3"/>
    <w:rsid w:val="000756CD"/>
    <w:rsid w:val="000815AC"/>
    <w:rsid w:val="000842C0"/>
    <w:rsid w:val="00085D30"/>
    <w:rsid w:val="00086694"/>
    <w:rsid w:val="000963AE"/>
    <w:rsid w:val="000B18A3"/>
    <w:rsid w:val="000B1F1C"/>
    <w:rsid w:val="000C2F8C"/>
    <w:rsid w:val="000C4821"/>
    <w:rsid w:val="000D0CA8"/>
    <w:rsid w:val="000E63FC"/>
    <w:rsid w:val="00125745"/>
    <w:rsid w:val="00125F42"/>
    <w:rsid w:val="00145828"/>
    <w:rsid w:val="001470B0"/>
    <w:rsid w:val="0015424D"/>
    <w:rsid w:val="00170427"/>
    <w:rsid w:val="00172A24"/>
    <w:rsid w:val="001812E6"/>
    <w:rsid w:val="00181D23"/>
    <w:rsid w:val="00182275"/>
    <w:rsid w:val="0018605B"/>
    <w:rsid w:val="0019182D"/>
    <w:rsid w:val="001A22E6"/>
    <w:rsid w:val="001A3155"/>
    <w:rsid w:val="001A5AD6"/>
    <w:rsid w:val="001A5DE5"/>
    <w:rsid w:val="001B7248"/>
    <w:rsid w:val="001C2FE2"/>
    <w:rsid w:val="001C3689"/>
    <w:rsid w:val="001C6041"/>
    <w:rsid w:val="001D3858"/>
    <w:rsid w:val="001E2364"/>
    <w:rsid w:val="001E5A16"/>
    <w:rsid w:val="001E792D"/>
    <w:rsid w:val="00202605"/>
    <w:rsid w:val="00223DD6"/>
    <w:rsid w:val="00224391"/>
    <w:rsid w:val="00226988"/>
    <w:rsid w:val="0023173E"/>
    <w:rsid w:val="00232CC9"/>
    <w:rsid w:val="0024123D"/>
    <w:rsid w:val="00246DB2"/>
    <w:rsid w:val="00247D22"/>
    <w:rsid w:val="002655E6"/>
    <w:rsid w:val="00267E9E"/>
    <w:rsid w:val="002714C0"/>
    <w:rsid w:val="0027360B"/>
    <w:rsid w:val="002843E9"/>
    <w:rsid w:val="002940A0"/>
    <w:rsid w:val="002B1D6C"/>
    <w:rsid w:val="002B4327"/>
    <w:rsid w:val="002C11AF"/>
    <w:rsid w:val="002C4BF4"/>
    <w:rsid w:val="002C51CF"/>
    <w:rsid w:val="002D655F"/>
    <w:rsid w:val="002E1823"/>
    <w:rsid w:val="002E582F"/>
    <w:rsid w:val="002E652E"/>
    <w:rsid w:val="00312AB7"/>
    <w:rsid w:val="0033341F"/>
    <w:rsid w:val="0033574E"/>
    <w:rsid w:val="00340F76"/>
    <w:rsid w:val="0034626F"/>
    <w:rsid w:val="00352410"/>
    <w:rsid w:val="00352F24"/>
    <w:rsid w:val="003615EC"/>
    <w:rsid w:val="00366569"/>
    <w:rsid w:val="00387FEE"/>
    <w:rsid w:val="00392D37"/>
    <w:rsid w:val="0039324F"/>
    <w:rsid w:val="003A11B0"/>
    <w:rsid w:val="003A243A"/>
    <w:rsid w:val="003B06E9"/>
    <w:rsid w:val="003C2CD6"/>
    <w:rsid w:val="003C663E"/>
    <w:rsid w:val="003D30C6"/>
    <w:rsid w:val="003D3C24"/>
    <w:rsid w:val="003D5847"/>
    <w:rsid w:val="003D7101"/>
    <w:rsid w:val="003F0E42"/>
    <w:rsid w:val="0040604C"/>
    <w:rsid w:val="00410E32"/>
    <w:rsid w:val="00414A96"/>
    <w:rsid w:val="00415ABD"/>
    <w:rsid w:val="00420862"/>
    <w:rsid w:val="004208C0"/>
    <w:rsid w:val="004275AC"/>
    <w:rsid w:val="00441094"/>
    <w:rsid w:val="00454EB9"/>
    <w:rsid w:val="00455913"/>
    <w:rsid w:val="004569AF"/>
    <w:rsid w:val="00462445"/>
    <w:rsid w:val="00463F86"/>
    <w:rsid w:val="004719E9"/>
    <w:rsid w:val="0047242F"/>
    <w:rsid w:val="00473CA5"/>
    <w:rsid w:val="00483546"/>
    <w:rsid w:val="00484687"/>
    <w:rsid w:val="00485220"/>
    <w:rsid w:val="00493A42"/>
    <w:rsid w:val="00493F8A"/>
    <w:rsid w:val="004A0CD3"/>
    <w:rsid w:val="004A4C6C"/>
    <w:rsid w:val="004B1C5D"/>
    <w:rsid w:val="004B7A13"/>
    <w:rsid w:val="004B7A9F"/>
    <w:rsid w:val="004C5467"/>
    <w:rsid w:val="004D0A22"/>
    <w:rsid w:val="004D298E"/>
    <w:rsid w:val="004D2EB5"/>
    <w:rsid w:val="004D2F96"/>
    <w:rsid w:val="004E2614"/>
    <w:rsid w:val="004F079E"/>
    <w:rsid w:val="004F09CB"/>
    <w:rsid w:val="004F69ED"/>
    <w:rsid w:val="00505FC4"/>
    <w:rsid w:val="00506EEF"/>
    <w:rsid w:val="00515635"/>
    <w:rsid w:val="005158D9"/>
    <w:rsid w:val="005175B2"/>
    <w:rsid w:val="00525409"/>
    <w:rsid w:val="0053203B"/>
    <w:rsid w:val="00533B75"/>
    <w:rsid w:val="0053656E"/>
    <w:rsid w:val="005412B1"/>
    <w:rsid w:val="00542FFD"/>
    <w:rsid w:val="00546B0C"/>
    <w:rsid w:val="0055571C"/>
    <w:rsid w:val="00556E6D"/>
    <w:rsid w:val="005575A8"/>
    <w:rsid w:val="00562CC6"/>
    <w:rsid w:val="00562D17"/>
    <w:rsid w:val="005652C3"/>
    <w:rsid w:val="00567150"/>
    <w:rsid w:val="0057326A"/>
    <w:rsid w:val="005740C0"/>
    <w:rsid w:val="005829D9"/>
    <w:rsid w:val="00590DE3"/>
    <w:rsid w:val="005917A5"/>
    <w:rsid w:val="00595E08"/>
    <w:rsid w:val="005977E9"/>
    <w:rsid w:val="005A166B"/>
    <w:rsid w:val="005A1701"/>
    <w:rsid w:val="005A58D7"/>
    <w:rsid w:val="005A779E"/>
    <w:rsid w:val="005B5F46"/>
    <w:rsid w:val="005C4ADE"/>
    <w:rsid w:val="005D00A6"/>
    <w:rsid w:val="005E02A2"/>
    <w:rsid w:val="005E5874"/>
    <w:rsid w:val="005E66EF"/>
    <w:rsid w:val="00616DD0"/>
    <w:rsid w:val="00624E7E"/>
    <w:rsid w:val="0063256A"/>
    <w:rsid w:val="00635E4D"/>
    <w:rsid w:val="0064178B"/>
    <w:rsid w:val="00643A0B"/>
    <w:rsid w:val="006458C3"/>
    <w:rsid w:val="006478C8"/>
    <w:rsid w:val="00652EC2"/>
    <w:rsid w:val="00683FC6"/>
    <w:rsid w:val="00686091"/>
    <w:rsid w:val="00696051"/>
    <w:rsid w:val="006A09FC"/>
    <w:rsid w:val="006A31B1"/>
    <w:rsid w:val="006B2976"/>
    <w:rsid w:val="006B405C"/>
    <w:rsid w:val="006C0920"/>
    <w:rsid w:val="006D0ABE"/>
    <w:rsid w:val="006D6382"/>
    <w:rsid w:val="006D65B0"/>
    <w:rsid w:val="006D6F76"/>
    <w:rsid w:val="006E1B44"/>
    <w:rsid w:val="006E514B"/>
    <w:rsid w:val="006E606E"/>
    <w:rsid w:val="006E6B4A"/>
    <w:rsid w:val="006F09F2"/>
    <w:rsid w:val="006F5664"/>
    <w:rsid w:val="006F66ED"/>
    <w:rsid w:val="0070289A"/>
    <w:rsid w:val="00705989"/>
    <w:rsid w:val="00705EAB"/>
    <w:rsid w:val="00715D67"/>
    <w:rsid w:val="00724290"/>
    <w:rsid w:val="00725D3A"/>
    <w:rsid w:val="00730058"/>
    <w:rsid w:val="00732468"/>
    <w:rsid w:val="00734646"/>
    <w:rsid w:val="00746992"/>
    <w:rsid w:val="00750BF0"/>
    <w:rsid w:val="00751EAE"/>
    <w:rsid w:val="007524BA"/>
    <w:rsid w:val="0075284F"/>
    <w:rsid w:val="007540E7"/>
    <w:rsid w:val="007553A5"/>
    <w:rsid w:val="00765A2F"/>
    <w:rsid w:val="007701DD"/>
    <w:rsid w:val="0077402B"/>
    <w:rsid w:val="00776B99"/>
    <w:rsid w:val="00784826"/>
    <w:rsid w:val="007967AC"/>
    <w:rsid w:val="007A0025"/>
    <w:rsid w:val="007A1723"/>
    <w:rsid w:val="007A32A2"/>
    <w:rsid w:val="007A36D4"/>
    <w:rsid w:val="007A7A78"/>
    <w:rsid w:val="007B0E06"/>
    <w:rsid w:val="007C5CF5"/>
    <w:rsid w:val="007C6E4B"/>
    <w:rsid w:val="007D2E0A"/>
    <w:rsid w:val="007D5533"/>
    <w:rsid w:val="007E0F80"/>
    <w:rsid w:val="007F2B0A"/>
    <w:rsid w:val="00801260"/>
    <w:rsid w:val="008028EC"/>
    <w:rsid w:val="00817DFA"/>
    <w:rsid w:val="0082188D"/>
    <w:rsid w:val="008227D0"/>
    <w:rsid w:val="00830E90"/>
    <w:rsid w:val="00850741"/>
    <w:rsid w:val="00853F1B"/>
    <w:rsid w:val="00861EC8"/>
    <w:rsid w:val="00872190"/>
    <w:rsid w:val="00873051"/>
    <w:rsid w:val="00873D40"/>
    <w:rsid w:val="008750A9"/>
    <w:rsid w:val="0087602B"/>
    <w:rsid w:val="00880D2F"/>
    <w:rsid w:val="008831CA"/>
    <w:rsid w:val="0088797A"/>
    <w:rsid w:val="00890D51"/>
    <w:rsid w:val="0089552E"/>
    <w:rsid w:val="00895DD1"/>
    <w:rsid w:val="008B1137"/>
    <w:rsid w:val="008B2D54"/>
    <w:rsid w:val="008B36EB"/>
    <w:rsid w:val="008C5607"/>
    <w:rsid w:val="008D5BD3"/>
    <w:rsid w:val="008E6670"/>
    <w:rsid w:val="008E7C90"/>
    <w:rsid w:val="008E7EC5"/>
    <w:rsid w:val="008F5EFE"/>
    <w:rsid w:val="009026E9"/>
    <w:rsid w:val="00921F35"/>
    <w:rsid w:val="0092758D"/>
    <w:rsid w:val="00930AE4"/>
    <w:rsid w:val="009318A7"/>
    <w:rsid w:val="00932D24"/>
    <w:rsid w:val="00936E7A"/>
    <w:rsid w:val="009551D0"/>
    <w:rsid w:val="0096470D"/>
    <w:rsid w:val="00964BBC"/>
    <w:rsid w:val="009675C8"/>
    <w:rsid w:val="00980147"/>
    <w:rsid w:val="00980768"/>
    <w:rsid w:val="00983378"/>
    <w:rsid w:val="009870A0"/>
    <w:rsid w:val="00993C30"/>
    <w:rsid w:val="009943F8"/>
    <w:rsid w:val="009978D1"/>
    <w:rsid w:val="009A07A4"/>
    <w:rsid w:val="009A0E2B"/>
    <w:rsid w:val="009A2228"/>
    <w:rsid w:val="009A2BA6"/>
    <w:rsid w:val="009A4474"/>
    <w:rsid w:val="009A7CEC"/>
    <w:rsid w:val="009B04A1"/>
    <w:rsid w:val="009B356D"/>
    <w:rsid w:val="009B7003"/>
    <w:rsid w:val="009D7013"/>
    <w:rsid w:val="009E25EE"/>
    <w:rsid w:val="009E6C81"/>
    <w:rsid w:val="009F5E39"/>
    <w:rsid w:val="00A0401C"/>
    <w:rsid w:val="00A046CC"/>
    <w:rsid w:val="00A12EBA"/>
    <w:rsid w:val="00A14560"/>
    <w:rsid w:val="00A159AF"/>
    <w:rsid w:val="00A17874"/>
    <w:rsid w:val="00A20EA3"/>
    <w:rsid w:val="00A2415D"/>
    <w:rsid w:val="00A25339"/>
    <w:rsid w:val="00A25C39"/>
    <w:rsid w:val="00A30248"/>
    <w:rsid w:val="00A36884"/>
    <w:rsid w:val="00A44660"/>
    <w:rsid w:val="00A53E7C"/>
    <w:rsid w:val="00A61CC4"/>
    <w:rsid w:val="00A6503E"/>
    <w:rsid w:val="00AB787B"/>
    <w:rsid w:val="00AC53F8"/>
    <w:rsid w:val="00AD4BDD"/>
    <w:rsid w:val="00AD7428"/>
    <w:rsid w:val="00AE1BBA"/>
    <w:rsid w:val="00AF01FF"/>
    <w:rsid w:val="00AF0D0A"/>
    <w:rsid w:val="00AF2662"/>
    <w:rsid w:val="00AF4CCB"/>
    <w:rsid w:val="00B0310B"/>
    <w:rsid w:val="00B07B5E"/>
    <w:rsid w:val="00B12E33"/>
    <w:rsid w:val="00B131F8"/>
    <w:rsid w:val="00B20649"/>
    <w:rsid w:val="00B2770B"/>
    <w:rsid w:val="00B33F9C"/>
    <w:rsid w:val="00B34881"/>
    <w:rsid w:val="00B34B70"/>
    <w:rsid w:val="00B4083B"/>
    <w:rsid w:val="00B46C7D"/>
    <w:rsid w:val="00B4751C"/>
    <w:rsid w:val="00B610EA"/>
    <w:rsid w:val="00B61F87"/>
    <w:rsid w:val="00B765C4"/>
    <w:rsid w:val="00B76A36"/>
    <w:rsid w:val="00B84679"/>
    <w:rsid w:val="00B86C2B"/>
    <w:rsid w:val="00B9585B"/>
    <w:rsid w:val="00B97FB4"/>
    <w:rsid w:val="00BA4F76"/>
    <w:rsid w:val="00BA6FBB"/>
    <w:rsid w:val="00BB4BDE"/>
    <w:rsid w:val="00BB7719"/>
    <w:rsid w:val="00BB7A3D"/>
    <w:rsid w:val="00BB7EEB"/>
    <w:rsid w:val="00BC488A"/>
    <w:rsid w:val="00BC5704"/>
    <w:rsid w:val="00BC5DF7"/>
    <w:rsid w:val="00BD7642"/>
    <w:rsid w:val="00BE0AC7"/>
    <w:rsid w:val="00BE2AD7"/>
    <w:rsid w:val="00BF56F5"/>
    <w:rsid w:val="00C04D18"/>
    <w:rsid w:val="00C125BC"/>
    <w:rsid w:val="00C12A57"/>
    <w:rsid w:val="00C13195"/>
    <w:rsid w:val="00C15F26"/>
    <w:rsid w:val="00C21C44"/>
    <w:rsid w:val="00C80DD2"/>
    <w:rsid w:val="00C909D1"/>
    <w:rsid w:val="00CA618A"/>
    <w:rsid w:val="00CB04F6"/>
    <w:rsid w:val="00CC3AC7"/>
    <w:rsid w:val="00CE4A1A"/>
    <w:rsid w:val="00CF0D6C"/>
    <w:rsid w:val="00CF1EC0"/>
    <w:rsid w:val="00D003FD"/>
    <w:rsid w:val="00D030D1"/>
    <w:rsid w:val="00D0372F"/>
    <w:rsid w:val="00D10DDD"/>
    <w:rsid w:val="00D11B29"/>
    <w:rsid w:val="00D26CD1"/>
    <w:rsid w:val="00D30807"/>
    <w:rsid w:val="00D31B47"/>
    <w:rsid w:val="00D326DE"/>
    <w:rsid w:val="00D32FAF"/>
    <w:rsid w:val="00D36638"/>
    <w:rsid w:val="00D3665F"/>
    <w:rsid w:val="00D41CA8"/>
    <w:rsid w:val="00D52FEB"/>
    <w:rsid w:val="00D57F18"/>
    <w:rsid w:val="00D622B3"/>
    <w:rsid w:val="00D666AD"/>
    <w:rsid w:val="00D80A82"/>
    <w:rsid w:val="00D811A6"/>
    <w:rsid w:val="00D94EC3"/>
    <w:rsid w:val="00DB3C1F"/>
    <w:rsid w:val="00DC18FE"/>
    <w:rsid w:val="00DE0F41"/>
    <w:rsid w:val="00DE1C41"/>
    <w:rsid w:val="00DE49C6"/>
    <w:rsid w:val="00E01B31"/>
    <w:rsid w:val="00E21C24"/>
    <w:rsid w:val="00E24D4F"/>
    <w:rsid w:val="00E31452"/>
    <w:rsid w:val="00E35CA6"/>
    <w:rsid w:val="00E365C1"/>
    <w:rsid w:val="00E40589"/>
    <w:rsid w:val="00E43919"/>
    <w:rsid w:val="00E479B2"/>
    <w:rsid w:val="00E53DE6"/>
    <w:rsid w:val="00E55F58"/>
    <w:rsid w:val="00E655B7"/>
    <w:rsid w:val="00E7278C"/>
    <w:rsid w:val="00E76F03"/>
    <w:rsid w:val="00E81756"/>
    <w:rsid w:val="00E878C0"/>
    <w:rsid w:val="00EA6FA6"/>
    <w:rsid w:val="00EB7CEA"/>
    <w:rsid w:val="00EC00D9"/>
    <w:rsid w:val="00EC1A71"/>
    <w:rsid w:val="00EC2B69"/>
    <w:rsid w:val="00EC62F2"/>
    <w:rsid w:val="00ED081C"/>
    <w:rsid w:val="00ED1BC5"/>
    <w:rsid w:val="00ED4F39"/>
    <w:rsid w:val="00EE0107"/>
    <w:rsid w:val="00EE18BE"/>
    <w:rsid w:val="00EE3E92"/>
    <w:rsid w:val="00EE3F97"/>
    <w:rsid w:val="00EF03CA"/>
    <w:rsid w:val="00EF15ED"/>
    <w:rsid w:val="00F03C0C"/>
    <w:rsid w:val="00F0435B"/>
    <w:rsid w:val="00F05EAB"/>
    <w:rsid w:val="00F13A39"/>
    <w:rsid w:val="00F14DE2"/>
    <w:rsid w:val="00F1580B"/>
    <w:rsid w:val="00F469EE"/>
    <w:rsid w:val="00F70941"/>
    <w:rsid w:val="00F81431"/>
    <w:rsid w:val="00F85401"/>
    <w:rsid w:val="00F8623D"/>
    <w:rsid w:val="00FA01C8"/>
    <w:rsid w:val="00FB4242"/>
    <w:rsid w:val="00FB6212"/>
    <w:rsid w:val="00FD6C98"/>
    <w:rsid w:val="00FF2A71"/>
    <w:rsid w:val="00FF2F08"/>
    <w:rsid w:val="00FF3FC2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81"/>
  </w:style>
  <w:style w:type="paragraph" w:styleId="1">
    <w:name w:val="heading 1"/>
    <w:basedOn w:val="a"/>
    <w:next w:val="a"/>
    <w:link w:val="10"/>
    <w:uiPriority w:val="9"/>
    <w:qFormat/>
    <w:rsid w:val="00B277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7360B"/>
  </w:style>
  <w:style w:type="paragraph" w:customStyle="1" w:styleId="p2">
    <w:name w:val="p2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2B432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Заголовок таблицы"/>
    <w:basedOn w:val="a4"/>
    <w:rsid w:val="002B4327"/>
    <w:pPr>
      <w:jc w:val="center"/>
    </w:pPr>
    <w:rPr>
      <w:b/>
      <w:bCs/>
      <w:i/>
      <w:iCs/>
    </w:rPr>
  </w:style>
  <w:style w:type="character" w:customStyle="1" w:styleId="apple-converted-space">
    <w:name w:val="apple-converted-space"/>
    <w:basedOn w:val="a0"/>
    <w:uiPriority w:val="99"/>
    <w:rsid w:val="005B5F46"/>
  </w:style>
  <w:style w:type="paragraph" w:customStyle="1" w:styleId="ConsNormal">
    <w:name w:val="ConsNormal"/>
    <w:rsid w:val="005B5F4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6">
    <w:name w:val="List Paragraph"/>
    <w:basedOn w:val="a"/>
    <w:uiPriority w:val="34"/>
    <w:qFormat/>
    <w:rsid w:val="00556E6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13">
    <w:name w:val="Font Style13"/>
    <w:uiPriority w:val="99"/>
    <w:rsid w:val="00556E6D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277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6D0ABE"/>
    <w:rPr>
      <w:rFonts w:cs="Times New Roman"/>
      <w:b/>
      <w:bCs/>
      <w:color w:val="auto"/>
    </w:rPr>
  </w:style>
  <w:style w:type="character" w:styleId="a8">
    <w:name w:val="Strong"/>
    <w:basedOn w:val="a0"/>
    <w:uiPriority w:val="22"/>
    <w:qFormat/>
    <w:rsid w:val="00473CA5"/>
    <w:rPr>
      <w:b/>
      <w:bCs/>
    </w:rPr>
  </w:style>
  <w:style w:type="paragraph" w:customStyle="1" w:styleId="ConsPlusNormal">
    <w:name w:val="ConsPlusNormal"/>
    <w:rsid w:val="0074699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10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446</cp:revision>
  <cp:lastPrinted>2018-05-16T05:37:00Z</cp:lastPrinted>
  <dcterms:created xsi:type="dcterms:W3CDTF">2017-01-27T06:32:00Z</dcterms:created>
  <dcterms:modified xsi:type="dcterms:W3CDTF">2018-09-04T07:39:00Z</dcterms:modified>
</cp:coreProperties>
</file>