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917" w:rsidRPr="00636470" w:rsidRDefault="003C3917" w:rsidP="003C391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470">
        <w:rPr>
          <w:rFonts w:ascii="Times New Roman" w:hAnsi="Times New Roman" w:cs="Times New Roman"/>
          <w:b/>
          <w:sz w:val="24"/>
          <w:szCs w:val="24"/>
        </w:rPr>
        <w:t xml:space="preserve">КЛЮЧЕВЫЕ ПОКАЗАТЕЛИ РЕАЛИЗАЦИИ </w:t>
      </w:r>
      <w:r w:rsidR="00425222" w:rsidRPr="00636470">
        <w:rPr>
          <w:rFonts w:ascii="Times New Roman" w:hAnsi="Times New Roman" w:cs="Times New Roman"/>
          <w:b/>
          <w:sz w:val="24"/>
          <w:szCs w:val="24"/>
        </w:rPr>
        <w:t>ФЕДЕРАЛЬНОГО</w:t>
      </w:r>
      <w:r w:rsidRPr="00636470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</w:p>
    <w:p w:rsidR="003C3917" w:rsidRPr="00636470" w:rsidRDefault="003C3917" w:rsidP="003C3917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3917" w:rsidRPr="00636470" w:rsidRDefault="003C3917" w:rsidP="003C391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36470">
        <w:rPr>
          <w:rFonts w:ascii="Times New Roman" w:hAnsi="Times New Roman" w:cs="Times New Roman"/>
          <w:b/>
          <w:sz w:val="24"/>
          <w:szCs w:val="24"/>
        </w:rPr>
        <w:t xml:space="preserve">«ГОРОДСКАЯ СРЕДА» </w:t>
      </w:r>
      <w:r w:rsidR="00053A1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в Комсомольском городском поселении Чамзинского муниципального  района Республики Мордовия </w:t>
      </w:r>
      <w:r w:rsidRPr="00636470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2018 ГОДУ</w:t>
      </w:r>
    </w:p>
    <w:p w:rsidR="00636470" w:rsidRPr="00636470" w:rsidRDefault="00636470" w:rsidP="003C3917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36470">
        <w:rPr>
          <w:rFonts w:ascii="Times New Roman" w:hAnsi="Times New Roman" w:cs="Times New Roman"/>
          <w:sz w:val="20"/>
          <w:szCs w:val="20"/>
          <w:highlight w:val="yellow"/>
        </w:rPr>
        <w:t xml:space="preserve">              (наименование МО)</w:t>
      </w:r>
    </w:p>
    <w:p w:rsidR="003C3917" w:rsidRPr="003C3917" w:rsidRDefault="003C3917" w:rsidP="003C3917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021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6237"/>
        <w:gridCol w:w="5245"/>
        <w:gridCol w:w="3539"/>
      </w:tblGrid>
      <w:tr w:rsidR="003C3917" w:rsidRPr="00FE65D7" w:rsidTr="003C3917">
        <w:trPr>
          <w:trHeight w:val="300"/>
          <w:jc w:val="right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FE65D7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6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FE65D7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6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FE65D7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6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</w:tr>
      <w:tr w:rsidR="003C3917" w:rsidRPr="00FE65D7" w:rsidTr="00DA66EB">
        <w:trPr>
          <w:trHeight w:val="1915"/>
          <w:jc w:val="right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FE65D7" w:rsidRDefault="0063647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3C3917" w:rsidRPr="00FE6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Обсуждение эскизных </w:t>
            </w:r>
            <w:proofErr w:type="gramStart"/>
            <w:r w:rsidR="003C3917" w:rsidRPr="00FE6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дизайн-проектов</w:t>
            </w:r>
            <w:proofErr w:type="gramEnd"/>
            <w:r w:rsidR="003C3917" w:rsidRPr="00FE6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 планов благоустройства на встречах с жителями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Проведенные встречи и обсуждения с жителями планов благоустройства, </w:t>
            </w:r>
            <w:proofErr w:type="gramStart"/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дизайн-проектов</w:t>
            </w:r>
            <w:proofErr w:type="gramEnd"/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т.д.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Общий охват участников мероприятий 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C3917" w:rsidRPr="00882903" w:rsidRDefault="00884F5D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3</w:t>
            </w:r>
            <w:r w:rsidR="00A116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шт.</w:t>
            </w:r>
          </w:p>
          <w:p w:rsidR="003C3917" w:rsidRPr="00882903" w:rsidRDefault="00FF1C6B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269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чел.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C3917" w:rsidRPr="00FE65D7" w:rsidTr="00DA66EB">
        <w:trPr>
          <w:trHeight w:val="3324"/>
          <w:jc w:val="right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FE65D7" w:rsidRDefault="00636470" w:rsidP="006364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3C3917" w:rsidRPr="00FE6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Виды (элементы) благоустройства дворов и их количество, </w:t>
            </w:r>
            <w:r w:rsidR="004252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запланирова</w:t>
            </w:r>
            <w:r w:rsidR="003C3917" w:rsidRPr="00FE65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нное в рамках реализации проекта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муниципальном образовании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лавочки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урны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освещение 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новое дорожное покрытие 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детские площадки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спортивные площадки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парковочные места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клумбы/цветники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новые деревья и кустарники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газон</w:t>
            </w:r>
          </w:p>
          <w:p w:rsidR="003C3917" w:rsidRPr="00882903" w:rsidRDefault="003C3917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иное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(расшифровать)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C3917" w:rsidRPr="00882903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1610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 xml:space="preserve">36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шт.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</w:t>
            </w:r>
            <w:r w:rsidRPr="00A11610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 xml:space="preserve">18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шт.</w:t>
            </w:r>
          </w:p>
          <w:p w:rsidR="003C3917" w:rsidRPr="00882903" w:rsidRDefault="00884F5D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 xml:space="preserve">   0</w:t>
            </w:r>
            <w:r w:rsidR="00A116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шт.</w:t>
            </w:r>
          </w:p>
          <w:p w:rsidR="003C3917" w:rsidRPr="00882903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1610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3136,75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кв.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</w:p>
          <w:p w:rsidR="003C3917" w:rsidRPr="00882903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0 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шт.</w:t>
            </w:r>
          </w:p>
          <w:p w:rsidR="003C3917" w:rsidRPr="00882903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0  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шт.</w:t>
            </w:r>
          </w:p>
          <w:p w:rsidR="003C3917" w:rsidRPr="00A11610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A11610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 xml:space="preserve">60 </w:t>
            </w:r>
            <w:r w:rsidR="003C3917" w:rsidRPr="00A11610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шт.</w:t>
            </w:r>
          </w:p>
          <w:p w:rsidR="003C3917" w:rsidRPr="00882903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0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шт.</w:t>
            </w:r>
          </w:p>
          <w:p w:rsidR="003C3917" w:rsidRPr="00882903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0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шт.</w:t>
            </w:r>
          </w:p>
          <w:p w:rsidR="003C3917" w:rsidRPr="00882903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0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кв.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</w:p>
          <w:p w:rsidR="003C3917" w:rsidRPr="00882903" w:rsidRDefault="00A11610" w:rsidP="00DA66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0 </w:t>
            </w:r>
            <w:r w:rsidR="003C3917" w:rsidRPr="00882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шт.</w:t>
            </w:r>
          </w:p>
        </w:tc>
      </w:tr>
    </w:tbl>
    <w:p w:rsidR="003C3917" w:rsidRDefault="003C3917" w:rsidP="003C3917"/>
    <w:p w:rsidR="003C3917" w:rsidRDefault="008B0E43" w:rsidP="008B0E43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Глава администрации</w:t>
      </w:r>
    </w:p>
    <w:p w:rsidR="008B0E43" w:rsidRDefault="008B0E43" w:rsidP="008B0E43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Комсомольского городского поселения                               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А.А.Ульянов</w:t>
      </w:r>
      <w:bookmarkStart w:id="0" w:name="_GoBack"/>
      <w:bookmarkEnd w:id="0"/>
      <w:proofErr w:type="spellEnd"/>
    </w:p>
    <w:sectPr w:rsidR="008B0E43" w:rsidSect="003C39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522"/>
    <w:rsid w:val="00053A18"/>
    <w:rsid w:val="003C3917"/>
    <w:rsid w:val="00425222"/>
    <w:rsid w:val="00636470"/>
    <w:rsid w:val="00773474"/>
    <w:rsid w:val="00884F5D"/>
    <w:rsid w:val="008B0E43"/>
    <w:rsid w:val="00943618"/>
    <w:rsid w:val="00A11610"/>
    <w:rsid w:val="00A14F2A"/>
    <w:rsid w:val="00A60522"/>
    <w:rsid w:val="00B31930"/>
    <w:rsid w:val="00CC4BCE"/>
    <w:rsid w:val="00FF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C3917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u w:color="000000"/>
      <w:bdr w:val="nil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C39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39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color="000000"/>
      <w:bdr w:val="nil"/>
      <w:lang w:eastAsia="ru-RU"/>
    </w:rPr>
  </w:style>
  <w:style w:type="paragraph" w:styleId="a3">
    <w:name w:val="No Spacing"/>
    <w:uiPriority w:val="1"/>
    <w:qFormat/>
    <w:rsid w:val="003C39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eastAsia="ru-RU"/>
    </w:rPr>
  </w:style>
  <w:style w:type="paragraph" w:styleId="a4">
    <w:name w:val="Title"/>
    <w:basedOn w:val="a"/>
    <w:link w:val="a5"/>
    <w:qFormat/>
    <w:rsid w:val="003C39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bdr w:val="none" w:sz="0" w:space="0" w:color="auto"/>
    </w:rPr>
  </w:style>
  <w:style w:type="character" w:customStyle="1" w:styleId="a5">
    <w:name w:val="Название Знак"/>
    <w:basedOn w:val="a0"/>
    <w:link w:val="a4"/>
    <w:rsid w:val="003C391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C3917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u w:color="000000"/>
      <w:bdr w:val="nil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C39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39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color="000000"/>
      <w:bdr w:val="nil"/>
      <w:lang w:eastAsia="ru-RU"/>
    </w:rPr>
  </w:style>
  <w:style w:type="paragraph" w:styleId="a3">
    <w:name w:val="No Spacing"/>
    <w:uiPriority w:val="1"/>
    <w:qFormat/>
    <w:rsid w:val="003C39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u w:color="000000"/>
      <w:bdr w:val="nil"/>
      <w:lang w:eastAsia="ru-RU"/>
    </w:rPr>
  </w:style>
  <w:style w:type="paragraph" w:styleId="a4">
    <w:name w:val="Title"/>
    <w:basedOn w:val="a"/>
    <w:link w:val="a5"/>
    <w:qFormat/>
    <w:rsid w:val="003C39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bdr w:val="none" w:sz="0" w:space="0" w:color="auto"/>
    </w:rPr>
  </w:style>
  <w:style w:type="character" w:customStyle="1" w:styleId="a5">
    <w:name w:val="Название Знак"/>
    <w:basedOn w:val="a0"/>
    <w:link w:val="a4"/>
    <w:rsid w:val="003C391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00AD5-0A4F-44C4-AB3F-23EC3E39B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Климов</dc:creator>
  <cp:lastModifiedBy>www</cp:lastModifiedBy>
  <cp:revision>2</cp:revision>
  <cp:lastPrinted>2018-06-15T05:05:00Z</cp:lastPrinted>
  <dcterms:created xsi:type="dcterms:W3CDTF">2018-06-15T05:05:00Z</dcterms:created>
  <dcterms:modified xsi:type="dcterms:W3CDTF">2018-06-15T05:05:00Z</dcterms:modified>
</cp:coreProperties>
</file>