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158" w:rsidRPr="00467158" w:rsidRDefault="00467158" w:rsidP="004671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7158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467158" w:rsidRPr="00467158" w:rsidRDefault="00467158" w:rsidP="004671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715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67158" w:rsidRPr="00467158" w:rsidRDefault="00467158" w:rsidP="004671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7158" w:rsidRDefault="00467158" w:rsidP="004671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</w:t>
      </w:r>
      <w:r w:rsidRPr="00467158">
        <w:rPr>
          <w:rFonts w:ascii="Times New Roman" w:hAnsi="Times New Roman" w:cs="Times New Roman"/>
          <w:b/>
          <w:bCs/>
          <w:sz w:val="28"/>
          <w:szCs w:val="28"/>
        </w:rPr>
        <w:t>ЕНИЕ</w:t>
      </w:r>
    </w:p>
    <w:p w:rsidR="00467158" w:rsidRPr="00467158" w:rsidRDefault="00467158" w:rsidP="004671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7158" w:rsidRPr="00467158" w:rsidRDefault="00467158" w:rsidP="004671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7158">
        <w:rPr>
          <w:rFonts w:ascii="Times New Roman" w:hAnsi="Times New Roman" w:cs="Times New Roman"/>
          <w:b/>
          <w:bCs/>
          <w:sz w:val="28"/>
          <w:szCs w:val="28"/>
        </w:rPr>
        <w:t>___.06.2018г.</w:t>
      </w:r>
      <w:r w:rsidRPr="00467158">
        <w:rPr>
          <w:rFonts w:ascii="Times New Roman" w:hAnsi="Times New Roman" w:cs="Times New Roman"/>
          <w:sz w:val="28"/>
          <w:szCs w:val="28"/>
        </w:rPr>
        <w:tab/>
      </w:r>
      <w:r w:rsidRPr="00467158">
        <w:rPr>
          <w:rFonts w:ascii="Times New Roman" w:hAnsi="Times New Roman" w:cs="Times New Roman"/>
          <w:sz w:val="28"/>
          <w:szCs w:val="28"/>
        </w:rPr>
        <w:tab/>
      </w:r>
      <w:r w:rsidRPr="00467158">
        <w:rPr>
          <w:rFonts w:ascii="Times New Roman" w:hAnsi="Times New Roman" w:cs="Times New Roman"/>
          <w:sz w:val="28"/>
          <w:szCs w:val="28"/>
        </w:rPr>
        <w:tab/>
      </w:r>
      <w:r w:rsidRPr="0046715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467158">
        <w:rPr>
          <w:rFonts w:ascii="Times New Roman" w:hAnsi="Times New Roman" w:cs="Times New Roman"/>
          <w:sz w:val="28"/>
          <w:szCs w:val="28"/>
        </w:rPr>
        <w:tab/>
      </w:r>
      <w:r w:rsidRPr="00467158">
        <w:rPr>
          <w:rFonts w:ascii="Times New Roman" w:hAnsi="Times New Roman" w:cs="Times New Roman"/>
          <w:sz w:val="28"/>
          <w:szCs w:val="28"/>
        </w:rPr>
        <w:tab/>
      </w:r>
      <w:r w:rsidRPr="00467158">
        <w:rPr>
          <w:rFonts w:ascii="Times New Roman" w:hAnsi="Times New Roman" w:cs="Times New Roman"/>
          <w:sz w:val="28"/>
          <w:szCs w:val="28"/>
        </w:rPr>
        <w:tab/>
      </w:r>
      <w:r w:rsidRPr="0046715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467158">
        <w:rPr>
          <w:rFonts w:ascii="Times New Roman" w:hAnsi="Times New Roman" w:cs="Times New Roman"/>
          <w:b/>
          <w:bCs/>
          <w:sz w:val="28"/>
          <w:szCs w:val="28"/>
        </w:rPr>
        <w:t xml:space="preserve">№___ </w:t>
      </w:r>
    </w:p>
    <w:p w:rsidR="00467158" w:rsidRPr="00467158" w:rsidRDefault="00467158" w:rsidP="0046715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7158">
        <w:rPr>
          <w:rFonts w:ascii="Times New Roman" w:hAnsi="Times New Roman" w:cs="Times New Roman"/>
          <w:sz w:val="24"/>
          <w:szCs w:val="24"/>
        </w:rPr>
        <w:t>р.п.Чамзинка</w:t>
      </w:r>
    </w:p>
    <w:p w:rsidR="00467158" w:rsidRPr="00467158" w:rsidRDefault="00467158" w:rsidP="004671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67158" w:rsidRDefault="00467158" w:rsidP="00467158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Об установлении </w:t>
      </w:r>
      <w:r w:rsidRPr="0046715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тариф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Pr="0046715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467158" w:rsidRDefault="00467158" w:rsidP="00467158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6715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на услуги общественной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бани</w:t>
      </w:r>
    </w:p>
    <w:p w:rsidR="00467158" w:rsidRDefault="00467158" w:rsidP="00467158">
      <w:pPr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</w:p>
    <w:p w:rsidR="00467158" w:rsidRDefault="00467158" w:rsidP="00467158">
      <w:pPr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Рассмотрев ходатайство директора МУП «Водоканал+», руководствуясь Федеральным законом от 06.10.2003года №131-ФЗ «Об общих принципах организации местного самоуправления в Российской Федерации», решением Совета депутатов Чамзинского муниципального района от 22.12.2009года №153 «Об утверждении Положения о порядке установления тарифов (цен) на продукцию (работы, услуги)</w:t>
      </w:r>
      <w:r w:rsidR="0025259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муниципальных предприятий и муниципальных учреждений Чамзинского муниципального района», принимая во внимание калькуляцию себестоимости  (тарифов) на услуги бани</w:t>
      </w:r>
      <w:proofErr w:type="gramEnd"/>
      <w:r w:rsidR="0025259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методом экономически обоснованных расходов, администрация Чамзинского муниципального района </w:t>
      </w:r>
    </w:p>
    <w:p w:rsidR="00252599" w:rsidRPr="00252599" w:rsidRDefault="00252599" w:rsidP="00252599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25259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ПОСТАНОВЛЯЕТ:</w:t>
      </w:r>
    </w:p>
    <w:p w:rsidR="008318B3" w:rsidRDefault="0025259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1.</w:t>
      </w:r>
      <w:r w:rsidR="00467158" w:rsidRPr="0025259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Установить тариф для населения на услуги общественной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бани 150 (сто пятьдесят</w:t>
      </w:r>
      <w:r w:rsidR="00467158" w:rsidRPr="0025259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) рублей за про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пуск одного платного посетителя</w:t>
      </w:r>
      <w:r w:rsidR="00467158" w:rsidRPr="0025259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252599" w:rsidRDefault="0025259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 xml:space="preserve">2. Руководителю аппарата администрации Чамзинского муниципального района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В.П.Тюрякину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довести настоящее постановление до сведения заместителя Главы Чамзинского муниципального района Храмовой М.П., директора МУП «Водоканал+»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Трошина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А.В.</w:t>
      </w:r>
    </w:p>
    <w:p w:rsidR="00252599" w:rsidRDefault="0025259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52599" w:rsidRDefault="0025259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252599" w:rsidRDefault="0025259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252599" w:rsidRDefault="0025259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Глава Чамзинского </w:t>
      </w:r>
    </w:p>
    <w:p w:rsidR="00252599" w:rsidRDefault="0025259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муниципального района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C1164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В.Г.Цыбаков</w:t>
      </w:r>
    </w:p>
    <w:p w:rsidR="00252599" w:rsidRDefault="0025259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C11649" w:rsidRDefault="00C1164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C11649" w:rsidRDefault="00C11649" w:rsidP="00C11649">
      <w:pPr>
        <w:rPr>
          <w:rFonts w:ascii="Times New Roman" w:hAnsi="Times New Roman" w:cs="Times New Roman"/>
          <w:sz w:val="28"/>
          <w:szCs w:val="28"/>
        </w:rPr>
      </w:pPr>
    </w:p>
    <w:p w:rsidR="00C11649" w:rsidRDefault="00C11649" w:rsidP="00C1164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C11649" w:rsidTr="009021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Pr="00431805" w:rsidRDefault="00C11649" w:rsidP="00902199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 27.06.2018г. по 03.07.2018</w:t>
            </w:r>
            <w:r w:rsidRPr="00431805">
              <w:rPr>
                <w:rFonts w:ascii="Times New Roman" w:hAnsi="Times New Roman" w:cs="Times New Roman"/>
                <w:szCs w:val="28"/>
              </w:rPr>
              <w:t xml:space="preserve">г. </w:t>
            </w:r>
          </w:p>
        </w:tc>
      </w:tr>
      <w:tr w:rsidR="00C11649" w:rsidTr="009021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C11649" w:rsidTr="009021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11649" w:rsidTr="009021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C11649" w:rsidTr="009021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649" w:rsidRDefault="00C11649" w:rsidP="0090219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C11649" w:rsidRDefault="00C11649" w:rsidP="00902199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C11649" w:rsidTr="0090219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649" w:rsidRDefault="00C11649" w:rsidP="00902199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  <w:bookmarkStart w:id="0" w:name="_GoBack"/>
            <w:bookmarkEnd w:id="0"/>
          </w:p>
        </w:tc>
      </w:tr>
    </w:tbl>
    <w:p w:rsidR="00C11649" w:rsidRPr="00C11649" w:rsidRDefault="00C11649" w:rsidP="00252599">
      <w:pPr>
        <w:pStyle w:val="a4"/>
        <w:ind w:left="0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</w:p>
    <w:sectPr w:rsidR="00C11649" w:rsidRPr="00C11649" w:rsidSect="0025259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C0C75"/>
    <w:multiLevelType w:val="hybridMultilevel"/>
    <w:tmpl w:val="BDEED40C"/>
    <w:lvl w:ilvl="0" w:tplc="BA70095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158"/>
    <w:rsid w:val="00252599"/>
    <w:rsid w:val="00467158"/>
    <w:rsid w:val="008318B3"/>
    <w:rsid w:val="00C1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67158"/>
    <w:rPr>
      <w:i/>
      <w:iCs/>
    </w:rPr>
  </w:style>
  <w:style w:type="paragraph" w:styleId="a4">
    <w:name w:val="List Paragraph"/>
    <w:basedOn w:val="a"/>
    <w:uiPriority w:val="34"/>
    <w:qFormat/>
    <w:rsid w:val="0025259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11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6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67158"/>
    <w:rPr>
      <w:i/>
      <w:iCs/>
    </w:rPr>
  </w:style>
  <w:style w:type="paragraph" w:styleId="a4">
    <w:name w:val="List Paragraph"/>
    <w:basedOn w:val="a"/>
    <w:uiPriority w:val="34"/>
    <w:qFormat/>
    <w:rsid w:val="0025259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11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2018-06-26T09:00:00Z</cp:lastPrinted>
  <dcterms:created xsi:type="dcterms:W3CDTF">2018-06-26T08:37:00Z</dcterms:created>
  <dcterms:modified xsi:type="dcterms:W3CDTF">2018-06-26T09:05:00Z</dcterms:modified>
</cp:coreProperties>
</file>