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7A88" w:rsidRPr="005F53EF" w:rsidRDefault="00427A88" w:rsidP="005F53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3EF">
        <w:rPr>
          <w:rFonts w:ascii="Times New Roman" w:hAnsi="Times New Roman" w:cs="Times New Roman"/>
          <w:b/>
          <w:sz w:val="28"/>
          <w:szCs w:val="28"/>
        </w:rPr>
        <w:t xml:space="preserve">План мероприятий  федерального партийного проекта «Городская среда» </w:t>
      </w:r>
    </w:p>
    <w:p w:rsidR="00A35DAC" w:rsidRPr="005F53EF" w:rsidRDefault="00427A88" w:rsidP="005F53E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F53EF">
        <w:rPr>
          <w:rFonts w:ascii="Times New Roman" w:hAnsi="Times New Roman" w:cs="Times New Roman"/>
          <w:b/>
          <w:sz w:val="28"/>
          <w:szCs w:val="28"/>
        </w:rPr>
        <w:t>на 2 полугодие 2018 года на территории Комсомольского городского поселения</w:t>
      </w:r>
    </w:p>
    <w:p w:rsidR="005F53EF" w:rsidRDefault="005F53EF" w:rsidP="005F53E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339"/>
        <w:gridCol w:w="6991"/>
        <w:gridCol w:w="6456"/>
      </w:tblGrid>
      <w:tr w:rsidR="00427A88" w:rsidTr="00AB158B">
        <w:tc>
          <w:tcPr>
            <w:tcW w:w="1339" w:type="dxa"/>
          </w:tcPr>
          <w:p w:rsidR="00427A88" w:rsidRDefault="00427A88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Месяц</w:t>
            </w:r>
          </w:p>
        </w:tc>
        <w:tc>
          <w:tcPr>
            <w:tcW w:w="6991" w:type="dxa"/>
          </w:tcPr>
          <w:p w:rsidR="00427A88" w:rsidRDefault="00427A88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Планируемые мероприятия и заявления</w:t>
            </w:r>
          </w:p>
          <w:p w:rsidR="00427A88" w:rsidRDefault="00427A88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(название, место, дата проведения)</w:t>
            </w:r>
          </w:p>
        </w:tc>
        <w:tc>
          <w:tcPr>
            <w:tcW w:w="6456" w:type="dxa"/>
          </w:tcPr>
          <w:p w:rsidR="00427A88" w:rsidRDefault="00427A88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Краткое описание</w:t>
            </w:r>
          </w:p>
        </w:tc>
      </w:tr>
      <w:tr w:rsidR="00CE2A84" w:rsidTr="00AB158B">
        <w:tc>
          <w:tcPr>
            <w:tcW w:w="1339" w:type="dxa"/>
            <w:vMerge w:val="restart"/>
          </w:tcPr>
          <w:p w:rsidR="00CE2A84" w:rsidRDefault="00CE2A8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Июль </w:t>
            </w:r>
          </w:p>
        </w:tc>
        <w:tc>
          <w:tcPr>
            <w:tcW w:w="6991" w:type="dxa"/>
          </w:tcPr>
          <w:p w:rsidR="00CE2A84" w:rsidRDefault="00CE2A84" w:rsidP="00CA7F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Выбор подрядчика на выполнение услуг по  благоустройству  придомовых территорий. Заключение контракта (до 20.07.2018г.)</w:t>
            </w:r>
          </w:p>
        </w:tc>
        <w:tc>
          <w:tcPr>
            <w:tcW w:w="6456" w:type="dxa"/>
          </w:tcPr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Оглашение результатов торгов, подписание контрактов.</w:t>
            </w:r>
          </w:p>
        </w:tc>
      </w:tr>
      <w:tr w:rsidR="00CE2A84" w:rsidTr="00AB158B">
        <w:tc>
          <w:tcPr>
            <w:tcW w:w="1339" w:type="dxa"/>
            <w:vMerge/>
          </w:tcPr>
          <w:p w:rsidR="00CE2A84" w:rsidRDefault="00CE2A8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CE2A84" w:rsidRDefault="00CE2A84" w:rsidP="00A965D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общественной комиссии по формированию современной городской среды </w:t>
            </w:r>
            <w:r w:rsidRPr="00CA7F58">
              <w:rPr>
                <w:rFonts w:ascii="Times New Roman" w:hAnsi="Times New Roman" w:cs="Times New Roman"/>
                <w:i/>
                <w:sz w:val="28"/>
                <w:szCs w:val="28"/>
              </w:rPr>
              <w:t>(27.07.2018г.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CE2A84" w:rsidRPr="005F53EF" w:rsidRDefault="00CE2A84" w:rsidP="00AB158B">
            <w:pPr>
              <w:jc w:val="both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Повестка дня: 1.Фод реализации программы Формирование современной городской среды в 2018 году </w:t>
            </w:r>
            <w:r w:rsidRPr="005F53EF">
              <w:rPr>
                <w:rFonts w:ascii="Times New Roman" w:hAnsi="Times New Roman" w:cs="Times New Roman"/>
                <w:i/>
                <w:sz w:val="28"/>
                <w:szCs w:val="28"/>
              </w:rPr>
              <w:t>(проблемы, задачи)</w:t>
            </w:r>
          </w:p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Организационные вопросы трудового участия жителей в благоустройстве придомовых территорий</w:t>
            </w:r>
          </w:p>
        </w:tc>
      </w:tr>
      <w:tr w:rsidR="00CE2A84" w:rsidTr="00AB158B">
        <w:tc>
          <w:tcPr>
            <w:tcW w:w="1339" w:type="dxa"/>
            <w:vMerge/>
          </w:tcPr>
          <w:p w:rsidR="00CE2A84" w:rsidRDefault="00CE2A8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CE2A84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программы и планируемых мероприятий на 2018 г. на сайте администрации Комсомольского городского поселения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 20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07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CE2A84" w:rsidRDefault="00CE2A84" w:rsidP="00D035A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информации</w:t>
            </w:r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hyperlink r:id="rId6" w:history="1">
              <w:r w:rsidR="00D035A2" w:rsidRPr="00C423BD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http://chamzinka.e-mordovia.ru/newsline/view/4888</w:t>
              </w:r>
            </w:hyperlink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C4804" w:rsidTr="00AB158B">
        <w:tc>
          <w:tcPr>
            <w:tcW w:w="1339" w:type="dxa"/>
            <w:vMerge w:val="restart"/>
          </w:tcPr>
          <w:p w:rsidR="002C4804" w:rsidRDefault="002C480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Август</w:t>
            </w:r>
          </w:p>
        </w:tc>
        <w:tc>
          <w:tcPr>
            <w:tcW w:w="6991" w:type="dxa"/>
          </w:tcPr>
          <w:p w:rsidR="002C4804" w:rsidRPr="002C4804" w:rsidRDefault="002C4804" w:rsidP="00A301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>Выполнение работ по контрактам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(в течени</w:t>
            </w:r>
            <w:proofErr w:type="gramStart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proofErr w:type="gramEnd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месяца, территории д.45,46 Микрорайона 1 и д.25,23 ул. Садовая)</w:t>
            </w:r>
          </w:p>
        </w:tc>
        <w:tc>
          <w:tcPr>
            <w:tcW w:w="6456" w:type="dxa"/>
          </w:tcPr>
          <w:p w:rsidR="002C4804" w:rsidRPr="002C4804" w:rsidRDefault="002C4804" w:rsidP="00A3015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>Выполнение работ по контрактам</w:t>
            </w: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>: благоустройство придомовых территорий</w:t>
            </w: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 xml:space="preserve"> Микрорайон 1 д.45-46 и придомовых территорий д.23,25 ул. </w:t>
            </w:r>
            <w:proofErr w:type="gramStart"/>
            <w:r w:rsidRPr="002C4804">
              <w:rPr>
                <w:rFonts w:ascii="Times New Roman" w:hAnsi="Times New Roman" w:cs="Times New Roman"/>
                <w:sz w:val="28"/>
                <w:szCs w:val="28"/>
              </w:rPr>
              <w:t>Садовая</w:t>
            </w:r>
            <w:proofErr w:type="gramEnd"/>
            <w:r w:rsidRPr="002C4804">
              <w:rPr>
                <w:rFonts w:ascii="Times New Roman" w:hAnsi="Times New Roman" w:cs="Times New Roman"/>
                <w:sz w:val="28"/>
                <w:szCs w:val="28"/>
              </w:rPr>
              <w:t xml:space="preserve"> п. Комсомольский</w:t>
            </w: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2C4804" w:rsidRPr="002C4804" w:rsidRDefault="002C4804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763B5" w:rsidTr="00AB158B">
        <w:tc>
          <w:tcPr>
            <w:tcW w:w="1339" w:type="dxa"/>
            <w:vMerge/>
          </w:tcPr>
          <w:p w:rsidR="004763B5" w:rsidRDefault="004763B5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763B5" w:rsidRPr="002C4804" w:rsidRDefault="004763B5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Контракт с техническим надзором</w:t>
            </w:r>
          </w:p>
        </w:tc>
        <w:tc>
          <w:tcPr>
            <w:tcW w:w="6456" w:type="dxa"/>
          </w:tcPr>
          <w:p w:rsidR="004763B5" w:rsidRPr="002C4804" w:rsidRDefault="004763B5" w:rsidP="001A1F37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Заключение контракт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с техническим надзором, с целью обеспечения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качеств</w:t>
            </w:r>
            <w:r w:rsidR="001A1F37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 проведени</w:t>
            </w:r>
            <w:r w:rsidR="001A1F37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работ по контракту</w:t>
            </w:r>
          </w:p>
        </w:tc>
      </w:tr>
      <w:tr w:rsidR="002C4804" w:rsidTr="00AB158B">
        <w:tc>
          <w:tcPr>
            <w:tcW w:w="1339" w:type="dxa"/>
            <w:vMerge/>
          </w:tcPr>
          <w:p w:rsidR="002C4804" w:rsidRDefault="002C480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2C4804" w:rsidRP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инвентаризации качества городской среды с целью определения  соответствия вывесок и рекламных конструкций,  размещенных на фасадах зданий,  нормам соответствия Федерального законодательства, Правилам благоустройства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 в течени</w:t>
            </w:r>
            <w:proofErr w:type="gramStart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proofErr w:type="gramEnd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месяца, Микрорайон 1, Микрорайон 2 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lastRenderedPageBreak/>
              <w:t>Комсомольского городского поселения )</w:t>
            </w:r>
          </w:p>
        </w:tc>
        <w:tc>
          <w:tcPr>
            <w:tcW w:w="6456" w:type="dxa"/>
          </w:tcPr>
          <w:p w:rsidR="002C4804" w:rsidRPr="002C4804" w:rsidRDefault="002C4804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80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Обход территории Комсомольского городского поселения, с целью выявления нарушений Правил благоустройства, несоответствия рекламных вывесок</w:t>
            </w:r>
          </w:p>
        </w:tc>
      </w:tr>
      <w:tr w:rsidR="002C4804" w:rsidTr="00AB158B">
        <w:tc>
          <w:tcPr>
            <w:tcW w:w="1339" w:type="dxa"/>
            <w:vMerge/>
          </w:tcPr>
          <w:p w:rsidR="002C4804" w:rsidRDefault="002C480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2C4804" w:rsidRPr="002C4804" w:rsidRDefault="002C4804" w:rsidP="005F53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2C4804">
              <w:rPr>
                <w:rFonts w:ascii="Times New Roman" w:hAnsi="Times New Roman" w:cs="Times New Roman"/>
                <w:sz w:val="28"/>
                <w:szCs w:val="28"/>
              </w:rPr>
              <w:t xml:space="preserve">Информационно-разъяснительная  работа с населением, индивидуальными предпринимателями, интересы которых могут быть  затронуты в ходе проведения инвентаризации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(до декабря 2018г.</w:t>
            </w:r>
            <w:proofErr w:type="gramEnd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proofErr w:type="gramStart"/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Администрация Комсомольского городского поселения)</w:t>
            </w:r>
            <w:proofErr w:type="gramEnd"/>
          </w:p>
        </w:tc>
        <w:tc>
          <w:tcPr>
            <w:tcW w:w="6456" w:type="dxa"/>
          </w:tcPr>
          <w:p w:rsidR="002C4804" w:rsidRP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2C4804">
              <w:rPr>
                <w:rFonts w:ascii="Times New Roman" w:hAnsi="Times New Roman" w:cs="Times New Roman"/>
                <w:sz w:val="28"/>
                <w:szCs w:val="28"/>
              </w:rPr>
              <w:t>Проведение профилактической работы с индивидуальными предпринимателями по разъяснению правил и норм размещения рекламных вывесок на фасадах торговых точек. Проведение профилактической работы с населением по разъяснению правил и норм размещения частных объявлений. Размещение информации на сайте администрации. Подготовка и раздача информационных листов.</w:t>
            </w:r>
          </w:p>
          <w:p w:rsidR="002C4804" w:rsidRP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C4804" w:rsidRP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C4804" w:rsidTr="00C8433B">
        <w:tc>
          <w:tcPr>
            <w:tcW w:w="1339" w:type="dxa"/>
            <w:vMerge/>
          </w:tcPr>
          <w:p w:rsidR="002C4804" w:rsidRDefault="002C4804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2C4804" w:rsidRDefault="002C4804" w:rsidP="005F53EF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комиссии по проведению инвентаризации качества городской среды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(31.08.2018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 дня: 1. Общая информация о качестве городской среды</w:t>
            </w:r>
          </w:p>
          <w:p w:rsidR="002C4804" w:rsidRDefault="002C4804" w:rsidP="00C80F2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2.Результаты инвентаризации качества городской среды</w:t>
            </w:r>
          </w:p>
        </w:tc>
      </w:tr>
      <w:tr w:rsidR="00A30158" w:rsidTr="00AB158B">
        <w:tc>
          <w:tcPr>
            <w:tcW w:w="1339" w:type="dxa"/>
            <w:vMerge w:val="restart"/>
          </w:tcPr>
          <w:p w:rsidR="00A30158" w:rsidRDefault="00A30158" w:rsidP="00427A8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6991" w:type="dxa"/>
          </w:tcPr>
          <w:p w:rsidR="00A30158" w:rsidRDefault="00A30158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Выполнение работ по контрактам </w:t>
            </w:r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>(в течени</w:t>
            </w:r>
            <w:proofErr w:type="gramStart"/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>и</w:t>
            </w:r>
            <w:proofErr w:type="gramEnd"/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месяца, территории д.45,46 Микрорайона 1 и д.25,23 ул. Садовая)</w:t>
            </w:r>
          </w:p>
        </w:tc>
        <w:tc>
          <w:tcPr>
            <w:tcW w:w="6456" w:type="dxa"/>
          </w:tcPr>
          <w:p w:rsidR="00A30158" w:rsidRDefault="00A30158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Выполнение работ по контрактам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благоустройство придомовых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Микрорайон 1 д.45-46 и придомовых территорий д.23,25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Садовая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 Комсомольский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30158" w:rsidRDefault="00A30158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A88" w:rsidTr="00AB158B">
        <w:tc>
          <w:tcPr>
            <w:tcW w:w="1339" w:type="dxa"/>
            <w:vMerge/>
          </w:tcPr>
          <w:p w:rsidR="00427A88" w:rsidRDefault="00427A88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27A88" w:rsidRDefault="00A30158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Трудовое участие жителей в благоустройстве придомовых территорий (</w:t>
            </w:r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>до 30.09.2018г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</w:t>
            </w:r>
            <w:r w:rsidRPr="00A30158">
              <w:rPr>
                <w:rFonts w:ascii="Times New Roman" w:hAnsi="Times New Roman" w:cs="Times New Roman"/>
                <w:i/>
                <w:sz w:val="28"/>
                <w:szCs w:val="28"/>
              </w:rPr>
              <w:t>территории д.45,46 Микрорайона 1 и д.25,23 ул. Садовая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  <w:proofErr w:type="gramEnd"/>
          </w:p>
        </w:tc>
        <w:tc>
          <w:tcPr>
            <w:tcW w:w="6456" w:type="dxa"/>
          </w:tcPr>
          <w:p w:rsidR="00427A88" w:rsidRDefault="00A30158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Организация трудового участия в благоустройстве придомовых территорий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уборка территорий от строительного мусора, планировка, озеленение</w:t>
            </w:r>
          </w:p>
        </w:tc>
      </w:tr>
      <w:tr w:rsidR="00427A88" w:rsidTr="00AB158B">
        <w:tc>
          <w:tcPr>
            <w:tcW w:w="1339" w:type="dxa"/>
            <w:vMerge/>
          </w:tcPr>
          <w:p w:rsidR="00427A88" w:rsidRDefault="00427A88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27A88" w:rsidRDefault="002C480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общественной комиссии по формированию современной городской среды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(28.09.2018г.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427A88" w:rsidRDefault="002C480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Повестка дня: </w:t>
            </w:r>
            <w:r w:rsidR="00E904CD">
              <w:rPr>
                <w:rFonts w:ascii="Times New Roman" w:hAnsi="Times New Roman" w:cs="Times New Roman"/>
                <w:sz w:val="28"/>
                <w:szCs w:val="28"/>
              </w:rPr>
              <w:t>1. Отчет по ходу исполнения контрактов по благоустройству придомовых территорий (проблемы, задачи)</w:t>
            </w:r>
          </w:p>
          <w:p w:rsidR="00E904CD" w:rsidRDefault="00E904CD" w:rsidP="002572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2.Вопросы подготовки территори</w:t>
            </w:r>
            <w:r w:rsidR="002572CB">
              <w:rPr>
                <w:rFonts w:ascii="Times New Roman" w:hAnsi="Times New Roman" w:cs="Times New Roman"/>
                <w:sz w:val="28"/>
                <w:szCs w:val="28"/>
              </w:rPr>
              <w:t>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 приему работ </w:t>
            </w:r>
          </w:p>
        </w:tc>
      </w:tr>
      <w:tr w:rsidR="00427A88" w:rsidTr="00AB158B">
        <w:tc>
          <w:tcPr>
            <w:tcW w:w="1339" w:type="dxa"/>
            <w:vMerge w:val="restart"/>
          </w:tcPr>
          <w:p w:rsidR="00427A88" w:rsidRDefault="00427A88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6991" w:type="dxa"/>
          </w:tcPr>
          <w:p w:rsidR="00427A88" w:rsidRDefault="002572CB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Прием работ</w:t>
            </w:r>
            <w:r w:rsidR="004763B5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контракта</w:t>
            </w:r>
            <w:proofErr w:type="gramEnd"/>
          </w:p>
        </w:tc>
        <w:tc>
          <w:tcPr>
            <w:tcW w:w="6456" w:type="dxa"/>
          </w:tcPr>
          <w:p w:rsidR="00427A88" w:rsidRDefault="004763B5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работ,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согласно контракта</w:t>
            </w:r>
            <w:proofErr w:type="gramEnd"/>
          </w:p>
        </w:tc>
      </w:tr>
      <w:tr w:rsidR="00427A88" w:rsidTr="00AB158B">
        <w:tc>
          <w:tcPr>
            <w:tcW w:w="1339" w:type="dxa"/>
            <w:vMerge/>
          </w:tcPr>
          <w:p w:rsidR="00427A88" w:rsidRDefault="00427A88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27A88" w:rsidRDefault="002572CB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Прием работ  жителями благоустроенных территорий </w:t>
            </w:r>
          </w:p>
        </w:tc>
        <w:tc>
          <w:tcPr>
            <w:tcW w:w="6456" w:type="dxa"/>
          </w:tcPr>
          <w:p w:rsidR="00427A88" w:rsidRDefault="002572CB" w:rsidP="002572C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Обход, проверка территорий инициативной группой жителей, 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одготовка актов сдачи приемки выполненных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4763B5" w:rsidTr="00AB158B">
        <w:tc>
          <w:tcPr>
            <w:tcW w:w="1339" w:type="dxa"/>
            <w:vMerge/>
          </w:tcPr>
          <w:p w:rsidR="004763B5" w:rsidRDefault="004763B5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763B5" w:rsidRDefault="004763B5" w:rsidP="004763B5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общественной комиссии по формированию современной городской среды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 31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10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4763B5" w:rsidRDefault="004763B5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 дня: 1. Отчет о результатах проверки благоустроенных территорий (проблемы, задачи)</w:t>
            </w:r>
          </w:p>
          <w:p w:rsidR="004763B5" w:rsidRDefault="004763B5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Отчет по выполнению программных мероприятий, запланированных на 2018 год</w:t>
            </w:r>
            <w:r w:rsidR="007E243E">
              <w:rPr>
                <w:rFonts w:ascii="Times New Roman" w:hAnsi="Times New Roman" w:cs="Times New Roman"/>
                <w:sz w:val="28"/>
                <w:szCs w:val="28"/>
              </w:rPr>
              <w:t xml:space="preserve"> (% выполнение)</w:t>
            </w:r>
          </w:p>
        </w:tc>
      </w:tr>
      <w:tr w:rsidR="00CE2A84" w:rsidTr="00AB158B">
        <w:tc>
          <w:tcPr>
            <w:tcW w:w="1339" w:type="dxa"/>
            <w:vMerge w:val="restart"/>
          </w:tcPr>
          <w:p w:rsidR="00CE2A84" w:rsidRDefault="00CE2A84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6991" w:type="dxa"/>
          </w:tcPr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Корректировка Правил благоустройства</w:t>
            </w:r>
          </w:p>
        </w:tc>
        <w:tc>
          <w:tcPr>
            <w:tcW w:w="6456" w:type="dxa"/>
          </w:tcPr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проекта о внесении изменений в Правила благоустройства</w:t>
            </w:r>
          </w:p>
        </w:tc>
      </w:tr>
      <w:tr w:rsidR="00CE2A84" w:rsidTr="00AB158B">
        <w:tc>
          <w:tcPr>
            <w:tcW w:w="1339" w:type="dxa"/>
            <w:vMerge/>
          </w:tcPr>
          <w:p w:rsidR="00CE2A84" w:rsidRDefault="00CE2A84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Корректировка Адресного перечня Программы Формирование современной городской среды на 2019-2022 </w:t>
            </w:r>
            <w:r w:rsidRPr="00D94695">
              <w:rPr>
                <w:rFonts w:ascii="Times New Roman" w:hAnsi="Times New Roman" w:cs="Times New Roman"/>
                <w:i/>
                <w:sz w:val="28"/>
                <w:szCs w:val="28"/>
              </w:rPr>
              <w:t>(до 30.11.2018г. при необходимости)</w:t>
            </w:r>
          </w:p>
        </w:tc>
        <w:tc>
          <w:tcPr>
            <w:tcW w:w="6456" w:type="dxa"/>
          </w:tcPr>
          <w:p w:rsidR="00CE2A84" w:rsidRDefault="00CE2A84" w:rsidP="00AB158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Подготовка изменений (при необходимости)</w:t>
            </w:r>
          </w:p>
        </w:tc>
      </w:tr>
      <w:tr w:rsidR="00CE2A84" w:rsidTr="00AB158B">
        <w:tc>
          <w:tcPr>
            <w:tcW w:w="1339" w:type="dxa"/>
            <w:vMerge/>
          </w:tcPr>
          <w:p w:rsidR="00CE2A84" w:rsidRDefault="00CE2A84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CE2A84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Освещение результатов выполнения Программы на сайте администрации Комсомольского городского поселения</w:t>
            </w:r>
          </w:p>
        </w:tc>
        <w:tc>
          <w:tcPr>
            <w:tcW w:w="6456" w:type="dxa"/>
          </w:tcPr>
          <w:p w:rsidR="00CE2A84" w:rsidRDefault="00CE2A84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отчетов, фотографий</w:t>
            </w:r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7" w:history="1">
              <w:r w:rsidR="00D035A2" w:rsidRPr="00C423BD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http://chamzinka.e-mordovia.ru/newsline/view/4888</w:t>
              </w:r>
            </w:hyperlink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E2A84" w:rsidTr="00AB158B">
        <w:tc>
          <w:tcPr>
            <w:tcW w:w="1339" w:type="dxa"/>
            <w:vMerge w:val="restart"/>
          </w:tcPr>
          <w:p w:rsidR="00CE2A84" w:rsidRDefault="00CE2A84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Декабрь </w:t>
            </w:r>
          </w:p>
        </w:tc>
        <w:tc>
          <w:tcPr>
            <w:tcW w:w="6991" w:type="dxa"/>
          </w:tcPr>
          <w:p w:rsidR="00CE2A84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общественной комиссии по формированию современной городской среды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 20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CE2A84" w:rsidRDefault="00CE2A84" w:rsidP="00E44BE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Повестка дня: 1. Мероприятия на 2019г (задачи, планы по реализации программы)</w:t>
            </w:r>
          </w:p>
          <w:p w:rsidR="00CE2A84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27A88" w:rsidTr="00AB158B">
        <w:tc>
          <w:tcPr>
            <w:tcW w:w="1339" w:type="dxa"/>
            <w:vMerge/>
          </w:tcPr>
          <w:p w:rsidR="00427A88" w:rsidRDefault="00427A88" w:rsidP="00E44BE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91" w:type="dxa"/>
          </w:tcPr>
          <w:p w:rsidR="00427A88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Освещение программы и планируемых мероприятий на 2019г. на сайте администрации Комсомольского городского поселения 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(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до 20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12</w:t>
            </w:r>
            <w:r w:rsidRPr="002C4804">
              <w:rPr>
                <w:rFonts w:ascii="Times New Roman" w:hAnsi="Times New Roman" w:cs="Times New Roman"/>
                <w:i/>
                <w:sz w:val="28"/>
                <w:szCs w:val="28"/>
              </w:rPr>
              <w:t>.2018г. Администрация Комсомольского городского поселения)</w:t>
            </w:r>
          </w:p>
        </w:tc>
        <w:tc>
          <w:tcPr>
            <w:tcW w:w="6456" w:type="dxa"/>
          </w:tcPr>
          <w:p w:rsidR="00427A88" w:rsidRDefault="00CE2A84" w:rsidP="00CE2A84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Публикация информации</w:t>
            </w:r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hyperlink r:id="rId8" w:history="1">
              <w:r w:rsidR="00D035A2" w:rsidRPr="00C423BD">
                <w:rPr>
                  <w:rStyle w:val="a5"/>
                  <w:rFonts w:ascii="Times New Roman" w:hAnsi="Times New Roman" w:cs="Times New Roman"/>
                  <w:sz w:val="28"/>
                  <w:szCs w:val="28"/>
                </w:rPr>
                <w:t>http://chamzinka.e-mordovia.ru/newsline/view/4888</w:t>
              </w:r>
            </w:hyperlink>
            <w:r w:rsidR="00D035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</w:tbl>
    <w:p w:rsidR="00D035A2" w:rsidRDefault="00E904CD" w:rsidP="00E904C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*указанные даты носят прогнозируемый характер, могут быть изменены в ходе проведения мероприятий</w:t>
      </w:r>
    </w:p>
    <w:p w:rsidR="00D035A2" w:rsidRDefault="00D035A2" w:rsidP="00D035A2">
      <w:pPr>
        <w:rPr>
          <w:rFonts w:ascii="Times New Roman" w:hAnsi="Times New Roman" w:cs="Times New Roman"/>
          <w:sz w:val="28"/>
          <w:szCs w:val="28"/>
        </w:rPr>
      </w:pPr>
    </w:p>
    <w:p w:rsidR="00E904CD" w:rsidRDefault="00D035A2" w:rsidP="00D035A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администрации </w:t>
      </w:r>
    </w:p>
    <w:p w:rsidR="00D035A2" w:rsidRPr="00D035A2" w:rsidRDefault="00D035A2" w:rsidP="00D035A2">
      <w:pPr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                               А.А. Ульянов</w:t>
      </w:r>
    </w:p>
    <w:sectPr w:rsidR="00D035A2" w:rsidRPr="00D035A2" w:rsidSect="005F53E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716F2"/>
    <w:multiLevelType w:val="hybridMultilevel"/>
    <w:tmpl w:val="DDCA2D0C"/>
    <w:lvl w:ilvl="0" w:tplc="72742AB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73B"/>
    <w:rsid w:val="001A1F37"/>
    <w:rsid w:val="002572CB"/>
    <w:rsid w:val="002C4804"/>
    <w:rsid w:val="00427A88"/>
    <w:rsid w:val="004763B5"/>
    <w:rsid w:val="00570C80"/>
    <w:rsid w:val="005F53EF"/>
    <w:rsid w:val="0068012C"/>
    <w:rsid w:val="006F5A5C"/>
    <w:rsid w:val="007E243E"/>
    <w:rsid w:val="00A30158"/>
    <w:rsid w:val="00A35DAC"/>
    <w:rsid w:val="00A965D2"/>
    <w:rsid w:val="00AB158B"/>
    <w:rsid w:val="00C80F20"/>
    <w:rsid w:val="00CA7F58"/>
    <w:rsid w:val="00CC5F35"/>
    <w:rsid w:val="00CE2A84"/>
    <w:rsid w:val="00CF473B"/>
    <w:rsid w:val="00D035A2"/>
    <w:rsid w:val="00D94695"/>
    <w:rsid w:val="00E90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4C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035A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03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5A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27A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904CD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D035A2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035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5A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hamzinka.e-mordovia.ru/newsline/view/4888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chamzinka.e-mordovia.ru/newsline/view/48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chamzinka.e-mordovia.ru/newsline/view/488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829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www</dc:creator>
  <cp:lastModifiedBy>www</cp:lastModifiedBy>
  <cp:revision>2</cp:revision>
  <cp:lastPrinted>2018-06-01T12:24:00Z</cp:lastPrinted>
  <dcterms:created xsi:type="dcterms:W3CDTF">2018-06-01T12:26:00Z</dcterms:created>
  <dcterms:modified xsi:type="dcterms:W3CDTF">2018-06-01T12:26:00Z</dcterms:modified>
</cp:coreProperties>
</file>