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A35" w:rsidRDefault="00C56A35" w:rsidP="00C56A35">
      <w:pPr>
        <w:pStyle w:val="a3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</w:t>
      </w:r>
    </w:p>
    <w:p w:rsid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>к Порядку размещения сведений о доходах, расходах, об имуществе и</w:t>
      </w:r>
    </w:p>
    <w:p w:rsidR="00C56A35" w:rsidRP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6A35">
        <w:rPr>
          <w:rFonts w:ascii="Times New Roman" w:hAnsi="Times New Roman" w:cs="Times New Roman"/>
          <w:sz w:val="24"/>
          <w:szCs w:val="24"/>
        </w:rPr>
        <w:t>обязательствах</w:t>
      </w:r>
      <w:proofErr w:type="gramEnd"/>
      <w:r w:rsidRPr="00C56A35">
        <w:rPr>
          <w:rFonts w:ascii="Times New Roman" w:hAnsi="Times New Roman" w:cs="Times New Roman"/>
          <w:sz w:val="24"/>
          <w:szCs w:val="24"/>
        </w:rPr>
        <w:t xml:space="preserve"> имущественного характера отдельных категорий </w:t>
      </w:r>
    </w:p>
    <w:p w:rsid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 xml:space="preserve">лиц и членов их семей на официальном сайте органов местного </w:t>
      </w:r>
    </w:p>
    <w:p w:rsidR="00C56A35" w:rsidRPr="00C56A35" w:rsidRDefault="00C56A35" w:rsidP="00C56A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56A35">
        <w:rPr>
          <w:rFonts w:ascii="Times New Roman" w:hAnsi="Times New Roman" w:cs="Times New Roman"/>
          <w:sz w:val="24"/>
          <w:szCs w:val="24"/>
        </w:rPr>
        <w:t>самоуправления и предоставления этих сведений средствам массовой информации для опубликования</w:t>
      </w:r>
    </w:p>
    <w:p w:rsidR="00C56A35" w:rsidRDefault="00C56A35" w:rsidP="00C56A35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C56A35" w:rsidRPr="00CC06E2" w:rsidRDefault="00C56A35" w:rsidP="00C56A35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spellStart"/>
      <w:r w:rsidRPr="00367D95">
        <w:rPr>
          <w:rFonts w:ascii="Times New Roman" w:hAnsi="Times New Roman" w:cs="Times New Roman"/>
          <w:sz w:val="25"/>
          <w:szCs w:val="25"/>
          <w:u w:val="single"/>
        </w:rPr>
        <w:t>_</w:t>
      </w:r>
      <w:r>
        <w:rPr>
          <w:rFonts w:ascii="Times New Roman" w:hAnsi="Times New Roman" w:cs="Times New Roman"/>
          <w:sz w:val="25"/>
          <w:szCs w:val="25"/>
          <w:u w:val="single"/>
        </w:rPr>
        <w:t>депутатами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Совета д</w:t>
      </w:r>
      <w:r w:rsidRPr="00367D95">
        <w:rPr>
          <w:rFonts w:ascii="Times New Roman" w:hAnsi="Times New Roman" w:cs="Times New Roman"/>
          <w:sz w:val="25"/>
          <w:szCs w:val="25"/>
          <w:u w:val="single"/>
        </w:rPr>
        <w:t xml:space="preserve">епутатов </w:t>
      </w:r>
      <w:proofErr w:type="spellStart"/>
      <w:r w:rsidRPr="00367D95">
        <w:rPr>
          <w:rFonts w:ascii="Times New Roman" w:hAnsi="Times New Roman" w:cs="Times New Roman"/>
          <w:sz w:val="25"/>
          <w:szCs w:val="25"/>
          <w:u w:val="single"/>
        </w:rPr>
        <w:t>Большемаресевского</w:t>
      </w:r>
      <w:proofErr w:type="spellEnd"/>
      <w:r w:rsidRPr="00367D95"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самоуправления)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17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C56A35" w:rsidRPr="00CC06E2" w:rsidRDefault="00C56A35" w:rsidP="00C56A3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C56A35" w:rsidRPr="00CC06E2" w:rsidRDefault="00C56A35" w:rsidP="00C56A35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73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9"/>
        <w:gridCol w:w="1873"/>
        <w:gridCol w:w="1416"/>
        <w:gridCol w:w="1418"/>
        <w:gridCol w:w="1701"/>
        <w:gridCol w:w="992"/>
        <w:gridCol w:w="1134"/>
        <w:gridCol w:w="1134"/>
        <w:gridCol w:w="709"/>
        <w:gridCol w:w="992"/>
        <w:gridCol w:w="1417"/>
        <w:gridCol w:w="1276"/>
        <w:gridCol w:w="1134"/>
      </w:tblGrid>
      <w:tr w:rsidR="00C56A35" w:rsidRPr="00753FD3" w:rsidTr="00B30FF9"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6A35" w:rsidRPr="00753FD3" w:rsidTr="00B30FF9">
        <w:trPr>
          <w:cantSplit/>
          <w:trHeight w:val="115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DA7DF7" w:rsidRDefault="00C56A35" w:rsidP="00B30FF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Миронова Надежда Борисовна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Глава</w:t>
            </w:r>
            <w:r>
              <w:t xml:space="preserve"> </w:t>
            </w:r>
            <w:proofErr w:type="spellStart"/>
            <w:r>
              <w:t>Большемаресевского</w:t>
            </w:r>
            <w:proofErr w:type="spellEnd"/>
            <w:r>
              <w:t xml:space="preserve"> сельского поселения</w:t>
            </w:r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Земельный участок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Общая совместная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2316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 xml:space="preserve">Россия 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</w:t>
            </w:r>
            <w: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</w:t>
            </w:r>
            <w:r>
              <w:t>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396810,00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Супруг </w:t>
            </w:r>
          </w:p>
          <w:p w:rsidR="00C56A35" w:rsidRPr="009B15D7" w:rsidRDefault="00C56A35" w:rsidP="00B30FF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Пенсионер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Земельный участок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Общая совместная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2316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ОПЕЛЬ Астра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145038,24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063D30" w:rsidRDefault="00C56A35" w:rsidP="00B30FF9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Видяйкин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Андрей Александрович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 xml:space="preserve">Безработный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 xml:space="preserve">Жилой дом 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  <w:r>
              <w:t xml:space="preserve">Земельный участок 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  <w:r>
              <w:t>Нежилое помещение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107,0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  <w:r>
              <w:t>1000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Россия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  <w:r>
              <w:t xml:space="preserve">Россия 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CRUSE  KL1J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702,58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063D30" w:rsidRDefault="00C56A35" w:rsidP="00B30FF9">
            <w:pPr>
              <w:rPr>
                <w:rFonts w:ascii="Times New Roman" w:hAnsi="Times New Roman" w:cs="Times New Roman"/>
                <w:b/>
              </w:rPr>
            </w:pPr>
            <w:r w:rsidRPr="00063D30">
              <w:rPr>
                <w:rFonts w:ascii="Times New Roman" w:hAnsi="Times New Roman" w:cs="Times New Roman"/>
                <w:b/>
              </w:rPr>
              <w:t>Зотов Александр Николаевич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 xml:space="preserve">Главный агроном </w:t>
            </w:r>
          </w:p>
          <w:p w:rsidR="00C56A35" w:rsidRPr="00753FD3" w:rsidRDefault="00C56A35" w:rsidP="00B30FF9">
            <w:pPr>
              <w:pStyle w:val="a3"/>
            </w:pPr>
            <w:r>
              <w:t>ООО «Рассвет»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Земельный участок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  <w:r>
              <w:t>Земельный участок</w:t>
            </w:r>
          </w:p>
          <w:p w:rsidR="00C56A35" w:rsidRDefault="00C56A35" w:rsidP="00B30FF9">
            <w:pPr>
              <w:pStyle w:val="a3"/>
            </w:pPr>
          </w:p>
          <w:p w:rsidR="00C56A35" w:rsidRPr="00063D30" w:rsidRDefault="00C56A35" w:rsidP="00B30FF9">
            <w:pPr>
              <w:pStyle w:val="a3"/>
            </w:pPr>
            <w: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Общая долевая ½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  <w:r>
              <w:t>Индивидуальная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Общая долевая 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1180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  <w:r>
              <w:t>880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63,8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proofErr w:type="spellStart"/>
            <w:r>
              <w:t>Шевроле</w:t>
            </w:r>
            <w:proofErr w:type="spellEnd"/>
            <w:r>
              <w:t xml:space="preserve"> </w:t>
            </w:r>
            <w:proofErr w:type="spellStart"/>
            <w:r>
              <w:t>Лачети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400002,51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C56A35" w:rsidRPr="00367D95" w:rsidRDefault="00C56A3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2D53DE" w:rsidRDefault="00C56A35" w:rsidP="00B30FF9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D53DE">
              <w:rPr>
                <w:rFonts w:ascii="Times New Roman" w:hAnsi="Times New Roman" w:cs="Times New Roman"/>
                <w:b/>
              </w:rPr>
              <w:t>Латышов</w:t>
            </w:r>
            <w:proofErr w:type="spellEnd"/>
            <w:r w:rsidRPr="002D53DE">
              <w:rPr>
                <w:rFonts w:ascii="Times New Roman" w:hAnsi="Times New Roman" w:cs="Times New Roman"/>
                <w:b/>
              </w:rPr>
              <w:t xml:space="preserve"> Василий Викторович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Водитель  ООО «Магма ХД»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Земельный участок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Индивидуальная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Общая долевая 1/4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3266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 xml:space="preserve"> 48.2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УАЗ 469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proofErr w:type="spellStart"/>
            <w:r>
              <w:t>Фольсваген</w:t>
            </w:r>
            <w:proofErr w:type="spellEnd"/>
            <w:r>
              <w:t xml:space="preserve"> ПОЛО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607606,27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Не имеет </w:t>
            </w: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2D53DE" w:rsidRDefault="00C56A35" w:rsidP="00B30FF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Заведующая складам</w:t>
            </w:r>
            <w:proofErr w:type="gramStart"/>
            <w:r>
              <w:t>и ООО</w:t>
            </w:r>
            <w:proofErr w:type="gramEnd"/>
            <w:r>
              <w:t xml:space="preserve"> «Рассвет»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Общая долевая 1/4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3266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257473,66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C56A35" w:rsidRPr="00DA7DF7" w:rsidRDefault="00C56A35" w:rsidP="00B30FF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Учащаяся МБОУ «</w:t>
            </w:r>
            <w:proofErr w:type="spellStart"/>
            <w:r>
              <w:t>Больше-Маресевская</w:t>
            </w:r>
            <w:proofErr w:type="spellEnd"/>
            <w:r>
              <w:t xml:space="preserve">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Общая долевая 1/4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3266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6068,76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  <w:p w:rsidR="00C56A35" w:rsidRDefault="00C56A35" w:rsidP="00B30FF9">
            <w:pPr>
              <w:rPr>
                <w:rFonts w:ascii="Times New Roman" w:hAnsi="Times New Roman" w:cs="Times New Roman"/>
              </w:rPr>
            </w:pPr>
          </w:p>
          <w:p w:rsidR="00C56A35" w:rsidRPr="00367D95" w:rsidRDefault="00C56A3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DA7DF7" w:rsidRDefault="00C56A35" w:rsidP="00B30FF9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Мамайкин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Сергей Николаевич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 xml:space="preserve">Ветеринарный врач </w:t>
            </w:r>
          </w:p>
          <w:p w:rsidR="00C56A35" w:rsidRPr="00753FD3" w:rsidRDefault="00C56A35" w:rsidP="00B30FF9">
            <w:pPr>
              <w:pStyle w:val="a3"/>
            </w:pPr>
            <w:r>
              <w:t>ООО «Хорошее дело»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Общая долевая 1/3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76,5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ВАЗ 2107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МАЗДА 626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394734,08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C56A35" w:rsidRPr="00367D95" w:rsidRDefault="00C56A3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9B15D7" w:rsidRDefault="00C56A35" w:rsidP="00B30FF9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Петякин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Виктор Владимирович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 xml:space="preserve">Водитель </w:t>
            </w:r>
          </w:p>
          <w:p w:rsidR="00C56A35" w:rsidRDefault="00C56A35" w:rsidP="00B30FF9">
            <w:pPr>
              <w:pStyle w:val="a3"/>
            </w:pPr>
            <w:r>
              <w:t>ООО «Хорошее дело»</w:t>
            </w:r>
          </w:p>
          <w:p w:rsidR="00C56A35" w:rsidRPr="00753FD3" w:rsidRDefault="00C56A35" w:rsidP="00B30FF9">
            <w:pPr>
              <w:pStyle w:val="a3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Земельный участок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  <w:r>
              <w:t>Квартира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Индивидуальная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  <w:r>
              <w:t>Общая долевая ¼</w:t>
            </w:r>
          </w:p>
          <w:p w:rsidR="00C56A35" w:rsidRPr="00753FD3" w:rsidRDefault="00C56A35" w:rsidP="00B30FF9">
            <w:pPr>
              <w:pStyle w:val="a3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5600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  <w:r>
              <w:t>64,6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39,2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ВАЗ 2106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ЛАДА  Самара 211440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428517,37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  <w:p w:rsidR="00C56A35" w:rsidRPr="009B15D7" w:rsidRDefault="00C56A35" w:rsidP="00B30FF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Технический персонал ФАП с</w:t>
            </w:r>
            <w:proofErr w:type="gramStart"/>
            <w:r>
              <w:t>.Б</w:t>
            </w:r>
            <w:proofErr w:type="gramEnd"/>
            <w:r>
              <w:t xml:space="preserve">ольшое </w:t>
            </w:r>
            <w:proofErr w:type="spellStart"/>
            <w:r>
              <w:t>Маресево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Общая долевая 1/4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64,6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Квартира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 xml:space="preserve">Земельный участок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39,2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5600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 xml:space="preserve">Россия 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90178,86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C56A35" w:rsidRDefault="00C56A35" w:rsidP="00B30FF9">
            <w:pPr>
              <w:rPr>
                <w:rFonts w:ascii="Times New Roman" w:hAnsi="Times New Roman" w:cs="Times New Roman"/>
              </w:rPr>
            </w:pPr>
          </w:p>
          <w:p w:rsidR="00C56A35" w:rsidRPr="00367D95" w:rsidRDefault="00C56A3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9B15D7" w:rsidRDefault="00C56A35" w:rsidP="00B30FF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Платонова Надежда Ивановна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Продавец  ООО «Сергей»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Общая совместная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66,0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4600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228069,41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Супруг </w:t>
            </w:r>
          </w:p>
          <w:p w:rsidR="00C56A35" w:rsidRPr="00E63730" w:rsidRDefault="00C56A35" w:rsidP="00B30FF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 xml:space="preserve">Водитель </w:t>
            </w:r>
          </w:p>
          <w:p w:rsidR="00C56A35" w:rsidRPr="00753FD3" w:rsidRDefault="00C56A35" w:rsidP="00B30FF9">
            <w:pPr>
              <w:pStyle w:val="a3"/>
            </w:pPr>
            <w:r>
              <w:t>ООО «Континент»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Земельный участок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Кварти</w:t>
            </w:r>
            <w:bookmarkStart w:id="0" w:name="_GoBack"/>
            <w:bookmarkEnd w:id="0"/>
            <w:r>
              <w:t>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Индивидуальная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4600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66,0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Россия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84470,87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C56A35" w:rsidRDefault="00C56A35" w:rsidP="00B30FF9">
            <w:pPr>
              <w:rPr>
                <w:rFonts w:ascii="Times New Roman" w:hAnsi="Times New Roman" w:cs="Times New Roman"/>
              </w:rPr>
            </w:pPr>
          </w:p>
          <w:p w:rsidR="00C56A35" w:rsidRPr="00367D95" w:rsidRDefault="00C56A3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E63730" w:rsidRDefault="00C56A35" w:rsidP="00B30FF9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Толаев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Александр Михайлович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Машинист автопогрузчика ООО «Строительная компани</w:t>
            </w:r>
            <w:proofErr w:type="gramStart"/>
            <w:r>
              <w:t>я»</w:t>
            </w:r>
            <w:proofErr w:type="spellStart"/>
            <w:proofErr w:type="gramEnd"/>
            <w:r>
              <w:t>Русич</w:t>
            </w:r>
            <w:proofErr w:type="spellEnd"/>
            <w: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Земельный участок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Индивидуальная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2600,0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64,0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Россия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 xml:space="preserve">Россия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223433,13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753FD3">
              <w:rPr>
                <w:rFonts w:ascii="Times New Roman" w:hAnsi="Times New Roman" w:cs="Times New Roman"/>
              </w:rPr>
              <w:t>упруга</w:t>
            </w:r>
          </w:p>
          <w:p w:rsidR="00C56A35" w:rsidRPr="00E63730" w:rsidRDefault="00C56A35" w:rsidP="00B30FF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 xml:space="preserve">Продавец </w:t>
            </w:r>
          </w:p>
          <w:p w:rsidR="00C56A35" w:rsidRPr="00753FD3" w:rsidRDefault="00C56A35" w:rsidP="00B30FF9">
            <w:pPr>
              <w:pStyle w:val="a3"/>
            </w:pPr>
            <w:r>
              <w:t>ИП С.А.Сысуев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Не имеет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Земельный участок</w:t>
            </w: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>2600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>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Default="00C56A35" w:rsidP="00B30FF9">
            <w:pPr>
              <w:pStyle w:val="a3"/>
            </w:pPr>
            <w:r>
              <w:t xml:space="preserve">Россия </w:t>
            </w:r>
          </w:p>
          <w:p w:rsidR="00C56A35" w:rsidRDefault="00C56A35" w:rsidP="00B30FF9">
            <w:pPr>
              <w:pStyle w:val="a3"/>
            </w:pPr>
          </w:p>
          <w:p w:rsidR="00C56A35" w:rsidRDefault="00C56A35" w:rsidP="00B30FF9">
            <w:pPr>
              <w:pStyle w:val="a3"/>
            </w:pPr>
          </w:p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98500,11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</w:tr>
      <w:tr w:rsidR="00C56A35" w:rsidRPr="00753FD3" w:rsidTr="00B30FF9">
        <w:trPr>
          <w:cantSplit/>
          <w:trHeight w:val="1134"/>
        </w:trPr>
        <w:tc>
          <w:tcPr>
            <w:tcW w:w="539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615FE4" w:rsidRDefault="00C56A35" w:rsidP="00B30FF9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Тумайкин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Евгений Александрович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Безработный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Квартира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Общая долевая 1/3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КИА РИА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306769,50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A35" w:rsidRPr="00753FD3" w:rsidRDefault="00C56A35" w:rsidP="00B30FF9">
            <w:pPr>
              <w:pStyle w:val="a3"/>
            </w:pPr>
            <w:r>
              <w:t>Не имеет</w:t>
            </w:r>
          </w:p>
        </w:tc>
      </w:tr>
    </w:tbl>
    <w:p w:rsidR="00C56A35" w:rsidRPr="00CC06E2" w:rsidRDefault="00C56A35" w:rsidP="00C56A35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   </w:t>
      </w:r>
      <w:r w:rsidRPr="00615FE4">
        <w:rPr>
          <w:rFonts w:ascii="Times New Roman" w:hAnsi="Times New Roman" w:cs="Times New Roman"/>
          <w:sz w:val="25"/>
          <w:szCs w:val="25"/>
          <w:u w:val="single"/>
        </w:rPr>
        <w:t>Миронова Надежда Борисовна</w:t>
      </w:r>
      <w:r w:rsidRPr="00CC06E2">
        <w:rPr>
          <w:rFonts w:ascii="Times New Roman" w:hAnsi="Times New Roman" w:cs="Times New Roman"/>
          <w:sz w:val="25"/>
          <w:szCs w:val="25"/>
        </w:rPr>
        <w:t>__________________</w:t>
      </w:r>
    </w:p>
    <w:p w:rsidR="00C56A35" w:rsidRDefault="00C56A35" w:rsidP="00C56A35">
      <w:pPr>
        <w:pStyle w:val="ConsPlusNonformat"/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F76864" w:rsidRDefault="00F76864"/>
    <w:sectPr w:rsidR="00F76864" w:rsidSect="004B4862">
      <w:pgSz w:w="16838" w:h="11906" w:orient="landscape"/>
      <w:pgMar w:top="426" w:right="820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6A35"/>
    <w:rsid w:val="00C56A35"/>
    <w:rsid w:val="00F76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56A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sid w:val="00C56A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632</Words>
  <Characters>3604</Characters>
  <Application>Microsoft Office Word</Application>
  <DocSecurity>0</DocSecurity>
  <Lines>30</Lines>
  <Paragraphs>8</Paragraphs>
  <ScaleCrop>false</ScaleCrop>
  <Company>MultiDVD Team</Company>
  <LinksUpToDate>false</LinksUpToDate>
  <CharactersWithSpaces>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2018-05-22T12:41:00Z</dcterms:created>
  <dcterms:modified xsi:type="dcterms:W3CDTF">2018-05-22T12:43:00Z</dcterms:modified>
</cp:coreProperties>
</file>