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F6B" w:rsidRDefault="006A4F6B" w:rsidP="006A4F6B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bookmarkStart w:id="0" w:name="_GoBack"/>
      <w:bookmarkEnd w:id="0"/>
      <w:r>
        <w:rPr>
          <w:rStyle w:val="a5"/>
          <w:rFonts w:ascii="Times New Roman" w:hAnsi="Times New Roman" w:cs="Times New Roman"/>
          <w:sz w:val="24"/>
          <w:szCs w:val="24"/>
        </w:rPr>
        <w:t>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A4F6B" w:rsidRDefault="006A4F6B" w:rsidP="006A4F6B">
      <w:pPr>
        <w:rPr>
          <w:rFonts w:ascii="Times New Roman" w:hAnsi="Times New Roman" w:cs="Times New Roman"/>
          <w:sz w:val="28"/>
          <w:szCs w:val="28"/>
        </w:rPr>
      </w:pPr>
    </w:p>
    <w:p w:rsidR="006A4F6B" w:rsidRDefault="006A4F6B" w:rsidP="006A4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3017B">
        <w:rPr>
          <w:rFonts w:ascii="Times New Roman" w:hAnsi="Times New Roman" w:cs="Times New Roman"/>
          <w:color w:val="auto"/>
          <w:sz w:val="28"/>
          <w:szCs w:val="28"/>
          <w:u w:val="single"/>
        </w:rPr>
        <w:t>Муниципальное бюджетное общеобразовательное учреждение "</w:t>
      </w:r>
      <w:proofErr w:type="spellStart"/>
      <w:r w:rsidRPr="00E3017B">
        <w:rPr>
          <w:rFonts w:ascii="Times New Roman" w:hAnsi="Times New Roman" w:cs="Times New Roman"/>
          <w:color w:val="auto"/>
          <w:sz w:val="28"/>
          <w:szCs w:val="28"/>
          <w:u w:val="single"/>
        </w:rPr>
        <w:t>Наченальская</w:t>
      </w:r>
      <w:proofErr w:type="spellEnd"/>
      <w:r w:rsidRPr="00E3017B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основная общеобразовательная школа"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6A4F6B" w:rsidRDefault="006A4F6B" w:rsidP="006A4F6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A4F6B" w:rsidTr="00CF2A98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F6B" w:rsidRDefault="006A4F6B" w:rsidP="00CF2A9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F6B" w:rsidRDefault="006A4F6B" w:rsidP="00CF2A9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F6B" w:rsidRDefault="006A4F6B" w:rsidP="00CF2A9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4F6B" w:rsidRDefault="006A4F6B" w:rsidP="00CF2A9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4F6B" w:rsidTr="00CF2A98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F6B" w:rsidRDefault="006A4F6B" w:rsidP="00CF2A9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F6B" w:rsidRDefault="006A4F6B" w:rsidP="00CF2A9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3017B">
              <w:rPr>
                <w:rFonts w:ascii="Times New Roman" w:hAnsi="Times New Roman" w:cs="Times New Roman"/>
                <w:sz w:val="28"/>
                <w:szCs w:val="28"/>
              </w:rPr>
              <w:t>Глухова Галина Гавриловна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F6B" w:rsidRDefault="006A4F6B" w:rsidP="00CF2A9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26 786,00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4F6B" w:rsidRDefault="006A4F6B" w:rsidP="00CF2A9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4F6B" w:rsidTr="00CF2A98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A4F6B" w:rsidRDefault="006A4F6B" w:rsidP="00CF2A98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4F6B" w:rsidRDefault="006A4F6B" w:rsidP="00CF2A98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A4F6B" w:rsidRDefault="006A4F6B" w:rsidP="00CF2A9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4F6B" w:rsidRDefault="006A4F6B" w:rsidP="006A4F6B">
      <w:pPr>
        <w:rPr>
          <w:rFonts w:ascii="Times New Roman" w:hAnsi="Times New Roman" w:cs="Times New Roman"/>
          <w:sz w:val="28"/>
          <w:szCs w:val="28"/>
        </w:rPr>
      </w:pPr>
    </w:p>
    <w:p w:rsidR="00506322" w:rsidRDefault="00506322"/>
    <w:sectPr w:rsidR="00506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F6B"/>
    <w:rsid w:val="000938E8"/>
    <w:rsid w:val="00506322"/>
    <w:rsid w:val="006A4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2AFD025-B6D8-434C-89BB-2307D6847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F6B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A4F6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4F6B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A4F6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A4F6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A4F6B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A4F6B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2018-05-15T08:35:00Z</dcterms:created>
  <dcterms:modified xsi:type="dcterms:W3CDTF">2018-05-15T08:54:00Z</dcterms:modified>
</cp:coreProperties>
</file>