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 предоставления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размещения информации о среднемесячной 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заработной плате руководителей, их заместителей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главных бухгалтеров муниципальных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учреждений и унитарных предприятий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района, в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информационно-телекоммуникационной сети Интернет</w:t>
      </w:r>
    </w:p>
    <w:p w:rsidR="00C17DA9" w:rsidRDefault="00C17DA9" w:rsidP="00C17D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17DA9" w:rsidRPr="00D052BD" w:rsidRDefault="00C17DA9" w:rsidP="00C17D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17DA9" w:rsidRPr="00D052BD" w:rsidRDefault="00C17DA9" w:rsidP="00C17D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 xml:space="preserve">о среднемесячной заработной плате руководителя, его заместителей </w:t>
      </w:r>
    </w:p>
    <w:p w:rsidR="00C17DA9" w:rsidRDefault="00C17DA9" w:rsidP="00C17D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>и главного бухгалтера за 201</w:t>
      </w:r>
      <w:r w:rsidR="00985F5E">
        <w:rPr>
          <w:rFonts w:ascii="Times New Roman" w:hAnsi="Times New Roman" w:cs="Times New Roman"/>
          <w:b/>
          <w:sz w:val="24"/>
          <w:szCs w:val="24"/>
        </w:rPr>
        <w:t>7</w:t>
      </w:r>
      <w:r w:rsidRPr="00D052B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17DA9" w:rsidRPr="006E277C" w:rsidRDefault="00C17DA9" w:rsidP="00C17DA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277C">
        <w:rPr>
          <w:rFonts w:ascii="Times New Roman" w:hAnsi="Times New Roman" w:cs="Times New Roman"/>
          <w:b/>
          <w:sz w:val="28"/>
          <w:szCs w:val="28"/>
          <w:u w:val="single"/>
        </w:rPr>
        <w:t xml:space="preserve">МБДОУ </w:t>
      </w:r>
      <w:proofErr w:type="gramStart"/>
      <w:r w:rsidRPr="006E277C">
        <w:rPr>
          <w:rFonts w:ascii="Times New Roman" w:hAnsi="Times New Roman" w:cs="Times New Roman"/>
          <w:b/>
          <w:sz w:val="28"/>
          <w:szCs w:val="28"/>
          <w:u w:val="single"/>
        </w:rPr>
        <w:t>« Д</w:t>
      </w:r>
      <w:proofErr w:type="gramEnd"/>
      <w:r w:rsidRPr="006E277C">
        <w:rPr>
          <w:rFonts w:ascii="Times New Roman" w:hAnsi="Times New Roman" w:cs="Times New Roman"/>
          <w:b/>
          <w:sz w:val="28"/>
          <w:szCs w:val="28"/>
          <w:u w:val="single"/>
        </w:rPr>
        <w:t>/с « Золотая рыбка»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439"/>
        <w:gridCol w:w="2942"/>
      </w:tblGrid>
      <w:tr w:rsidR="00C17DA9" w:rsidTr="00B5496D">
        <w:tc>
          <w:tcPr>
            <w:tcW w:w="3190" w:type="dxa"/>
          </w:tcPr>
          <w:p w:rsidR="00C17DA9" w:rsidRPr="00310C02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должности(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действующим штатным расписанием организации)</w:t>
            </w:r>
          </w:p>
        </w:tc>
        <w:tc>
          <w:tcPr>
            <w:tcW w:w="3439" w:type="dxa"/>
          </w:tcPr>
          <w:p w:rsidR="00C17DA9" w:rsidRPr="00310C02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</w:t>
            </w:r>
          </w:p>
        </w:tc>
        <w:tc>
          <w:tcPr>
            <w:tcW w:w="2942" w:type="dxa"/>
          </w:tcPr>
          <w:p w:rsidR="00C17DA9" w:rsidRPr="00310C02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заработной платы, рублей</w:t>
            </w:r>
          </w:p>
        </w:tc>
      </w:tr>
      <w:tr w:rsidR="00C17DA9" w:rsidTr="00B5496D">
        <w:tc>
          <w:tcPr>
            <w:tcW w:w="3190" w:type="dxa"/>
          </w:tcPr>
          <w:p w:rsidR="00C17DA9" w:rsidRPr="00310C02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2">
              <w:rPr>
                <w:rFonts w:ascii="Times New Roman" w:hAnsi="Times New Roman" w:cs="Times New Roman"/>
                <w:sz w:val="24"/>
                <w:szCs w:val="24"/>
              </w:rPr>
              <w:t>Заведующая</w:t>
            </w:r>
          </w:p>
        </w:tc>
        <w:tc>
          <w:tcPr>
            <w:tcW w:w="3439" w:type="dxa"/>
          </w:tcPr>
          <w:p w:rsidR="00C17DA9" w:rsidRPr="00310C02" w:rsidRDefault="00C17DA9" w:rsidP="00B549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Трифонова Ольга Сергеевна</w:t>
            </w:r>
          </w:p>
        </w:tc>
        <w:tc>
          <w:tcPr>
            <w:tcW w:w="2942" w:type="dxa"/>
          </w:tcPr>
          <w:p w:rsidR="00C17DA9" w:rsidRPr="00F67DB0" w:rsidRDefault="00985F5E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20437,00</w:t>
            </w:r>
          </w:p>
        </w:tc>
      </w:tr>
      <w:tr w:rsidR="00C17DA9" w:rsidTr="00B5496D">
        <w:tc>
          <w:tcPr>
            <w:tcW w:w="3190" w:type="dxa"/>
          </w:tcPr>
          <w:p w:rsidR="00C17DA9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439" w:type="dxa"/>
          </w:tcPr>
          <w:p w:rsidR="00C17DA9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942" w:type="dxa"/>
          </w:tcPr>
          <w:p w:rsidR="00C17DA9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C17DA9" w:rsidRPr="00D052BD" w:rsidRDefault="00C17DA9" w:rsidP="00C17DA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17DA9" w:rsidRPr="00D052BD" w:rsidRDefault="00C17DA9" w:rsidP="00C17DA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5F5E" w:rsidRDefault="00985F5E" w:rsidP="00C17D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65A25" w:rsidRDefault="00265A25" w:rsidP="00C17D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65A25" w:rsidRDefault="00265A25" w:rsidP="00C17D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65A25" w:rsidRDefault="00265A25" w:rsidP="00C17DA9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265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2BD"/>
    <w:rsid w:val="00265A25"/>
    <w:rsid w:val="00310C02"/>
    <w:rsid w:val="00364103"/>
    <w:rsid w:val="006E277C"/>
    <w:rsid w:val="00782A22"/>
    <w:rsid w:val="00985F5E"/>
    <w:rsid w:val="00A2219E"/>
    <w:rsid w:val="00C17DA9"/>
    <w:rsid w:val="00D052BD"/>
    <w:rsid w:val="00F6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8227797-7E20-42DD-9C8E-EC245C185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52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Марина</cp:lastModifiedBy>
  <cp:revision>2</cp:revision>
  <dcterms:created xsi:type="dcterms:W3CDTF">2018-05-15T09:17:00Z</dcterms:created>
  <dcterms:modified xsi:type="dcterms:W3CDTF">2018-05-15T09:17:00Z</dcterms:modified>
</cp:coreProperties>
</file>