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CA9" w:rsidRDefault="00861CA9" w:rsidP="00861CA9"/>
    <w:p w:rsidR="00861CA9" w:rsidRDefault="00861CA9" w:rsidP="00861CA9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bookmarkStart w:id="0" w:name="_GoBack"/>
      <w:bookmarkEnd w:id="0"/>
      <w:r>
        <w:rPr>
          <w:rStyle w:val="a5"/>
          <w:rFonts w:ascii="Times New Roman" w:hAnsi="Times New Roman" w:cs="Times New Roman"/>
          <w:sz w:val="24"/>
          <w:szCs w:val="24"/>
        </w:rPr>
        <w:t>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861CA9" w:rsidRDefault="00861CA9" w:rsidP="00861CA9">
      <w:pPr>
        <w:rPr>
          <w:rFonts w:ascii="Times New Roman" w:hAnsi="Times New Roman" w:cs="Times New Roman"/>
          <w:sz w:val="28"/>
          <w:szCs w:val="28"/>
        </w:rPr>
      </w:pPr>
    </w:p>
    <w:p w:rsidR="00861CA9" w:rsidRDefault="00861CA9" w:rsidP="00861CA9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3017B">
        <w:rPr>
          <w:rFonts w:ascii="Times New Roman" w:hAnsi="Times New Roman" w:cs="Times New Roman"/>
          <w:color w:val="auto"/>
          <w:sz w:val="28"/>
          <w:szCs w:val="28"/>
          <w:u w:val="single"/>
        </w:rPr>
        <w:t>Муниципальное бюджетное общеобразовательное учреждение "</w:t>
      </w:r>
      <w:proofErr w:type="spellStart"/>
      <w:r w:rsidRPr="00E3017B">
        <w:rPr>
          <w:rFonts w:ascii="Times New Roman" w:hAnsi="Times New Roman" w:cs="Times New Roman"/>
          <w:color w:val="auto"/>
          <w:sz w:val="28"/>
          <w:szCs w:val="28"/>
          <w:u w:val="single"/>
        </w:rPr>
        <w:t>Апраксинская</w:t>
      </w:r>
      <w:proofErr w:type="spellEnd"/>
      <w:r w:rsidRPr="00E3017B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средняя общеобразовательная школа"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861CA9" w:rsidRDefault="00861CA9" w:rsidP="00861CA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861CA9" w:rsidTr="00CF2A98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CA9" w:rsidRDefault="00861CA9" w:rsidP="00CF2A9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CA9" w:rsidRDefault="00861CA9" w:rsidP="00CF2A9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CA9" w:rsidRDefault="00861CA9" w:rsidP="00CF2A9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1CA9" w:rsidRDefault="00861CA9" w:rsidP="00CF2A9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1CA9" w:rsidTr="00CF2A98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CA9" w:rsidRDefault="00861CA9" w:rsidP="00CF2A9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CA9" w:rsidRDefault="00861CA9" w:rsidP="00CF2A9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3017B">
              <w:rPr>
                <w:rFonts w:ascii="Times New Roman" w:hAnsi="Times New Roman" w:cs="Times New Roman"/>
                <w:sz w:val="28"/>
                <w:szCs w:val="28"/>
              </w:rPr>
              <w:t>Трошина Елена Викторовна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CA9" w:rsidRDefault="00861CA9" w:rsidP="00CF2A9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29 371,00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1CA9" w:rsidRDefault="00861CA9" w:rsidP="00CF2A9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1CA9" w:rsidTr="00CF2A98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1CA9" w:rsidRDefault="00861CA9" w:rsidP="00CF2A98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1CA9" w:rsidRDefault="00861CA9" w:rsidP="00CF2A98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861CA9" w:rsidRDefault="00861CA9" w:rsidP="00CF2A9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6322" w:rsidRDefault="00506322"/>
    <w:sectPr w:rsidR="00506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CA9"/>
    <w:rsid w:val="00506322"/>
    <w:rsid w:val="00861CA9"/>
    <w:rsid w:val="00CB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49B7578-6673-4FF7-999F-4BF48BD8A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CA9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61CA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61CA9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61CA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861CA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861CA9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861CA9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2018-05-15T08:36:00Z</dcterms:created>
  <dcterms:modified xsi:type="dcterms:W3CDTF">2018-05-15T08:50:00Z</dcterms:modified>
</cp:coreProperties>
</file>