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56723C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F46E79" w:rsidP="006136C1">
      <w:pPr>
        <w:pStyle w:val="11"/>
      </w:pPr>
      <w:r>
        <w:t>1</w:t>
      </w:r>
      <w:r w:rsidR="00CC133E">
        <w:t>4</w:t>
      </w:r>
      <w:r w:rsidR="00416457">
        <w:t xml:space="preserve"> </w:t>
      </w:r>
      <w:r>
        <w:t>М</w:t>
      </w:r>
      <w:r w:rsidR="00416457">
        <w:t>А</w:t>
      </w:r>
      <w:bookmarkStart w:id="0" w:name="_GoBack"/>
      <w:bookmarkEnd w:id="0"/>
      <w:r w:rsidR="00416457">
        <w:t>Я</w:t>
      </w:r>
    </w:p>
    <w:p w:rsidR="00416457" w:rsidRDefault="00F46E79" w:rsidP="009915FC">
      <w:pPr>
        <w:spacing w:after="0" w:line="240" w:lineRule="auto"/>
        <w:ind w:left="284" w:firstLine="424"/>
        <w:jc w:val="center"/>
        <w:rPr>
          <w:rFonts w:ascii="Arial" w:hAnsi="Arial" w:cs="Arial"/>
          <w:bCs/>
        </w:rPr>
      </w:pPr>
      <w:r w:rsidRPr="00F46E79">
        <w:rPr>
          <w:rFonts w:ascii="Arial" w:hAnsi="Arial" w:cs="Arial"/>
          <w:b/>
          <w:sz w:val="28"/>
          <w:szCs w:val="28"/>
        </w:rPr>
        <w:t>«</w:t>
      </w:r>
      <w:proofErr w:type="spellStart"/>
      <w:r w:rsidRPr="00F46E79">
        <w:rPr>
          <w:rFonts w:ascii="Arial" w:hAnsi="Arial" w:cs="Arial"/>
          <w:b/>
          <w:sz w:val="28"/>
          <w:szCs w:val="28"/>
        </w:rPr>
        <w:t>Мордовцемент</w:t>
      </w:r>
      <w:proofErr w:type="spellEnd"/>
      <w:r w:rsidRPr="00F46E79">
        <w:rPr>
          <w:rFonts w:ascii="Arial" w:hAnsi="Arial" w:cs="Arial"/>
          <w:b/>
          <w:sz w:val="28"/>
          <w:szCs w:val="28"/>
        </w:rPr>
        <w:t>» подарил праздник воспитанникам детских садов</w:t>
      </w:r>
    </w:p>
    <w:p w:rsidR="002A3B9B" w:rsidRDefault="004D6F70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Сотрудники входящего в Холдинг «ЕВРОЦЕМЕНТ груп»</w:t>
      </w:r>
      <w:r w:rsidR="00CC133E" w:rsidRPr="00416457">
        <w:rPr>
          <w:rFonts w:ascii="Arial" w:hAnsi="Arial" w:cs="Arial"/>
          <w:bCs/>
        </w:rPr>
        <w:t xml:space="preserve"> «</w:t>
      </w:r>
      <w:r w:rsidR="00416457" w:rsidRPr="00416457">
        <w:rPr>
          <w:rFonts w:ascii="Arial" w:hAnsi="Arial" w:cs="Arial"/>
          <w:bCs/>
        </w:rPr>
        <w:t>Мордовцемент</w:t>
      </w:r>
      <w:r w:rsidR="00CC133E">
        <w:rPr>
          <w:rFonts w:ascii="Arial" w:hAnsi="Arial" w:cs="Arial"/>
          <w:bCs/>
        </w:rPr>
        <w:t>а</w:t>
      </w:r>
      <w:r w:rsidR="00416457" w:rsidRPr="00416457">
        <w:rPr>
          <w:rFonts w:ascii="Arial" w:hAnsi="Arial" w:cs="Arial"/>
          <w:bCs/>
        </w:rPr>
        <w:t xml:space="preserve">» организовали благотворительную акцию, в рамках которой вручили подарки </w:t>
      </w:r>
      <w:r w:rsidR="00416457">
        <w:rPr>
          <w:rFonts w:ascii="Arial" w:hAnsi="Arial" w:cs="Arial"/>
          <w:bCs/>
        </w:rPr>
        <w:t>ребятам</w:t>
      </w:r>
      <w:r w:rsidR="00416457" w:rsidRPr="00416457">
        <w:rPr>
          <w:rFonts w:ascii="Arial" w:hAnsi="Arial" w:cs="Arial"/>
          <w:bCs/>
        </w:rPr>
        <w:t xml:space="preserve"> </w:t>
      </w:r>
      <w:r w:rsidR="008E5A6D">
        <w:rPr>
          <w:rFonts w:ascii="Arial" w:hAnsi="Arial" w:cs="Arial"/>
          <w:bCs/>
        </w:rPr>
        <w:t xml:space="preserve">двух </w:t>
      </w:r>
      <w:r w:rsidR="00416457" w:rsidRPr="00416457">
        <w:rPr>
          <w:rFonts w:ascii="Arial" w:hAnsi="Arial" w:cs="Arial"/>
          <w:bCs/>
        </w:rPr>
        <w:t>детс</w:t>
      </w:r>
      <w:r w:rsidR="00416457">
        <w:rPr>
          <w:rFonts w:ascii="Arial" w:hAnsi="Arial" w:cs="Arial"/>
          <w:bCs/>
        </w:rPr>
        <w:t>ких садов поселка Комсомольский.</w:t>
      </w:r>
      <w:r w:rsidR="00416457" w:rsidRPr="00416457">
        <w:rPr>
          <w:rFonts w:ascii="Arial" w:hAnsi="Arial" w:cs="Arial"/>
          <w:bCs/>
        </w:rPr>
        <w:t xml:space="preserve"> </w:t>
      </w:r>
      <w:r w:rsidR="008E5A6D">
        <w:rPr>
          <w:rFonts w:ascii="Arial" w:hAnsi="Arial" w:cs="Arial"/>
          <w:bCs/>
        </w:rPr>
        <w:t>40</w:t>
      </w:r>
      <w:r w:rsidR="00CC133E">
        <w:rPr>
          <w:rFonts w:ascii="Arial" w:hAnsi="Arial" w:cs="Arial"/>
          <w:bCs/>
        </w:rPr>
        <w:t xml:space="preserve"> </w:t>
      </w:r>
      <w:r w:rsidR="00705B50">
        <w:rPr>
          <w:rFonts w:ascii="Arial" w:hAnsi="Arial" w:cs="Arial"/>
          <w:bCs/>
        </w:rPr>
        <w:t>пакетов, наполненны</w:t>
      </w:r>
      <w:r w:rsidR="00CC133E">
        <w:rPr>
          <w:rFonts w:ascii="Arial" w:hAnsi="Arial" w:cs="Arial"/>
          <w:bCs/>
        </w:rPr>
        <w:t>е</w:t>
      </w:r>
      <w:r w:rsidR="00705B50">
        <w:rPr>
          <w:rFonts w:ascii="Arial" w:hAnsi="Arial" w:cs="Arial"/>
          <w:bCs/>
        </w:rPr>
        <w:t xml:space="preserve"> конфетами</w:t>
      </w:r>
      <w:r w:rsidR="008E5A6D">
        <w:rPr>
          <w:rFonts w:ascii="Arial" w:hAnsi="Arial" w:cs="Arial"/>
          <w:bCs/>
        </w:rPr>
        <w:t xml:space="preserve"> </w:t>
      </w:r>
      <w:r w:rsidR="00705B50">
        <w:rPr>
          <w:rFonts w:ascii="Arial" w:hAnsi="Arial" w:cs="Arial"/>
          <w:bCs/>
        </w:rPr>
        <w:t>и мягки</w:t>
      </w:r>
      <w:r w:rsidR="00CC133E">
        <w:rPr>
          <w:rFonts w:ascii="Arial" w:hAnsi="Arial" w:cs="Arial"/>
          <w:bCs/>
        </w:rPr>
        <w:t>ми</w:t>
      </w:r>
      <w:r w:rsidR="00705B50">
        <w:rPr>
          <w:rFonts w:ascii="Arial" w:hAnsi="Arial" w:cs="Arial"/>
          <w:bCs/>
        </w:rPr>
        <w:t xml:space="preserve"> игрушк</w:t>
      </w:r>
      <w:r w:rsidR="00CC133E">
        <w:rPr>
          <w:rFonts w:ascii="Arial" w:hAnsi="Arial" w:cs="Arial"/>
          <w:bCs/>
        </w:rPr>
        <w:t>ами</w:t>
      </w:r>
      <w:r w:rsidR="00705B50">
        <w:rPr>
          <w:rFonts w:ascii="Arial" w:hAnsi="Arial" w:cs="Arial"/>
          <w:bCs/>
        </w:rPr>
        <w:t xml:space="preserve"> были </w:t>
      </w:r>
      <w:r w:rsidR="00CC133E">
        <w:rPr>
          <w:rFonts w:ascii="Arial" w:hAnsi="Arial" w:cs="Arial"/>
          <w:bCs/>
        </w:rPr>
        <w:t xml:space="preserve">переданы </w:t>
      </w:r>
      <w:r w:rsidR="00705B50">
        <w:rPr>
          <w:rFonts w:ascii="Arial" w:hAnsi="Arial" w:cs="Arial"/>
          <w:bCs/>
        </w:rPr>
        <w:t xml:space="preserve">воспитанникам </w:t>
      </w:r>
      <w:r w:rsidR="00CC133E">
        <w:rPr>
          <w:rFonts w:ascii="Arial" w:hAnsi="Arial" w:cs="Arial"/>
          <w:bCs/>
        </w:rPr>
        <w:t>дошкольных учреждений</w:t>
      </w:r>
      <w:r w:rsidR="00705B50">
        <w:rPr>
          <w:rFonts w:ascii="Arial" w:hAnsi="Arial" w:cs="Arial"/>
          <w:bCs/>
        </w:rPr>
        <w:t xml:space="preserve">. </w:t>
      </w:r>
      <w:r w:rsidR="00416457" w:rsidRPr="00416457">
        <w:rPr>
          <w:rFonts w:ascii="Arial" w:hAnsi="Arial" w:cs="Arial"/>
          <w:bCs/>
        </w:rPr>
        <w:t xml:space="preserve">Каждый ребенок получил сладкие угощения, а игровой фонд детского сада пополнился </w:t>
      </w:r>
      <w:r w:rsidR="00705B50">
        <w:rPr>
          <w:rFonts w:ascii="Arial" w:hAnsi="Arial" w:cs="Arial"/>
          <w:bCs/>
        </w:rPr>
        <w:t>новыми</w:t>
      </w:r>
      <w:r w:rsidR="00705B50" w:rsidRPr="00416457">
        <w:rPr>
          <w:rFonts w:ascii="Arial" w:hAnsi="Arial" w:cs="Arial"/>
          <w:bCs/>
        </w:rPr>
        <w:t xml:space="preserve"> </w:t>
      </w:r>
      <w:r w:rsidR="00416457" w:rsidRPr="00416457">
        <w:rPr>
          <w:rFonts w:ascii="Arial" w:hAnsi="Arial" w:cs="Arial"/>
          <w:bCs/>
        </w:rPr>
        <w:t xml:space="preserve">игрушками. </w:t>
      </w:r>
    </w:p>
    <w:p w:rsidR="002A3B9B" w:rsidRDefault="002A3B9B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</w:p>
    <w:p w:rsidR="002A3B9B" w:rsidRDefault="00705B50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  <w:r w:rsidDel="00705B50">
        <w:rPr>
          <w:rFonts w:ascii="Arial" w:hAnsi="Arial" w:cs="Arial"/>
          <w:bCs/>
        </w:rPr>
        <w:t xml:space="preserve"> </w:t>
      </w:r>
      <w:r w:rsidR="00416457" w:rsidRPr="00416457">
        <w:rPr>
          <w:rFonts w:ascii="Arial" w:hAnsi="Arial" w:cs="Arial"/>
          <w:bCs/>
        </w:rPr>
        <w:t>«</w:t>
      </w:r>
      <w:r w:rsidR="00AC1CBA" w:rsidRPr="00AC1CBA">
        <w:rPr>
          <w:rFonts w:ascii="Arial" w:hAnsi="Arial" w:cs="Arial"/>
          <w:bCs/>
        </w:rPr>
        <w:t xml:space="preserve">Очень радует, что такой крупный завод направляет средства не только в </w:t>
      </w:r>
      <w:r w:rsidR="00F05695">
        <w:rPr>
          <w:rFonts w:ascii="Arial" w:hAnsi="Arial" w:cs="Arial"/>
          <w:bCs/>
        </w:rPr>
        <w:t xml:space="preserve">свое </w:t>
      </w:r>
      <w:r w:rsidR="00AC1CBA" w:rsidRPr="00AC1CBA">
        <w:rPr>
          <w:rFonts w:ascii="Arial" w:hAnsi="Arial" w:cs="Arial"/>
          <w:bCs/>
        </w:rPr>
        <w:t>развитие, но и уделяет внимание детским учреждениям</w:t>
      </w:r>
      <w:r w:rsidR="00AC1CBA">
        <w:rPr>
          <w:rFonts w:ascii="Arial" w:hAnsi="Arial" w:cs="Arial"/>
          <w:bCs/>
        </w:rPr>
        <w:t>,</w:t>
      </w:r>
      <w:r w:rsidR="00416457" w:rsidRPr="002A3B9B">
        <w:rPr>
          <w:rFonts w:ascii="Arial" w:hAnsi="Arial" w:cs="Arial"/>
          <w:bCs/>
        </w:rPr>
        <w:t xml:space="preserve"> - отметила Н</w:t>
      </w:r>
      <w:r w:rsidR="008E5A6D" w:rsidRPr="002A3B9B">
        <w:rPr>
          <w:rFonts w:ascii="Arial" w:hAnsi="Arial" w:cs="Arial"/>
          <w:bCs/>
        </w:rPr>
        <w:t>аталья</w:t>
      </w:r>
      <w:r w:rsidR="00BB271F" w:rsidRPr="002A3B9B">
        <w:rPr>
          <w:rFonts w:ascii="Arial" w:hAnsi="Arial" w:cs="Arial"/>
          <w:bCs/>
        </w:rPr>
        <w:t xml:space="preserve"> </w:t>
      </w:r>
      <w:r w:rsidR="00416457" w:rsidRPr="002A3B9B">
        <w:rPr>
          <w:rFonts w:ascii="Arial" w:hAnsi="Arial" w:cs="Arial"/>
          <w:bCs/>
        </w:rPr>
        <w:t>Пискайкина,</w:t>
      </w:r>
      <w:r w:rsidR="00416457" w:rsidRPr="00416457">
        <w:rPr>
          <w:rFonts w:ascii="Arial" w:hAnsi="Arial" w:cs="Arial"/>
          <w:bCs/>
        </w:rPr>
        <w:t xml:space="preserve"> заведующая </w:t>
      </w:r>
      <w:r w:rsidR="00BB271F">
        <w:rPr>
          <w:rFonts w:ascii="Arial" w:hAnsi="Arial" w:cs="Arial"/>
          <w:bCs/>
        </w:rPr>
        <w:t>детского сада</w:t>
      </w:r>
      <w:r w:rsidR="00416457" w:rsidRPr="00416457">
        <w:rPr>
          <w:rFonts w:ascii="Arial" w:hAnsi="Arial" w:cs="Arial"/>
          <w:bCs/>
        </w:rPr>
        <w:t xml:space="preserve"> </w:t>
      </w:r>
      <w:r w:rsidR="002A3B9B">
        <w:rPr>
          <w:rFonts w:ascii="Arial" w:hAnsi="Arial" w:cs="Arial"/>
          <w:bCs/>
        </w:rPr>
        <w:t>«</w:t>
      </w:r>
      <w:r w:rsidR="00416457" w:rsidRPr="00416457">
        <w:rPr>
          <w:rFonts w:ascii="Arial" w:hAnsi="Arial" w:cs="Arial"/>
          <w:bCs/>
        </w:rPr>
        <w:t>Красная шапочка</w:t>
      </w:r>
      <w:r w:rsidR="002A3B9B">
        <w:rPr>
          <w:rFonts w:ascii="Arial" w:hAnsi="Arial" w:cs="Arial"/>
          <w:bCs/>
        </w:rPr>
        <w:t>».</w:t>
      </w:r>
      <w:r w:rsidR="00BB271F" w:rsidRPr="00BB271F">
        <w:rPr>
          <w:rFonts w:ascii="Arial" w:hAnsi="Arial" w:cs="Arial"/>
          <w:bCs/>
        </w:rPr>
        <w:t xml:space="preserve"> </w:t>
      </w:r>
      <w:r w:rsidR="002A3B9B">
        <w:rPr>
          <w:rFonts w:ascii="Arial" w:hAnsi="Arial" w:cs="Arial"/>
          <w:bCs/>
        </w:rPr>
        <w:t xml:space="preserve">Благодаря поддержке «Мордовцемента» у нас </w:t>
      </w:r>
      <w:r w:rsidR="00F05695">
        <w:rPr>
          <w:rFonts w:ascii="Arial" w:hAnsi="Arial" w:cs="Arial"/>
          <w:bCs/>
        </w:rPr>
        <w:t>появ</w:t>
      </w:r>
      <w:r w:rsidR="003B00C8">
        <w:rPr>
          <w:rFonts w:ascii="Arial" w:hAnsi="Arial" w:cs="Arial"/>
          <w:bCs/>
        </w:rPr>
        <w:t>илась</w:t>
      </w:r>
      <w:r w:rsidR="002A3B9B">
        <w:rPr>
          <w:rFonts w:ascii="Arial" w:hAnsi="Arial" w:cs="Arial"/>
          <w:bCs/>
        </w:rPr>
        <w:t xml:space="preserve"> возможность</w:t>
      </w:r>
      <w:r w:rsidR="00F05695">
        <w:rPr>
          <w:rFonts w:ascii="Arial" w:hAnsi="Arial" w:cs="Arial"/>
          <w:bCs/>
        </w:rPr>
        <w:t xml:space="preserve"> </w:t>
      </w:r>
      <w:r w:rsidR="003B00C8">
        <w:rPr>
          <w:rFonts w:ascii="Arial" w:hAnsi="Arial" w:cs="Arial"/>
          <w:bCs/>
        </w:rPr>
        <w:t>улучшить материальную</w:t>
      </w:r>
      <w:r w:rsidR="00E815F2">
        <w:rPr>
          <w:rFonts w:ascii="Arial" w:hAnsi="Arial" w:cs="Arial"/>
          <w:bCs/>
        </w:rPr>
        <w:t xml:space="preserve"> базу детского сада</w:t>
      </w:r>
      <w:r w:rsidR="0033096B">
        <w:rPr>
          <w:rFonts w:ascii="Arial" w:hAnsi="Arial" w:cs="Arial"/>
          <w:bCs/>
        </w:rPr>
        <w:t xml:space="preserve">, </w:t>
      </w:r>
      <w:r w:rsidR="007A3DE9">
        <w:rPr>
          <w:rFonts w:ascii="Arial" w:hAnsi="Arial" w:cs="Arial"/>
          <w:bCs/>
        </w:rPr>
        <w:t>тем самым создать достойные условия для развития наших детей».</w:t>
      </w:r>
      <w:r w:rsidR="007A3DE9" w:rsidDel="007A3DE9">
        <w:rPr>
          <w:rFonts w:ascii="Arial" w:hAnsi="Arial" w:cs="Arial"/>
          <w:bCs/>
        </w:rPr>
        <w:t xml:space="preserve"> </w:t>
      </w:r>
    </w:p>
    <w:p w:rsidR="007A3DE9" w:rsidRDefault="007A3DE9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</w:p>
    <w:p w:rsidR="00BB271F" w:rsidRDefault="00BB271F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Стоит отметить, что это не первый благотворительный проект мордовского предприятия Холдинга «ЕВРОЦЕМЕНТ груп» по поддержке дошкольных учреждений и их воспитанников. Так, в честь юбилея детского сада </w:t>
      </w:r>
      <w:r w:rsidRPr="000701CE">
        <w:rPr>
          <w:rFonts w:ascii="Arial" w:hAnsi="Arial" w:cs="Arial"/>
          <w:bCs/>
        </w:rPr>
        <w:t>«Красная шапочка»</w:t>
      </w:r>
      <w:r>
        <w:rPr>
          <w:rFonts w:ascii="Arial" w:hAnsi="Arial" w:cs="Arial"/>
          <w:bCs/>
        </w:rPr>
        <w:t xml:space="preserve"> </w:t>
      </w:r>
      <w:r w:rsidRPr="000701CE">
        <w:rPr>
          <w:rFonts w:ascii="Arial" w:hAnsi="Arial" w:cs="Arial"/>
          <w:bCs/>
        </w:rPr>
        <w:t>завод оказал финансовую помощь на приобретение объектов уличной игровой площадки.</w:t>
      </w:r>
      <w:r>
        <w:rPr>
          <w:rFonts w:ascii="Arial" w:hAnsi="Arial" w:cs="Arial"/>
          <w:bCs/>
        </w:rPr>
        <w:t xml:space="preserve"> </w:t>
      </w:r>
      <w:r w:rsidR="00CC133E">
        <w:rPr>
          <w:rFonts w:ascii="Arial" w:hAnsi="Arial" w:cs="Arial"/>
          <w:bCs/>
        </w:rPr>
        <w:t>В</w:t>
      </w:r>
      <w:r w:rsidRPr="00416457">
        <w:rPr>
          <w:rFonts w:ascii="Arial" w:hAnsi="Arial" w:cs="Arial"/>
          <w:bCs/>
        </w:rPr>
        <w:t xml:space="preserve"> начале </w:t>
      </w:r>
      <w:r>
        <w:rPr>
          <w:rFonts w:ascii="Arial" w:hAnsi="Arial" w:cs="Arial"/>
          <w:bCs/>
        </w:rPr>
        <w:t xml:space="preserve">этого </w:t>
      </w:r>
      <w:r w:rsidRPr="00416457">
        <w:rPr>
          <w:rFonts w:ascii="Arial" w:hAnsi="Arial" w:cs="Arial"/>
          <w:bCs/>
        </w:rPr>
        <w:t xml:space="preserve">года «Мордовцемент» принял участие в республиканской акции «Добро без границ», </w:t>
      </w:r>
      <w:r>
        <w:rPr>
          <w:rFonts w:ascii="Arial" w:hAnsi="Arial" w:cs="Arial"/>
          <w:bCs/>
        </w:rPr>
        <w:t xml:space="preserve">в рамках которой оказал помощь на реабилитацию ребенка одного из сотрудников предприятия. Весной прошлого года </w:t>
      </w:r>
      <w:r w:rsidRPr="00416457">
        <w:rPr>
          <w:rFonts w:ascii="Arial" w:hAnsi="Arial" w:cs="Arial"/>
          <w:bCs/>
        </w:rPr>
        <w:t>оказа</w:t>
      </w:r>
      <w:r>
        <w:rPr>
          <w:rFonts w:ascii="Arial" w:hAnsi="Arial" w:cs="Arial"/>
          <w:bCs/>
        </w:rPr>
        <w:t>л</w:t>
      </w:r>
      <w:r w:rsidRPr="00416457">
        <w:rPr>
          <w:rFonts w:ascii="Arial" w:hAnsi="Arial" w:cs="Arial"/>
          <w:bCs/>
        </w:rPr>
        <w:t xml:space="preserve"> помощ</w:t>
      </w:r>
      <w:r>
        <w:rPr>
          <w:rFonts w:ascii="Arial" w:hAnsi="Arial" w:cs="Arial"/>
          <w:bCs/>
        </w:rPr>
        <w:t>ь</w:t>
      </w:r>
      <w:r w:rsidRPr="00416457">
        <w:rPr>
          <w:rFonts w:ascii="Arial" w:hAnsi="Arial" w:cs="Arial"/>
          <w:bCs/>
        </w:rPr>
        <w:t xml:space="preserve"> </w:t>
      </w:r>
      <w:proofErr w:type="spellStart"/>
      <w:r w:rsidRPr="00416457">
        <w:rPr>
          <w:rFonts w:ascii="Arial" w:hAnsi="Arial" w:cs="Arial"/>
          <w:bCs/>
        </w:rPr>
        <w:t>Большеберезниковскому</w:t>
      </w:r>
      <w:proofErr w:type="spellEnd"/>
      <w:r w:rsidRPr="00416457">
        <w:rPr>
          <w:rFonts w:ascii="Arial" w:hAnsi="Arial" w:cs="Arial"/>
          <w:bCs/>
        </w:rPr>
        <w:t xml:space="preserve"> Дому ребенка. Собранной суммы хватило не только на приобретение необходимых для лечения детей медицинских препаратов, но и на покупку мебели для игровой комнаты.</w:t>
      </w:r>
    </w:p>
    <w:p w:rsidR="002A3B9B" w:rsidRDefault="002A3B9B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</w:p>
    <w:p w:rsidR="00BB271F" w:rsidRDefault="00BB271F" w:rsidP="00BB271F">
      <w:pPr>
        <w:spacing w:after="0" w:line="240" w:lineRule="auto"/>
        <w:ind w:left="284" w:firstLine="424"/>
        <w:rPr>
          <w:rFonts w:ascii="Arial" w:hAnsi="Arial" w:cs="Arial"/>
          <w:bCs/>
        </w:rPr>
      </w:pPr>
      <w:r w:rsidRPr="001C6F98">
        <w:rPr>
          <w:rFonts w:ascii="Arial" w:hAnsi="Arial" w:cs="Arial"/>
          <w:bCs/>
        </w:rPr>
        <w:t>Направляя инвестиции в будущее, ПАО «Мордовцемент» ежегодно поддерживает различные социально-значимые культурные мероприятия, оказывает помощь общественным и религиозным организациям, а также социально незащищенным категориям граждан.</w:t>
      </w:r>
    </w:p>
    <w:p w:rsidR="00B67055" w:rsidRPr="00B67055" w:rsidRDefault="00B67055" w:rsidP="00B67055">
      <w:pPr>
        <w:spacing w:after="0" w:line="240" w:lineRule="auto"/>
        <w:ind w:left="284" w:hanging="143"/>
        <w:rPr>
          <w:rFonts w:ascii="Arial" w:hAnsi="Arial" w:cs="Arial"/>
          <w:bCs/>
        </w:rPr>
      </w:pPr>
    </w:p>
    <w:p w:rsidR="001C6F98" w:rsidRPr="00B67055" w:rsidRDefault="001C6F98" w:rsidP="001C6F98">
      <w:pPr>
        <w:spacing w:after="0" w:line="240" w:lineRule="auto"/>
        <w:ind w:left="284"/>
        <w:rPr>
          <w:rFonts w:ascii="Arial" w:hAnsi="Arial" w:cs="Arial"/>
          <w:bCs/>
        </w:rPr>
      </w:pPr>
    </w:p>
    <w:p w:rsidR="0092684E" w:rsidRPr="004D0F57" w:rsidRDefault="0092684E" w:rsidP="00C52E66">
      <w:pPr>
        <w:spacing w:after="0" w:line="240" w:lineRule="auto"/>
        <w:rPr>
          <w:rFonts w:ascii="Arial" w:hAnsi="Arial" w:cs="Arial"/>
          <w:b/>
          <w:color w:val="F49600"/>
        </w:rPr>
      </w:pPr>
      <w:r w:rsidRPr="004D0F57">
        <w:rPr>
          <w:rFonts w:ascii="Arial" w:hAnsi="Arial" w:cs="Arial"/>
          <w:b/>
          <w:color w:val="F49600"/>
        </w:rPr>
        <w:t xml:space="preserve">КОНТАКТЫ ДЛЯ СМИ: </w:t>
      </w:r>
      <w:r w:rsidRPr="004D0F57">
        <w:rPr>
          <w:rFonts w:ascii="Arial" w:hAnsi="Arial" w:cs="Arial"/>
          <w:b/>
          <w:color w:val="F49600"/>
        </w:rPr>
        <w:br/>
      </w:r>
      <w:r w:rsidR="00983416" w:rsidRPr="004D0F57">
        <w:rPr>
          <w:rFonts w:ascii="Arial" w:hAnsi="Arial" w:cs="Arial"/>
          <w:color w:val="97A1A3"/>
        </w:rPr>
        <w:t xml:space="preserve">Светлана Кузнецова 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 xml:space="preserve">Пресс-секретарь </w:t>
      </w:r>
      <w:r w:rsidR="00983416" w:rsidRPr="004D0F57">
        <w:rPr>
          <w:rFonts w:ascii="Arial" w:hAnsi="Arial" w:cs="Arial"/>
          <w:color w:val="97A1A3"/>
        </w:rPr>
        <w:t>П</w:t>
      </w:r>
      <w:r w:rsidRPr="004D0F57">
        <w:rPr>
          <w:rFonts w:ascii="Arial" w:hAnsi="Arial" w:cs="Arial"/>
          <w:color w:val="97A1A3"/>
        </w:rPr>
        <w:t>АО "</w:t>
      </w:r>
      <w:r w:rsidR="00983416" w:rsidRPr="004D0F57">
        <w:rPr>
          <w:rFonts w:ascii="Arial" w:hAnsi="Arial" w:cs="Arial"/>
          <w:color w:val="97A1A3"/>
        </w:rPr>
        <w:t>Мордовцемент</w:t>
      </w:r>
      <w:r w:rsidRPr="004D0F57">
        <w:rPr>
          <w:rFonts w:ascii="Arial" w:hAnsi="Arial" w:cs="Arial"/>
          <w:color w:val="97A1A3"/>
        </w:rPr>
        <w:t>"</w:t>
      </w:r>
    </w:p>
    <w:p w:rsidR="0092684E" w:rsidRPr="004D0F57" w:rsidRDefault="0092684E" w:rsidP="0092684E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4D0F57">
        <w:rPr>
          <w:rFonts w:ascii="Arial" w:hAnsi="Arial" w:cs="Arial"/>
          <w:color w:val="97A1A3"/>
        </w:rPr>
        <w:t>тел. + 7</w:t>
      </w:r>
      <w:r w:rsidR="00EB3CDA" w:rsidRPr="004D0F57">
        <w:rPr>
          <w:rFonts w:ascii="Arial" w:hAnsi="Arial" w:cs="Arial"/>
          <w:color w:val="97A1A3"/>
        </w:rPr>
        <w:t> 834 37 3 04 20</w:t>
      </w:r>
      <w:r w:rsidRPr="004D0F57">
        <w:rPr>
          <w:rFonts w:ascii="Arial" w:hAnsi="Arial" w:cs="Arial"/>
          <w:color w:val="97A1A3"/>
        </w:rPr>
        <w:t xml:space="preserve"> </w:t>
      </w:r>
    </w:p>
    <w:p w:rsidR="00B50409" w:rsidRDefault="009915FC" w:rsidP="00F44E83">
      <w:pPr>
        <w:spacing w:after="0"/>
        <w:rPr>
          <w:rStyle w:val="ab"/>
        </w:rPr>
      </w:pPr>
      <w:hyperlink r:id="rId8" w:history="1">
        <w:r w:rsidR="0092684E" w:rsidRPr="0092684E">
          <w:rPr>
            <w:rStyle w:val="ab"/>
          </w:rPr>
          <w:t>www.eurocement.ru</w:t>
        </w:r>
      </w:hyperlink>
    </w:p>
    <w:p w:rsidR="00265730" w:rsidRDefault="00265730" w:rsidP="00F44E83">
      <w:pPr>
        <w:spacing w:after="0"/>
        <w:rPr>
          <w:rStyle w:val="ab"/>
        </w:rPr>
      </w:pPr>
    </w:p>
    <w:p w:rsidR="00C53B5A" w:rsidRPr="008C7BB2" w:rsidRDefault="00C53B5A" w:rsidP="00C53B5A">
      <w:pPr>
        <w:pStyle w:val="mainteext"/>
        <w:rPr>
          <w:b/>
        </w:rPr>
      </w:pPr>
      <w:r w:rsidRPr="008C7BB2">
        <w:rPr>
          <w:b/>
        </w:rPr>
        <w:t>Информационная справка о ПАО «Мордовцемент»</w:t>
      </w:r>
    </w:p>
    <w:p w:rsidR="00C53B5A" w:rsidRPr="00EA28FB" w:rsidRDefault="00C53B5A" w:rsidP="00C53B5A">
      <w:pPr>
        <w:pStyle w:val="mainteext"/>
      </w:pPr>
    </w:p>
    <w:p w:rsidR="00C53B5A" w:rsidRPr="00EA28FB" w:rsidRDefault="00C53B5A" w:rsidP="00C53B5A">
      <w:pPr>
        <w:pStyle w:val="mainteext"/>
      </w:pPr>
      <w:r w:rsidRPr="00EA28FB">
        <w:t>ПАО «Мордовцемент» – крупнейший производитель цемента и поставщик на строительном рынке России. Проектная мощность предприятия –</w:t>
      </w:r>
      <w:r w:rsidR="00A008FA" w:rsidRPr="00A008FA">
        <w:t xml:space="preserve"> 10,</w:t>
      </w:r>
      <w:r w:rsidR="006F34AD" w:rsidRPr="00A008FA">
        <w:t xml:space="preserve">643 </w:t>
      </w:r>
      <w:r w:rsidR="006F34AD" w:rsidRPr="00A108E6">
        <w:t>млн</w:t>
      </w:r>
      <w:r w:rsidR="00A008FA" w:rsidRPr="00A108E6">
        <w:t xml:space="preserve"> </w:t>
      </w:r>
      <w:r w:rsidR="00A008FA">
        <w:t xml:space="preserve">тонн </w:t>
      </w:r>
      <w:r w:rsidRPr="00EA28FB">
        <w:t>цемента в год.</w:t>
      </w:r>
    </w:p>
    <w:p w:rsidR="00C53B5A" w:rsidRDefault="00C53B5A" w:rsidP="00C53B5A">
      <w:pPr>
        <w:pStyle w:val="mainteext"/>
      </w:pPr>
      <w:r w:rsidRPr="00EA28FB"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130 миллионов тонн высококачественного цемента.</w:t>
      </w:r>
    </w:p>
    <w:p w:rsidR="00C53B5A" w:rsidRDefault="00C53B5A" w:rsidP="00C53B5A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На протяжении всей своей истории ПАО «Мордовцемент»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lastRenderedPageBreak/>
        <w:t xml:space="preserve">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Мордовцемента полностью удовлетворяет спрос на данный вид цемента. </w:t>
      </w:r>
    </w:p>
    <w:p w:rsidR="00C53B5A" w:rsidRPr="00EA28FB" w:rsidRDefault="00C53B5A" w:rsidP="00C53B5A">
      <w:pPr>
        <w:pStyle w:val="mainteext"/>
      </w:pPr>
      <w:r w:rsidRPr="00EA28FB">
        <w:t>«Мордовцемент»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C53B5A" w:rsidRPr="00EA28FB" w:rsidRDefault="00C53B5A" w:rsidP="00C53B5A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C53B5A" w:rsidRPr="00EA28FB" w:rsidRDefault="00C53B5A" w:rsidP="00C53B5A">
      <w:pPr>
        <w:pStyle w:val="mainteext"/>
      </w:pPr>
      <w:r w:rsidRPr="00EA28FB">
        <w:t>«Мордовцемент»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«Мордовцемент»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C53B5A" w:rsidRDefault="00C53B5A" w:rsidP="00265730">
      <w:pPr>
        <w:pStyle w:val="mainteext"/>
        <w:rPr>
          <w:b/>
        </w:rPr>
      </w:pPr>
    </w:p>
    <w:p w:rsidR="00C53B5A" w:rsidRDefault="00C53B5A" w:rsidP="00265730">
      <w:pPr>
        <w:pStyle w:val="mainteext"/>
        <w:rPr>
          <w:b/>
        </w:rPr>
      </w:pPr>
    </w:p>
    <w:p w:rsidR="00265730" w:rsidRPr="008C7BB2" w:rsidRDefault="00265730" w:rsidP="00265730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 w:rsidR="00C53B5A">
        <w:rPr>
          <w:b/>
        </w:rPr>
        <w:t xml:space="preserve">Холдинге «ЕВРОЦЕМЕНТ груп» </w:t>
      </w:r>
      <w:r w:rsidR="00983416">
        <w:rPr>
          <w:b/>
        </w:rPr>
        <w:t xml:space="preserve"> </w:t>
      </w:r>
    </w:p>
    <w:p w:rsidR="00265730" w:rsidRDefault="00265730" w:rsidP="00265730">
      <w:pPr>
        <w:pStyle w:val="mainteext"/>
      </w:pPr>
      <w:r w:rsidRPr="00EA28FB">
        <w:t xml:space="preserve">«ЕВРОЦЕМЕНТ груп»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груп»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265730" w:rsidRDefault="00265730" w:rsidP="00265730">
      <w:pPr>
        <w:pStyle w:val="mainteext"/>
      </w:pPr>
    </w:p>
    <w:p w:rsidR="00265730" w:rsidRDefault="00265730" w:rsidP="00265730">
      <w:pPr>
        <w:pStyle w:val="mainteext"/>
      </w:pPr>
      <w:r w:rsidRPr="00EA28FB">
        <w:t>Производственная мощность предприя</w:t>
      </w:r>
      <w:r w:rsidR="005D6D45">
        <w:t xml:space="preserve">тий Холдинга составляет </w:t>
      </w:r>
      <w:r w:rsidR="0030481C" w:rsidRPr="0030481C">
        <w:t>60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r>
        <w:t>Более 40</w:t>
      </w:r>
      <w:r w:rsidRPr="00EA28FB">
        <w:t xml:space="preserve"> региональных торговых представительства Холдинга «ЕВРОЦЕМЕНТ груп»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265730" w:rsidRDefault="00265730" w:rsidP="00265730">
      <w:pPr>
        <w:pStyle w:val="mainteext"/>
      </w:pPr>
    </w:p>
    <w:p w:rsidR="00265730" w:rsidRPr="00EA28FB" w:rsidRDefault="004D6A01" w:rsidP="00265730">
      <w:pPr>
        <w:pStyle w:val="mainteext"/>
      </w:pPr>
      <w:r>
        <w:t>П</w:t>
      </w:r>
      <w:r w:rsidRPr="00EA28FB">
        <w:t>отребителями продукции «ЕВРОЦЕМЕНТ груп»</w:t>
      </w:r>
      <w:r>
        <w:t xml:space="preserve"> являются более 300 млн человек.</w:t>
      </w:r>
    </w:p>
    <w:p w:rsidR="00265730" w:rsidRPr="00EA28FB" w:rsidRDefault="00265730" w:rsidP="00265730">
      <w:pPr>
        <w:pStyle w:val="mainteext"/>
      </w:pPr>
      <w:r w:rsidRPr="00EA28FB">
        <w:t xml:space="preserve">Обеспечивая строительными материалами крупные инфраструктурные объекты, Холдинг «ЕВРОЦЕМЕНТ груп»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груп»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</w:t>
      </w:r>
      <w:r w:rsidRPr="00EA28FB">
        <w:lastRenderedPageBreak/>
        <w:t>высотные здания «Москва-Сити», Храм Христа Спасителя в Москве и многие другие сооружения.</w:t>
      </w:r>
    </w:p>
    <w:p w:rsidR="00265730" w:rsidRDefault="00265730" w:rsidP="00F44E83">
      <w:pPr>
        <w:spacing w:after="0"/>
      </w:pPr>
    </w:p>
    <w:sectPr w:rsidR="00265730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F59" w:rsidRDefault="00C93F59" w:rsidP="00B50409">
      <w:pPr>
        <w:spacing w:after="0" w:line="240" w:lineRule="auto"/>
      </w:pPr>
      <w:r>
        <w:separator/>
      </w:r>
    </w:p>
  </w:endnote>
  <w:endnote w:type="continuationSeparator" w:id="0">
    <w:p w:rsidR="00C93F59" w:rsidRDefault="00C93F59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9915FC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87813957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F59" w:rsidRDefault="00C93F59" w:rsidP="00B50409">
      <w:pPr>
        <w:spacing w:after="0" w:line="240" w:lineRule="auto"/>
      </w:pPr>
      <w:r>
        <w:separator/>
      </w:r>
    </w:p>
  </w:footnote>
  <w:footnote w:type="continuationSeparator" w:id="0">
    <w:p w:rsidR="00C93F59" w:rsidRDefault="00C93F59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75CB9"/>
    <w:multiLevelType w:val="multilevel"/>
    <w:tmpl w:val="FBF0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BC7"/>
    <w:rsid w:val="0000334F"/>
    <w:rsid w:val="00003672"/>
    <w:rsid w:val="00004D6D"/>
    <w:rsid w:val="00012A3D"/>
    <w:rsid w:val="0001796A"/>
    <w:rsid w:val="0002232B"/>
    <w:rsid w:val="00022E58"/>
    <w:rsid w:val="0002560C"/>
    <w:rsid w:val="00025B2C"/>
    <w:rsid w:val="0003054F"/>
    <w:rsid w:val="00041FFA"/>
    <w:rsid w:val="00046315"/>
    <w:rsid w:val="00055915"/>
    <w:rsid w:val="00061E8E"/>
    <w:rsid w:val="000621DE"/>
    <w:rsid w:val="000701CE"/>
    <w:rsid w:val="00085260"/>
    <w:rsid w:val="00085D20"/>
    <w:rsid w:val="000867D8"/>
    <w:rsid w:val="00091D7F"/>
    <w:rsid w:val="00095505"/>
    <w:rsid w:val="000A0DAD"/>
    <w:rsid w:val="000A2F42"/>
    <w:rsid w:val="000A3FE1"/>
    <w:rsid w:val="000C2095"/>
    <w:rsid w:val="000C6571"/>
    <w:rsid w:val="000D4693"/>
    <w:rsid w:val="000E116F"/>
    <w:rsid w:val="000F2211"/>
    <w:rsid w:val="000F24B6"/>
    <w:rsid w:val="000F69B9"/>
    <w:rsid w:val="001024A4"/>
    <w:rsid w:val="00103079"/>
    <w:rsid w:val="0011137F"/>
    <w:rsid w:val="00112359"/>
    <w:rsid w:val="00114957"/>
    <w:rsid w:val="00117478"/>
    <w:rsid w:val="00120C2A"/>
    <w:rsid w:val="00121142"/>
    <w:rsid w:val="00123C0D"/>
    <w:rsid w:val="00127772"/>
    <w:rsid w:val="00130CCF"/>
    <w:rsid w:val="00132159"/>
    <w:rsid w:val="0013294D"/>
    <w:rsid w:val="00136B7B"/>
    <w:rsid w:val="00136DDC"/>
    <w:rsid w:val="00136FD9"/>
    <w:rsid w:val="00145C84"/>
    <w:rsid w:val="001666C7"/>
    <w:rsid w:val="00171CDA"/>
    <w:rsid w:val="00176DFA"/>
    <w:rsid w:val="00181715"/>
    <w:rsid w:val="0018299C"/>
    <w:rsid w:val="00186C68"/>
    <w:rsid w:val="001A3E6C"/>
    <w:rsid w:val="001A4736"/>
    <w:rsid w:val="001A6C7F"/>
    <w:rsid w:val="001A6C9D"/>
    <w:rsid w:val="001A7D9C"/>
    <w:rsid w:val="001B0C30"/>
    <w:rsid w:val="001B6999"/>
    <w:rsid w:val="001B7031"/>
    <w:rsid w:val="001C02F6"/>
    <w:rsid w:val="001C670F"/>
    <w:rsid w:val="001C6F98"/>
    <w:rsid w:val="001E2952"/>
    <w:rsid w:val="001E5BE8"/>
    <w:rsid w:val="001F743C"/>
    <w:rsid w:val="00210FBF"/>
    <w:rsid w:val="002126A1"/>
    <w:rsid w:val="00216011"/>
    <w:rsid w:val="00216C48"/>
    <w:rsid w:val="002200F1"/>
    <w:rsid w:val="0022170F"/>
    <w:rsid w:val="00230A41"/>
    <w:rsid w:val="00232901"/>
    <w:rsid w:val="00232B68"/>
    <w:rsid w:val="002353F8"/>
    <w:rsid w:val="00235DDF"/>
    <w:rsid w:val="00244E05"/>
    <w:rsid w:val="002457A5"/>
    <w:rsid w:val="0025044C"/>
    <w:rsid w:val="00250BBD"/>
    <w:rsid w:val="00250C1D"/>
    <w:rsid w:val="002511EA"/>
    <w:rsid w:val="00251F1F"/>
    <w:rsid w:val="00264382"/>
    <w:rsid w:val="00265730"/>
    <w:rsid w:val="002822D1"/>
    <w:rsid w:val="00284B2F"/>
    <w:rsid w:val="00285871"/>
    <w:rsid w:val="00287D5B"/>
    <w:rsid w:val="00290DAF"/>
    <w:rsid w:val="00291422"/>
    <w:rsid w:val="00294298"/>
    <w:rsid w:val="002945A9"/>
    <w:rsid w:val="00294B0F"/>
    <w:rsid w:val="002A18FF"/>
    <w:rsid w:val="002A3B9B"/>
    <w:rsid w:val="002B42DB"/>
    <w:rsid w:val="002B6CC1"/>
    <w:rsid w:val="002C1A1B"/>
    <w:rsid w:val="002D417D"/>
    <w:rsid w:val="002E26AA"/>
    <w:rsid w:val="002F4B3B"/>
    <w:rsid w:val="002F65E5"/>
    <w:rsid w:val="00301E53"/>
    <w:rsid w:val="0030481C"/>
    <w:rsid w:val="00305AE8"/>
    <w:rsid w:val="003064E5"/>
    <w:rsid w:val="0032150B"/>
    <w:rsid w:val="0033096B"/>
    <w:rsid w:val="00334D9D"/>
    <w:rsid w:val="00337F10"/>
    <w:rsid w:val="00343109"/>
    <w:rsid w:val="003441BD"/>
    <w:rsid w:val="0034479E"/>
    <w:rsid w:val="003472F7"/>
    <w:rsid w:val="00347FD4"/>
    <w:rsid w:val="00352C4E"/>
    <w:rsid w:val="003545A3"/>
    <w:rsid w:val="00356EAE"/>
    <w:rsid w:val="00361186"/>
    <w:rsid w:val="00361255"/>
    <w:rsid w:val="003628A4"/>
    <w:rsid w:val="003642A1"/>
    <w:rsid w:val="00385564"/>
    <w:rsid w:val="00385634"/>
    <w:rsid w:val="00386976"/>
    <w:rsid w:val="00391EA8"/>
    <w:rsid w:val="00394288"/>
    <w:rsid w:val="00395273"/>
    <w:rsid w:val="003A7E42"/>
    <w:rsid w:val="003B00C8"/>
    <w:rsid w:val="003B5C67"/>
    <w:rsid w:val="003B6130"/>
    <w:rsid w:val="003B7298"/>
    <w:rsid w:val="003C1EEC"/>
    <w:rsid w:val="003C67E1"/>
    <w:rsid w:val="003D34E6"/>
    <w:rsid w:val="003D4ADC"/>
    <w:rsid w:val="003D781D"/>
    <w:rsid w:val="003E6102"/>
    <w:rsid w:val="003F6AFF"/>
    <w:rsid w:val="00401947"/>
    <w:rsid w:val="00404B11"/>
    <w:rsid w:val="004067E0"/>
    <w:rsid w:val="00410ECF"/>
    <w:rsid w:val="00410FFB"/>
    <w:rsid w:val="00411D25"/>
    <w:rsid w:val="00415375"/>
    <w:rsid w:val="0041560F"/>
    <w:rsid w:val="00416457"/>
    <w:rsid w:val="00417B33"/>
    <w:rsid w:val="0042163F"/>
    <w:rsid w:val="00426589"/>
    <w:rsid w:val="0043472F"/>
    <w:rsid w:val="0044035F"/>
    <w:rsid w:val="00451C92"/>
    <w:rsid w:val="00455F64"/>
    <w:rsid w:val="00460383"/>
    <w:rsid w:val="004642AE"/>
    <w:rsid w:val="00467DC0"/>
    <w:rsid w:val="00470B3E"/>
    <w:rsid w:val="00482299"/>
    <w:rsid w:val="00486CB1"/>
    <w:rsid w:val="0048707B"/>
    <w:rsid w:val="00487934"/>
    <w:rsid w:val="00496C32"/>
    <w:rsid w:val="00497AE9"/>
    <w:rsid w:val="004A1E9A"/>
    <w:rsid w:val="004C271B"/>
    <w:rsid w:val="004D0F57"/>
    <w:rsid w:val="004D5250"/>
    <w:rsid w:val="004D6A01"/>
    <w:rsid w:val="004D6F70"/>
    <w:rsid w:val="004F0237"/>
    <w:rsid w:val="004F25E8"/>
    <w:rsid w:val="004F4923"/>
    <w:rsid w:val="00504AF5"/>
    <w:rsid w:val="00506597"/>
    <w:rsid w:val="0051697C"/>
    <w:rsid w:val="005169B3"/>
    <w:rsid w:val="00520AAD"/>
    <w:rsid w:val="0052220C"/>
    <w:rsid w:val="00523792"/>
    <w:rsid w:val="00523955"/>
    <w:rsid w:val="005318C2"/>
    <w:rsid w:val="00532BE0"/>
    <w:rsid w:val="00537FC9"/>
    <w:rsid w:val="00544FBC"/>
    <w:rsid w:val="00551E62"/>
    <w:rsid w:val="00552E36"/>
    <w:rsid w:val="00556AAC"/>
    <w:rsid w:val="0055788F"/>
    <w:rsid w:val="00561A5C"/>
    <w:rsid w:val="0056320F"/>
    <w:rsid w:val="0056723C"/>
    <w:rsid w:val="00572A5E"/>
    <w:rsid w:val="00581528"/>
    <w:rsid w:val="00583B70"/>
    <w:rsid w:val="00586F5B"/>
    <w:rsid w:val="005903DE"/>
    <w:rsid w:val="005912C1"/>
    <w:rsid w:val="0059567F"/>
    <w:rsid w:val="005C1BBA"/>
    <w:rsid w:val="005C4C05"/>
    <w:rsid w:val="005C692E"/>
    <w:rsid w:val="005D0400"/>
    <w:rsid w:val="005D2560"/>
    <w:rsid w:val="005D2F5F"/>
    <w:rsid w:val="005D6D45"/>
    <w:rsid w:val="005E3404"/>
    <w:rsid w:val="005E771D"/>
    <w:rsid w:val="005F3AF2"/>
    <w:rsid w:val="00605A23"/>
    <w:rsid w:val="00607007"/>
    <w:rsid w:val="0061337F"/>
    <w:rsid w:val="006136C1"/>
    <w:rsid w:val="00634DB0"/>
    <w:rsid w:val="0064010D"/>
    <w:rsid w:val="00641533"/>
    <w:rsid w:val="00645A28"/>
    <w:rsid w:val="00647605"/>
    <w:rsid w:val="0065533C"/>
    <w:rsid w:val="006572CB"/>
    <w:rsid w:val="006624AF"/>
    <w:rsid w:val="00670822"/>
    <w:rsid w:val="00685F7D"/>
    <w:rsid w:val="006A6CA9"/>
    <w:rsid w:val="006B4E04"/>
    <w:rsid w:val="006B6B7B"/>
    <w:rsid w:val="006C237F"/>
    <w:rsid w:val="006D39B4"/>
    <w:rsid w:val="006D559F"/>
    <w:rsid w:val="006D62B8"/>
    <w:rsid w:val="006E0574"/>
    <w:rsid w:val="006E0AFE"/>
    <w:rsid w:val="006E128D"/>
    <w:rsid w:val="006E30B0"/>
    <w:rsid w:val="006E4D0A"/>
    <w:rsid w:val="006E6633"/>
    <w:rsid w:val="006F34AD"/>
    <w:rsid w:val="006F4C44"/>
    <w:rsid w:val="00704931"/>
    <w:rsid w:val="00705A70"/>
    <w:rsid w:val="00705A95"/>
    <w:rsid w:val="00705B50"/>
    <w:rsid w:val="0071679A"/>
    <w:rsid w:val="00725EA9"/>
    <w:rsid w:val="00725F8F"/>
    <w:rsid w:val="007366C5"/>
    <w:rsid w:val="0074134F"/>
    <w:rsid w:val="00747789"/>
    <w:rsid w:val="00751F2D"/>
    <w:rsid w:val="007541E7"/>
    <w:rsid w:val="00756FC5"/>
    <w:rsid w:val="0076515F"/>
    <w:rsid w:val="00767895"/>
    <w:rsid w:val="0077152A"/>
    <w:rsid w:val="00780216"/>
    <w:rsid w:val="00782852"/>
    <w:rsid w:val="00784D1C"/>
    <w:rsid w:val="0079046D"/>
    <w:rsid w:val="007910C1"/>
    <w:rsid w:val="00791E9F"/>
    <w:rsid w:val="0079480B"/>
    <w:rsid w:val="007A3DE9"/>
    <w:rsid w:val="007B57DA"/>
    <w:rsid w:val="007C1AD0"/>
    <w:rsid w:val="007C2274"/>
    <w:rsid w:val="007C468A"/>
    <w:rsid w:val="007C474D"/>
    <w:rsid w:val="007D70C5"/>
    <w:rsid w:val="008159E8"/>
    <w:rsid w:val="00826E99"/>
    <w:rsid w:val="008315A4"/>
    <w:rsid w:val="008330C0"/>
    <w:rsid w:val="008337F7"/>
    <w:rsid w:val="0083620E"/>
    <w:rsid w:val="00842032"/>
    <w:rsid w:val="0084282D"/>
    <w:rsid w:val="008433AE"/>
    <w:rsid w:val="008434F1"/>
    <w:rsid w:val="00864488"/>
    <w:rsid w:val="00871B51"/>
    <w:rsid w:val="00884262"/>
    <w:rsid w:val="00896E15"/>
    <w:rsid w:val="008A4222"/>
    <w:rsid w:val="008B2493"/>
    <w:rsid w:val="008C04A2"/>
    <w:rsid w:val="008C3D38"/>
    <w:rsid w:val="008C4B35"/>
    <w:rsid w:val="008C6069"/>
    <w:rsid w:val="008D0FE9"/>
    <w:rsid w:val="008E1760"/>
    <w:rsid w:val="008E34E5"/>
    <w:rsid w:val="008E44F6"/>
    <w:rsid w:val="008E5A6D"/>
    <w:rsid w:val="008F1ECB"/>
    <w:rsid w:val="008F2A40"/>
    <w:rsid w:val="008F5FA7"/>
    <w:rsid w:val="009001F4"/>
    <w:rsid w:val="00903A98"/>
    <w:rsid w:val="00920DD4"/>
    <w:rsid w:val="00923F08"/>
    <w:rsid w:val="0092684E"/>
    <w:rsid w:val="00927DB7"/>
    <w:rsid w:val="00934052"/>
    <w:rsid w:val="00937107"/>
    <w:rsid w:val="009443D9"/>
    <w:rsid w:val="009517AA"/>
    <w:rsid w:val="00953489"/>
    <w:rsid w:val="009602AE"/>
    <w:rsid w:val="009604A1"/>
    <w:rsid w:val="0096143D"/>
    <w:rsid w:val="00961BBE"/>
    <w:rsid w:val="00971A64"/>
    <w:rsid w:val="00974A76"/>
    <w:rsid w:val="00980499"/>
    <w:rsid w:val="00983416"/>
    <w:rsid w:val="00990170"/>
    <w:rsid w:val="009915FC"/>
    <w:rsid w:val="00994C34"/>
    <w:rsid w:val="009A09C1"/>
    <w:rsid w:val="009A192D"/>
    <w:rsid w:val="009B4BA3"/>
    <w:rsid w:val="009B66DE"/>
    <w:rsid w:val="009B7613"/>
    <w:rsid w:val="009C59A7"/>
    <w:rsid w:val="009D2E2C"/>
    <w:rsid w:val="009D7AC3"/>
    <w:rsid w:val="009E2F84"/>
    <w:rsid w:val="009E4C04"/>
    <w:rsid w:val="009F3693"/>
    <w:rsid w:val="009F61CC"/>
    <w:rsid w:val="009F65F9"/>
    <w:rsid w:val="00A008FA"/>
    <w:rsid w:val="00A108E6"/>
    <w:rsid w:val="00A1093C"/>
    <w:rsid w:val="00A269CD"/>
    <w:rsid w:val="00A43D71"/>
    <w:rsid w:val="00A45546"/>
    <w:rsid w:val="00A45D54"/>
    <w:rsid w:val="00A470D9"/>
    <w:rsid w:val="00A470FF"/>
    <w:rsid w:val="00A51748"/>
    <w:rsid w:val="00A5527A"/>
    <w:rsid w:val="00A56255"/>
    <w:rsid w:val="00A64190"/>
    <w:rsid w:val="00A81540"/>
    <w:rsid w:val="00A84D7D"/>
    <w:rsid w:val="00AA7F0A"/>
    <w:rsid w:val="00AB0755"/>
    <w:rsid w:val="00AB1326"/>
    <w:rsid w:val="00AB3A99"/>
    <w:rsid w:val="00AC0F4C"/>
    <w:rsid w:val="00AC121C"/>
    <w:rsid w:val="00AC1CBA"/>
    <w:rsid w:val="00AC2213"/>
    <w:rsid w:val="00AF551B"/>
    <w:rsid w:val="00B05051"/>
    <w:rsid w:val="00B05B04"/>
    <w:rsid w:val="00B062F2"/>
    <w:rsid w:val="00B123B7"/>
    <w:rsid w:val="00B15C37"/>
    <w:rsid w:val="00B23D54"/>
    <w:rsid w:val="00B27196"/>
    <w:rsid w:val="00B3121F"/>
    <w:rsid w:val="00B3705F"/>
    <w:rsid w:val="00B403A0"/>
    <w:rsid w:val="00B42322"/>
    <w:rsid w:val="00B50409"/>
    <w:rsid w:val="00B57510"/>
    <w:rsid w:val="00B6215E"/>
    <w:rsid w:val="00B67055"/>
    <w:rsid w:val="00B67274"/>
    <w:rsid w:val="00B73320"/>
    <w:rsid w:val="00B804E2"/>
    <w:rsid w:val="00B81978"/>
    <w:rsid w:val="00B85811"/>
    <w:rsid w:val="00B865EB"/>
    <w:rsid w:val="00BA4889"/>
    <w:rsid w:val="00BA4EE1"/>
    <w:rsid w:val="00BA67DB"/>
    <w:rsid w:val="00BA7AB6"/>
    <w:rsid w:val="00BB0727"/>
    <w:rsid w:val="00BB271F"/>
    <w:rsid w:val="00BB3F40"/>
    <w:rsid w:val="00BB4882"/>
    <w:rsid w:val="00BC2F47"/>
    <w:rsid w:val="00BC3AB1"/>
    <w:rsid w:val="00BE5062"/>
    <w:rsid w:val="00BE6619"/>
    <w:rsid w:val="00BF1333"/>
    <w:rsid w:val="00BF13D9"/>
    <w:rsid w:val="00BF1B0E"/>
    <w:rsid w:val="00BF376C"/>
    <w:rsid w:val="00BF3CC8"/>
    <w:rsid w:val="00C00B12"/>
    <w:rsid w:val="00C13B1F"/>
    <w:rsid w:val="00C14107"/>
    <w:rsid w:val="00C16353"/>
    <w:rsid w:val="00C16541"/>
    <w:rsid w:val="00C22C0A"/>
    <w:rsid w:val="00C24B29"/>
    <w:rsid w:val="00C31ED1"/>
    <w:rsid w:val="00C32D6A"/>
    <w:rsid w:val="00C43C83"/>
    <w:rsid w:val="00C4761F"/>
    <w:rsid w:val="00C52E66"/>
    <w:rsid w:val="00C53B5A"/>
    <w:rsid w:val="00C54199"/>
    <w:rsid w:val="00C65261"/>
    <w:rsid w:val="00C7204A"/>
    <w:rsid w:val="00C93346"/>
    <w:rsid w:val="00C93F59"/>
    <w:rsid w:val="00CB10D7"/>
    <w:rsid w:val="00CB4909"/>
    <w:rsid w:val="00CB49C9"/>
    <w:rsid w:val="00CB4E3F"/>
    <w:rsid w:val="00CB64DF"/>
    <w:rsid w:val="00CC133E"/>
    <w:rsid w:val="00CD0778"/>
    <w:rsid w:val="00CD222B"/>
    <w:rsid w:val="00CD60CA"/>
    <w:rsid w:val="00CD721D"/>
    <w:rsid w:val="00CE18EE"/>
    <w:rsid w:val="00CE3D4C"/>
    <w:rsid w:val="00CE6585"/>
    <w:rsid w:val="00CE7522"/>
    <w:rsid w:val="00CF3F38"/>
    <w:rsid w:val="00D01BEB"/>
    <w:rsid w:val="00D033F1"/>
    <w:rsid w:val="00D10435"/>
    <w:rsid w:val="00D1672D"/>
    <w:rsid w:val="00D20B17"/>
    <w:rsid w:val="00D242AB"/>
    <w:rsid w:val="00D31179"/>
    <w:rsid w:val="00D36754"/>
    <w:rsid w:val="00D36A9E"/>
    <w:rsid w:val="00D6011B"/>
    <w:rsid w:val="00D6138F"/>
    <w:rsid w:val="00D63252"/>
    <w:rsid w:val="00D67225"/>
    <w:rsid w:val="00D927A1"/>
    <w:rsid w:val="00DA04D0"/>
    <w:rsid w:val="00DA48BF"/>
    <w:rsid w:val="00DA7AC0"/>
    <w:rsid w:val="00DB5B83"/>
    <w:rsid w:val="00DB64D8"/>
    <w:rsid w:val="00DD392A"/>
    <w:rsid w:val="00DD7D5E"/>
    <w:rsid w:val="00DE67D6"/>
    <w:rsid w:val="00DF1E08"/>
    <w:rsid w:val="00E00B19"/>
    <w:rsid w:val="00E01AC7"/>
    <w:rsid w:val="00E03983"/>
    <w:rsid w:val="00E11716"/>
    <w:rsid w:val="00E128E1"/>
    <w:rsid w:val="00E12C04"/>
    <w:rsid w:val="00E230E6"/>
    <w:rsid w:val="00E305B9"/>
    <w:rsid w:val="00E32538"/>
    <w:rsid w:val="00E356C5"/>
    <w:rsid w:val="00E37EB2"/>
    <w:rsid w:val="00E43F8E"/>
    <w:rsid w:val="00E4484D"/>
    <w:rsid w:val="00E64232"/>
    <w:rsid w:val="00E650B4"/>
    <w:rsid w:val="00E73625"/>
    <w:rsid w:val="00E73C34"/>
    <w:rsid w:val="00E8026B"/>
    <w:rsid w:val="00E815F2"/>
    <w:rsid w:val="00E8243D"/>
    <w:rsid w:val="00E87CD3"/>
    <w:rsid w:val="00E94AE8"/>
    <w:rsid w:val="00EA1C2C"/>
    <w:rsid w:val="00EA1DB2"/>
    <w:rsid w:val="00EA4E31"/>
    <w:rsid w:val="00EB3CDA"/>
    <w:rsid w:val="00EB4F7B"/>
    <w:rsid w:val="00EC40E9"/>
    <w:rsid w:val="00EC66F1"/>
    <w:rsid w:val="00ED4B4A"/>
    <w:rsid w:val="00EE7800"/>
    <w:rsid w:val="00EF0739"/>
    <w:rsid w:val="00EF0DFA"/>
    <w:rsid w:val="00F00155"/>
    <w:rsid w:val="00F035F6"/>
    <w:rsid w:val="00F04893"/>
    <w:rsid w:val="00F05695"/>
    <w:rsid w:val="00F07571"/>
    <w:rsid w:val="00F0795C"/>
    <w:rsid w:val="00F10ECE"/>
    <w:rsid w:val="00F32C3F"/>
    <w:rsid w:val="00F35D8F"/>
    <w:rsid w:val="00F37D2F"/>
    <w:rsid w:val="00F43BDD"/>
    <w:rsid w:val="00F44E83"/>
    <w:rsid w:val="00F46E79"/>
    <w:rsid w:val="00F558DE"/>
    <w:rsid w:val="00F70EF6"/>
    <w:rsid w:val="00F8324D"/>
    <w:rsid w:val="00F84234"/>
    <w:rsid w:val="00F842E2"/>
    <w:rsid w:val="00F8633D"/>
    <w:rsid w:val="00F93B01"/>
    <w:rsid w:val="00FA4A11"/>
    <w:rsid w:val="00FA4A95"/>
    <w:rsid w:val="00FC0F70"/>
    <w:rsid w:val="00FC3427"/>
    <w:rsid w:val="00FC51E3"/>
    <w:rsid w:val="00FC6A1D"/>
    <w:rsid w:val="00FD408F"/>
    <w:rsid w:val="00FE052E"/>
    <w:rsid w:val="00FE0692"/>
    <w:rsid w:val="00FE34E1"/>
    <w:rsid w:val="00FF163D"/>
    <w:rsid w:val="00FF1F6E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6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F447C-1A48-4361-9E49-120A7219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5674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Сиденко Иван Сергеевич</dc:creator>
  <cp:lastModifiedBy>Кузнецова Светлана Владимировна</cp:lastModifiedBy>
  <cp:revision>16</cp:revision>
  <cp:lastPrinted>2017-11-07T13:05:00Z</cp:lastPrinted>
  <dcterms:created xsi:type="dcterms:W3CDTF">2018-04-19T05:21:00Z</dcterms:created>
  <dcterms:modified xsi:type="dcterms:W3CDTF">2018-05-14T11:40:00Z</dcterms:modified>
  <cp:contentStatus/>
</cp:coreProperties>
</file>