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A0CD3" w:rsidRPr="004A0CD3" w:rsidRDefault="004A0CD3" w:rsidP="004A0CD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A0CD3" w:rsidRPr="004A0CD3" w:rsidRDefault="006E514B" w:rsidP="004A0CD3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12 января 2018</w:t>
      </w:r>
      <w:r w:rsidR="004A0CD3"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01</w:t>
      </w:r>
    </w:p>
    <w:p w:rsidR="004A0CD3" w:rsidRPr="00340F76" w:rsidRDefault="004A0CD3" w:rsidP="004A0CD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F76">
        <w:rPr>
          <w:rFonts w:ascii="Times New Roman" w:hAnsi="Times New Roman" w:cs="Times New Roman"/>
          <w:sz w:val="28"/>
          <w:szCs w:val="28"/>
        </w:rPr>
        <w:t xml:space="preserve">Постановление № </w:t>
      </w:r>
      <w:r w:rsidR="007A36D4">
        <w:rPr>
          <w:rFonts w:ascii="Times New Roman" w:hAnsi="Times New Roman" w:cs="Times New Roman"/>
          <w:sz w:val="28"/>
          <w:szCs w:val="28"/>
        </w:rPr>
        <w:t>0</w:t>
      </w:r>
      <w:r w:rsidRPr="00340F76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340F76">
        <w:rPr>
          <w:rFonts w:ascii="Times New Roman" w:hAnsi="Times New Roman" w:cs="Times New Roman"/>
          <w:sz w:val="28"/>
          <w:szCs w:val="28"/>
        </w:rPr>
        <w:t xml:space="preserve"> </w:t>
      </w:r>
      <w:r w:rsidRPr="00340F76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340F76">
        <w:rPr>
          <w:rFonts w:ascii="Times New Roman" w:eastAsia="Times New Roman" w:hAnsi="Times New Roman" w:cs="Times New Roman"/>
          <w:sz w:val="28"/>
          <w:szCs w:val="28"/>
        </w:rPr>
        <w:t xml:space="preserve">б утверждении Положения «Об организации и осуществлении первичного  воинского учета граждан на территории  Администрации  </w:t>
      </w:r>
      <w:proofErr w:type="spellStart"/>
      <w:r w:rsidRPr="00340F76">
        <w:rPr>
          <w:rFonts w:ascii="Times New Roman" w:eastAsia="Times New Roman" w:hAnsi="Times New Roman" w:cs="Times New Roman"/>
          <w:sz w:val="28"/>
          <w:szCs w:val="28"/>
        </w:rPr>
        <w:t>Медаевского</w:t>
      </w:r>
      <w:proofErr w:type="spellEnd"/>
      <w:r w:rsidRPr="00340F76">
        <w:rPr>
          <w:rFonts w:ascii="Times New Roman" w:eastAsia="Times New Roman" w:hAnsi="Times New Roman" w:cs="Times New Roman"/>
          <w:sz w:val="28"/>
          <w:szCs w:val="28"/>
        </w:rPr>
        <w:t xml:space="preserve">  сельского поселения          </w:t>
      </w:r>
      <w:proofErr w:type="spellStart"/>
      <w:r w:rsidRPr="00340F76"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proofErr w:type="spellEnd"/>
      <w:r w:rsidRPr="00340F7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Pr="00340F76">
        <w:rPr>
          <w:rFonts w:ascii="Times New Roman" w:hAnsi="Times New Roman" w:cs="Times New Roman"/>
          <w:sz w:val="28"/>
          <w:szCs w:val="28"/>
        </w:rPr>
        <w:t xml:space="preserve"> Стр.1-</w:t>
      </w:r>
      <w:r w:rsidR="00D52FEB">
        <w:rPr>
          <w:rFonts w:ascii="Times New Roman" w:hAnsi="Times New Roman" w:cs="Times New Roman"/>
          <w:sz w:val="28"/>
          <w:szCs w:val="28"/>
        </w:rPr>
        <w:t>9.</w:t>
      </w:r>
    </w:p>
    <w:p w:rsidR="004A0CD3" w:rsidRPr="00340F76" w:rsidRDefault="004A0CD3" w:rsidP="004A0CD3">
      <w:pPr>
        <w:jc w:val="both"/>
        <w:rPr>
          <w:rFonts w:ascii="Times New Roman" w:hAnsi="Times New Roman" w:cs="Times New Roman"/>
          <w:sz w:val="28"/>
          <w:szCs w:val="28"/>
        </w:rPr>
      </w:pPr>
      <w:r w:rsidRPr="00340F76">
        <w:rPr>
          <w:rFonts w:ascii="Times New Roman" w:hAnsi="Times New Roman" w:cs="Times New Roman"/>
          <w:sz w:val="28"/>
          <w:szCs w:val="28"/>
        </w:rPr>
        <w:t xml:space="preserve">Постановление № </w:t>
      </w:r>
      <w:r w:rsidR="007A36D4">
        <w:rPr>
          <w:rFonts w:ascii="Times New Roman" w:hAnsi="Times New Roman" w:cs="Times New Roman"/>
          <w:sz w:val="28"/>
          <w:szCs w:val="28"/>
        </w:rPr>
        <w:t>0</w:t>
      </w:r>
      <w:r w:rsidRPr="00340F76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Pr="00340F76">
        <w:rPr>
          <w:rFonts w:ascii="Times New Roman" w:hAnsi="Times New Roman" w:cs="Times New Roman"/>
          <w:sz w:val="28"/>
          <w:szCs w:val="28"/>
        </w:rPr>
        <w:t xml:space="preserve"> </w:t>
      </w:r>
      <w:r w:rsidRPr="00340F76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340F76">
        <w:rPr>
          <w:rFonts w:ascii="Times New Roman" w:eastAsia="Times New Roman" w:hAnsi="Times New Roman" w:cs="Times New Roman"/>
          <w:sz w:val="28"/>
          <w:szCs w:val="28"/>
        </w:rPr>
        <w:t xml:space="preserve">б утверждении состава комиссии по проверке состояния воинского учета и бронирования на предприятиях, в организациях, учреждениях, зарегистрированных на территории администрации  </w:t>
      </w:r>
      <w:proofErr w:type="spellStart"/>
      <w:r w:rsidRPr="00340F76">
        <w:rPr>
          <w:rFonts w:ascii="Times New Roman" w:eastAsia="Times New Roman" w:hAnsi="Times New Roman" w:cs="Times New Roman"/>
          <w:sz w:val="28"/>
          <w:szCs w:val="28"/>
        </w:rPr>
        <w:t>Медаевского</w:t>
      </w:r>
      <w:proofErr w:type="spellEnd"/>
      <w:r w:rsidRPr="00340F76">
        <w:rPr>
          <w:rFonts w:ascii="Times New Roman" w:eastAsia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340F76"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proofErr w:type="spellEnd"/>
      <w:r w:rsidRPr="00340F7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D52FEB">
        <w:rPr>
          <w:rFonts w:ascii="Times New Roman" w:eastAsia="Times New Roman" w:hAnsi="Times New Roman" w:cs="Times New Roman"/>
          <w:sz w:val="28"/>
          <w:szCs w:val="28"/>
        </w:rPr>
        <w:t xml:space="preserve"> Стр.10-13.</w:t>
      </w:r>
    </w:p>
    <w:p w:rsidR="004A0CD3" w:rsidRPr="00340F76" w:rsidRDefault="007A36D4" w:rsidP="004A0C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02/1</w:t>
      </w:r>
      <w:r w:rsidR="00125745" w:rsidRPr="00340F76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 администрации </w:t>
      </w:r>
      <w:r w:rsidR="00125745" w:rsidRPr="00340F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5745" w:rsidRPr="00340F76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125745" w:rsidRPr="00340F76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="00125745" w:rsidRPr="00340F7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125745" w:rsidRPr="00340F76">
        <w:rPr>
          <w:rFonts w:ascii="Times New Roman" w:hAnsi="Times New Roman" w:cs="Times New Roman"/>
          <w:sz w:val="28"/>
          <w:szCs w:val="28"/>
        </w:rPr>
        <w:t xml:space="preserve"> 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 предоставления муниципальной услуги «Приватизация муниципального имущества  </w:t>
      </w:r>
      <w:proofErr w:type="spellStart"/>
      <w:r w:rsidRPr="00340F76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340F76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spellStart"/>
      <w:r w:rsidRPr="00340F7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40F76">
        <w:rPr>
          <w:rFonts w:ascii="Times New Roman" w:hAnsi="Times New Roman" w:cs="Times New Roman"/>
          <w:sz w:val="28"/>
          <w:szCs w:val="28"/>
        </w:rPr>
        <w:t xml:space="preserve"> 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 </w:t>
      </w:r>
      <w:r w:rsidR="00125745" w:rsidRPr="00340F7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Стр. 1-2</w:t>
      </w:r>
      <w:r w:rsidR="00D52FEB">
        <w:rPr>
          <w:rFonts w:ascii="Times New Roman" w:hAnsi="Times New Roman" w:cs="Times New Roman"/>
          <w:sz w:val="28"/>
          <w:szCs w:val="28"/>
        </w:rPr>
        <w:t>9.</w:t>
      </w:r>
    </w:p>
    <w:p w:rsidR="004A0CD3" w:rsidRPr="004A0CD3" w:rsidRDefault="004A0CD3" w:rsidP="004A0CD3">
      <w:pPr>
        <w:spacing w:after="0"/>
        <w:rPr>
          <w:rFonts w:ascii="Times New Roman" w:eastAsia="Times New Roman" w:hAnsi="Times New Roman" w:cs="Times New Roman"/>
          <w:sz w:val="48"/>
          <w:szCs w:val="48"/>
        </w:rPr>
      </w:pP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A0CD3" w:rsidRPr="004A0CD3" w:rsidRDefault="00BC5704" w:rsidP="004A0CD3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 :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="004A0CD3"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="004A0CD3"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Ю.В.Агафонова</w:t>
      </w:r>
      <w:r w:rsidR="004A0CD3" w:rsidRPr="004A0CD3">
        <w:rPr>
          <w:rFonts w:ascii="Times New Roman" w:eastAsia="Times New Roman" w:hAnsi="Times New Roman" w:cs="Times New Roman"/>
        </w:rPr>
        <w:t>а</w:t>
      </w:r>
      <w:proofErr w:type="spellEnd"/>
      <w:r w:rsidR="004A0CD3" w:rsidRPr="004A0CD3">
        <w:rPr>
          <w:rFonts w:ascii="Times New Roman" w:eastAsia="Times New Roman" w:hAnsi="Times New Roman" w:cs="Times New Roman"/>
        </w:rPr>
        <w:t>, тел 28-227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Calibri" w:eastAsia="Times New Roman" w:hAnsi="Calibri" w:cs="Times New Roman"/>
        </w:rPr>
        <w:br w:type="page"/>
      </w: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A0CD3" w:rsidRPr="004A0CD3" w:rsidRDefault="004A0CD3" w:rsidP="004A0CD3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4A0CD3" w:rsidRPr="004A0CD3" w:rsidRDefault="00D811A6" w:rsidP="004A0CD3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19 января 2018</w:t>
      </w:r>
      <w:r w:rsidR="004A0CD3"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 w:rsidR="004A0CD3">
        <w:rPr>
          <w:rFonts w:ascii="Times New Roman" w:eastAsia="Times New Roman" w:hAnsi="Times New Roman" w:cs="Times New Roman"/>
          <w:sz w:val="32"/>
          <w:szCs w:val="32"/>
        </w:rPr>
        <w:t>2</w:t>
      </w:r>
    </w:p>
    <w:p w:rsidR="004A0CD3" w:rsidRPr="00125745" w:rsidRDefault="00C80DD2" w:rsidP="0012574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03</w:t>
      </w:r>
      <w:r w:rsidR="00125745" w:rsidRPr="00125745">
        <w:rPr>
          <w:rFonts w:ascii="Times New Roman" w:hAnsi="Times New Roman" w:cs="Times New Roman"/>
          <w:sz w:val="28"/>
          <w:szCs w:val="28"/>
        </w:rPr>
        <w:t xml:space="preserve"> </w:t>
      </w:r>
      <w:r w:rsidR="00D52FEB">
        <w:rPr>
          <w:rFonts w:ascii="Times New Roman" w:hAnsi="Times New Roman" w:cs="Times New Roman"/>
          <w:sz w:val="28"/>
          <w:szCs w:val="28"/>
        </w:rPr>
        <w:t>«</w:t>
      </w:r>
      <w:r w:rsidR="00125745" w:rsidRPr="0012574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помесячных, поквартальных разбивок основных показателей прогноза социально-экономического развития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2018 год </w:t>
      </w:r>
      <w:r w:rsidR="00125745" w:rsidRPr="00125745">
        <w:rPr>
          <w:rFonts w:ascii="Times New Roman" w:hAnsi="Times New Roman" w:cs="Times New Roman"/>
          <w:sz w:val="28"/>
          <w:szCs w:val="28"/>
        </w:rPr>
        <w:t>»</w:t>
      </w:r>
      <w:r w:rsidR="00D52FEB">
        <w:rPr>
          <w:rFonts w:ascii="Times New Roman" w:hAnsi="Times New Roman" w:cs="Times New Roman"/>
          <w:sz w:val="28"/>
          <w:szCs w:val="28"/>
        </w:rPr>
        <w:t xml:space="preserve"> Стр.1</w:t>
      </w:r>
      <w:r w:rsidR="00AF01FF">
        <w:rPr>
          <w:rFonts w:ascii="Times New Roman" w:hAnsi="Times New Roman" w:cs="Times New Roman"/>
          <w:sz w:val="28"/>
          <w:szCs w:val="28"/>
        </w:rPr>
        <w:t>-2</w:t>
      </w:r>
      <w:r w:rsidR="00D52FEB">
        <w:rPr>
          <w:rFonts w:ascii="Times New Roman" w:hAnsi="Times New Roman" w:cs="Times New Roman"/>
          <w:sz w:val="28"/>
          <w:szCs w:val="28"/>
        </w:rPr>
        <w:t>.</w:t>
      </w:r>
    </w:p>
    <w:p w:rsidR="004A0CD3" w:rsidRPr="00125745" w:rsidRDefault="00715D67" w:rsidP="0012574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03/1 </w:t>
      </w:r>
      <w:r w:rsidR="00125745" w:rsidRPr="00125745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 xml:space="preserve"> регистрации Устава территориального общественного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поселения»  Стр.3</w:t>
      </w:r>
      <w:r w:rsidR="00D52FEB">
        <w:rPr>
          <w:rFonts w:ascii="Times New Roman" w:hAnsi="Times New Roman" w:cs="Times New Roman"/>
          <w:sz w:val="28"/>
          <w:szCs w:val="28"/>
        </w:rPr>
        <w:t>.</w:t>
      </w:r>
    </w:p>
    <w:p w:rsidR="004A0CD3" w:rsidRPr="004A0CD3" w:rsidRDefault="004A0CD3" w:rsidP="004A0CD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A0CD3" w:rsidRPr="004A0CD3" w:rsidRDefault="004A0CD3" w:rsidP="004A0CD3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4A0CD3" w:rsidRPr="004A0CD3" w:rsidRDefault="004A0CD3" w:rsidP="004A0CD3">
      <w:pPr>
        <w:spacing w:after="0"/>
        <w:rPr>
          <w:rFonts w:ascii="Times New Roman" w:eastAsia="Times New Roman" w:hAnsi="Times New Roman" w:cs="Times New Roman"/>
          <w:sz w:val="48"/>
          <w:szCs w:val="48"/>
        </w:rPr>
      </w:pPr>
    </w:p>
    <w:p w:rsidR="004A0CD3" w:rsidRPr="004A0CD3" w:rsidRDefault="004A0CD3" w:rsidP="004A0CD3">
      <w:pPr>
        <w:spacing w:after="0"/>
        <w:rPr>
          <w:rFonts w:ascii="Times New Roman" w:eastAsia="Times New Roman" w:hAnsi="Times New Roman" w:cs="Times New Roman"/>
          <w:sz w:val="48"/>
          <w:szCs w:val="48"/>
        </w:rPr>
      </w:pP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A0CD3" w:rsidRPr="004A0CD3" w:rsidRDefault="004A0CD3" w:rsidP="004A0CD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 w:rsidR="00045077">
        <w:rPr>
          <w:rFonts w:ascii="Times New Roman" w:eastAsia="Times New Roman" w:hAnsi="Times New Roman" w:cs="Times New Roman"/>
        </w:rPr>
        <w:t>И.о</w:t>
      </w:r>
      <w:proofErr w:type="gramStart"/>
      <w:r w:rsidR="00045077">
        <w:rPr>
          <w:rFonts w:ascii="Times New Roman" w:eastAsia="Times New Roman" w:hAnsi="Times New Roman" w:cs="Times New Roman"/>
        </w:rPr>
        <w:t>.г</w:t>
      </w:r>
      <w:proofErr w:type="gramEnd"/>
      <w:r w:rsidR="00045077"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 w:rsidR="00045077">
        <w:rPr>
          <w:rFonts w:ascii="Times New Roman" w:eastAsia="Times New Roman" w:hAnsi="Times New Roman" w:cs="Times New Roman"/>
        </w:rPr>
        <w:t>сельского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5575A8" w:rsidRDefault="005575A8">
      <w:r>
        <w:br w:type="page"/>
      </w:r>
    </w:p>
    <w:p w:rsidR="005575A8" w:rsidRPr="004A0CD3" w:rsidRDefault="005575A8" w:rsidP="005575A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5575A8" w:rsidRPr="004A0CD3" w:rsidRDefault="005575A8" w:rsidP="005575A8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5575A8" w:rsidRPr="004A0CD3" w:rsidRDefault="005575A8" w:rsidP="005575A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5575A8" w:rsidRPr="004A0CD3" w:rsidRDefault="005575A8" w:rsidP="005575A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5575A8" w:rsidRPr="004A0CD3" w:rsidRDefault="005575A8" w:rsidP="005575A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575A8" w:rsidRPr="004A0CD3" w:rsidRDefault="005575A8" w:rsidP="005575A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5575A8" w:rsidRPr="004A0CD3" w:rsidRDefault="00D811A6" w:rsidP="005575A8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31 января 2018</w:t>
      </w:r>
      <w:r w:rsidR="005575A8"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 w:rsidR="005575A8">
        <w:rPr>
          <w:rFonts w:ascii="Times New Roman" w:eastAsia="Times New Roman" w:hAnsi="Times New Roman" w:cs="Times New Roman"/>
          <w:sz w:val="32"/>
          <w:szCs w:val="32"/>
        </w:rPr>
        <w:t>3</w:t>
      </w:r>
    </w:p>
    <w:p w:rsidR="005575A8" w:rsidRPr="005575A8" w:rsidRDefault="005575A8" w:rsidP="005575A8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5575A8" w:rsidRDefault="003A11B0" w:rsidP="005575A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 04</w:t>
      </w:r>
      <w:r w:rsidR="006F66ED">
        <w:rPr>
          <w:rFonts w:ascii="Times New Roman" w:hAnsi="Times New Roman" w:cs="Times New Roman"/>
          <w:sz w:val="28"/>
          <w:szCs w:val="28"/>
        </w:rPr>
        <w:t xml:space="preserve"> «О</w:t>
      </w:r>
      <w:r w:rsidR="00EE3E92">
        <w:rPr>
          <w:rFonts w:ascii="Times New Roman" w:hAnsi="Times New Roman" w:cs="Times New Roman"/>
          <w:sz w:val="28"/>
          <w:szCs w:val="28"/>
        </w:rPr>
        <w:t xml:space="preserve">б изменении </w:t>
      </w:r>
      <w:r w:rsidR="006F66ED">
        <w:rPr>
          <w:rFonts w:ascii="Times New Roman" w:hAnsi="Times New Roman" w:cs="Times New Roman"/>
          <w:sz w:val="28"/>
          <w:szCs w:val="28"/>
        </w:rPr>
        <w:t xml:space="preserve"> адреса </w:t>
      </w:r>
      <w:r w:rsidR="00EE3E92">
        <w:rPr>
          <w:rFonts w:ascii="Times New Roman" w:hAnsi="Times New Roman" w:cs="Times New Roman"/>
          <w:sz w:val="28"/>
          <w:szCs w:val="28"/>
        </w:rPr>
        <w:t xml:space="preserve">квартиры </w:t>
      </w:r>
      <w:r w:rsidR="006F66ED">
        <w:rPr>
          <w:rFonts w:ascii="Times New Roman" w:hAnsi="Times New Roman" w:cs="Times New Roman"/>
          <w:sz w:val="28"/>
          <w:szCs w:val="28"/>
        </w:rPr>
        <w:t>» Стр.1</w:t>
      </w:r>
    </w:p>
    <w:p w:rsidR="005575A8" w:rsidRPr="004A0CD3" w:rsidRDefault="00AB787B" w:rsidP="005575A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05</w:t>
      </w:r>
      <w:r w:rsidR="006F66ED">
        <w:rPr>
          <w:rFonts w:ascii="Times New Roman" w:hAnsi="Times New Roman" w:cs="Times New Roman"/>
          <w:sz w:val="28"/>
          <w:szCs w:val="28"/>
        </w:rPr>
        <w:t xml:space="preserve"> «О</w:t>
      </w:r>
      <w:r>
        <w:rPr>
          <w:rFonts w:ascii="Times New Roman" w:hAnsi="Times New Roman" w:cs="Times New Roman"/>
          <w:sz w:val="28"/>
          <w:szCs w:val="28"/>
        </w:rPr>
        <w:t xml:space="preserve"> присвоении адреса жилому дому и земельному участку» Стр.2</w:t>
      </w:r>
      <w:r w:rsidR="006F66ED">
        <w:rPr>
          <w:rFonts w:ascii="Times New Roman" w:hAnsi="Times New Roman" w:cs="Times New Roman"/>
          <w:sz w:val="28"/>
          <w:szCs w:val="28"/>
        </w:rPr>
        <w:t>.</w:t>
      </w:r>
    </w:p>
    <w:p w:rsidR="004D2EB5" w:rsidRDefault="004D2EB5" w:rsidP="004D2E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06</w:t>
      </w:r>
      <w:r w:rsidR="006F66ED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65A2F">
        <w:rPr>
          <w:rFonts w:ascii="Times New Roman" w:hAnsi="Times New Roman" w:cs="Times New Roman"/>
          <w:sz w:val="28"/>
          <w:szCs w:val="28"/>
        </w:rPr>
        <w:t xml:space="preserve"> присвоении адреса </w:t>
      </w:r>
      <w:r>
        <w:rPr>
          <w:rFonts w:ascii="Times New Roman" w:hAnsi="Times New Roman" w:cs="Times New Roman"/>
          <w:sz w:val="28"/>
          <w:szCs w:val="28"/>
        </w:rPr>
        <w:t xml:space="preserve"> земельному участку» Стр.3.</w:t>
      </w:r>
    </w:p>
    <w:p w:rsidR="00312AB7" w:rsidRPr="004A0CD3" w:rsidRDefault="00312AB7" w:rsidP="00312AB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07 «</w:t>
      </w:r>
      <w:r w:rsidR="00765A2F">
        <w:rPr>
          <w:rFonts w:ascii="Times New Roman" w:hAnsi="Times New Roman" w:cs="Times New Roman"/>
          <w:sz w:val="28"/>
          <w:szCs w:val="28"/>
        </w:rPr>
        <w:t xml:space="preserve">О присвоении адреса </w:t>
      </w:r>
      <w:r>
        <w:rPr>
          <w:rFonts w:ascii="Times New Roman" w:hAnsi="Times New Roman" w:cs="Times New Roman"/>
          <w:sz w:val="28"/>
          <w:szCs w:val="28"/>
        </w:rPr>
        <w:t xml:space="preserve"> земельному участку» Стр.4.</w:t>
      </w:r>
    </w:p>
    <w:p w:rsidR="00312AB7" w:rsidRPr="004A0CD3" w:rsidRDefault="00312AB7" w:rsidP="004D2EB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575A8" w:rsidRPr="004A0CD3" w:rsidRDefault="005575A8" w:rsidP="005575A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575A8" w:rsidRPr="004A0CD3" w:rsidRDefault="005575A8" w:rsidP="005575A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5575A8" w:rsidRPr="004A0CD3" w:rsidRDefault="005575A8" w:rsidP="005575A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5575A8" w:rsidRPr="004A0CD3" w:rsidRDefault="005575A8" w:rsidP="005575A8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 w:rsidR="00B97FB4">
        <w:rPr>
          <w:rFonts w:ascii="Times New Roman" w:eastAsia="Times New Roman" w:hAnsi="Times New Roman" w:cs="Times New Roman"/>
        </w:rPr>
        <w:t>И.о</w:t>
      </w:r>
      <w:proofErr w:type="gramStart"/>
      <w:r w:rsidR="00B97FB4">
        <w:rPr>
          <w:rFonts w:ascii="Times New Roman" w:eastAsia="Times New Roman" w:hAnsi="Times New Roman" w:cs="Times New Roman"/>
        </w:rPr>
        <w:t>.г</w:t>
      </w:r>
      <w:proofErr w:type="gramEnd"/>
      <w:r w:rsidR="00B97FB4"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 w:rsidR="00B97FB4">
        <w:rPr>
          <w:rFonts w:ascii="Times New Roman" w:eastAsia="Times New Roman" w:hAnsi="Times New Roman" w:cs="Times New Roman"/>
        </w:rPr>
        <w:t>сельского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5575A8" w:rsidRDefault="005575A8" w:rsidP="005575A8"/>
    <w:p w:rsidR="0027360B" w:rsidRDefault="0027360B">
      <w:r>
        <w:br w:type="page"/>
      </w:r>
    </w:p>
    <w:p w:rsidR="0027360B" w:rsidRPr="004A0CD3" w:rsidRDefault="0027360B" w:rsidP="0027360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27360B" w:rsidRPr="004A0CD3" w:rsidRDefault="0027360B" w:rsidP="0027360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27360B" w:rsidRPr="004A0CD3" w:rsidRDefault="0027360B" w:rsidP="0027360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27360B" w:rsidRPr="004A0CD3" w:rsidRDefault="0027360B" w:rsidP="0027360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27360B" w:rsidRPr="004A0CD3" w:rsidRDefault="0027360B" w:rsidP="0027360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27360B" w:rsidRPr="004A0CD3" w:rsidRDefault="0027360B" w:rsidP="0027360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27360B" w:rsidRPr="004A0CD3" w:rsidRDefault="00A046CC" w:rsidP="0027360B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09 февраля 2018</w:t>
      </w:r>
      <w:r w:rsidR="0027360B"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 w:rsidR="0027360B">
        <w:rPr>
          <w:rFonts w:ascii="Times New Roman" w:eastAsia="Times New Roman" w:hAnsi="Times New Roman" w:cs="Times New Roman"/>
          <w:sz w:val="32"/>
          <w:szCs w:val="32"/>
        </w:rPr>
        <w:t>4</w:t>
      </w:r>
    </w:p>
    <w:p w:rsidR="0027360B" w:rsidRDefault="0027360B" w:rsidP="0027360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E6B4A" w:rsidRPr="005575A8" w:rsidRDefault="006E6B4A" w:rsidP="006E6B4A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6E6B4A" w:rsidRDefault="000B1F1C" w:rsidP="006E6B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 08</w:t>
      </w:r>
      <w:r w:rsidR="006E6B4A">
        <w:rPr>
          <w:rFonts w:ascii="Times New Roman" w:hAnsi="Times New Roman" w:cs="Times New Roman"/>
          <w:sz w:val="28"/>
          <w:szCs w:val="28"/>
        </w:rPr>
        <w:t xml:space="preserve"> «О</w:t>
      </w:r>
      <w:r>
        <w:rPr>
          <w:rFonts w:ascii="Times New Roman" w:hAnsi="Times New Roman" w:cs="Times New Roman"/>
          <w:sz w:val="28"/>
          <w:szCs w:val="28"/>
        </w:rPr>
        <w:t xml:space="preserve">б обеспечении сохранности линий и сооружений связи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Ростелеком</w:t>
      </w:r>
      <w:proofErr w:type="spellEnd"/>
      <w:r w:rsidR="006E6B4A">
        <w:rPr>
          <w:rFonts w:ascii="Times New Roman" w:hAnsi="Times New Roman" w:cs="Times New Roman"/>
          <w:sz w:val="28"/>
          <w:szCs w:val="28"/>
        </w:rPr>
        <w:t xml:space="preserve"> » Стр.1</w:t>
      </w:r>
    </w:p>
    <w:p w:rsidR="006E6B4A" w:rsidRPr="004A0CD3" w:rsidRDefault="00A25339" w:rsidP="006E6B4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08/1</w:t>
      </w:r>
      <w:r w:rsidR="006E6B4A">
        <w:rPr>
          <w:rFonts w:ascii="Times New Roman" w:hAnsi="Times New Roman" w:cs="Times New Roman"/>
          <w:sz w:val="28"/>
          <w:szCs w:val="28"/>
        </w:rPr>
        <w:t xml:space="preserve"> «О присвоении адреса </w:t>
      </w:r>
      <w:r>
        <w:rPr>
          <w:rFonts w:ascii="Times New Roman" w:hAnsi="Times New Roman" w:cs="Times New Roman"/>
          <w:sz w:val="28"/>
          <w:szCs w:val="28"/>
        </w:rPr>
        <w:t xml:space="preserve"> объекту капитального строительства</w:t>
      </w:r>
      <w:r w:rsidR="006E6B4A">
        <w:rPr>
          <w:rFonts w:ascii="Times New Roman" w:hAnsi="Times New Roman" w:cs="Times New Roman"/>
          <w:sz w:val="28"/>
          <w:szCs w:val="28"/>
        </w:rPr>
        <w:t>» Стр.2.</w:t>
      </w:r>
    </w:p>
    <w:p w:rsidR="006E6B4A" w:rsidRDefault="004B1C5D" w:rsidP="006E6B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09</w:t>
      </w:r>
      <w:r w:rsidR="006E6B4A">
        <w:rPr>
          <w:rFonts w:ascii="Times New Roman" w:hAnsi="Times New Roman" w:cs="Times New Roman"/>
          <w:sz w:val="28"/>
          <w:szCs w:val="28"/>
        </w:rPr>
        <w:t xml:space="preserve"> «О присвоении адреса </w:t>
      </w:r>
      <w:r w:rsidR="006D6F76">
        <w:rPr>
          <w:rFonts w:ascii="Times New Roman" w:hAnsi="Times New Roman" w:cs="Times New Roman"/>
          <w:sz w:val="28"/>
          <w:szCs w:val="28"/>
        </w:rPr>
        <w:t>жилому дому</w:t>
      </w:r>
      <w:r w:rsidR="006E6B4A">
        <w:rPr>
          <w:rFonts w:ascii="Times New Roman" w:hAnsi="Times New Roman" w:cs="Times New Roman"/>
          <w:sz w:val="28"/>
          <w:szCs w:val="28"/>
        </w:rPr>
        <w:t>» Стр.3.</w:t>
      </w:r>
    </w:p>
    <w:p w:rsidR="0053656E" w:rsidRPr="004A0CD3" w:rsidRDefault="0053656E" w:rsidP="0053656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09/1</w:t>
      </w:r>
      <w:r w:rsidR="006E6B4A">
        <w:rPr>
          <w:rFonts w:ascii="Times New Roman" w:hAnsi="Times New Roman" w:cs="Times New Roman"/>
          <w:sz w:val="28"/>
          <w:szCs w:val="28"/>
        </w:rPr>
        <w:t xml:space="preserve"> «О присвоении адреса </w:t>
      </w:r>
      <w:r>
        <w:rPr>
          <w:rFonts w:ascii="Times New Roman" w:hAnsi="Times New Roman" w:cs="Times New Roman"/>
          <w:sz w:val="28"/>
          <w:szCs w:val="28"/>
        </w:rPr>
        <w:t xml:space="preserve"> объекту капитального строительства» Стр.3.</w:t>
      </w:r>
    </w:p>
    <w:p w:rsidR="00B76A36" w:rsidRPr="004A0CD3" w:rsidRDefault="00B76A36" w:rsidP="00B76A3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10 «О присвоении адреса  объекту капитального строительства» Стр.4.</w:t>
      </w:r>
    </w:p>
    <w:p w:rsidR="00B76A36" w:rsidRDefault="00B76A36" w:rsidP="00B76A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11 «О присвоении адреса жилому дому и земельному участку» Стр.5.</w:t>
      </w:r>
    </w:p>
    <w:p w:rsidR="000C4821" w:rsidRDefault="000C4821" w:rsidP="000C48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11</w:t>
      </w:r>
      <w:r w:rsidR="00880D2F">
        <w:rPr>
          <w:rFonts w:ascii="Times New Roman" w:hAnsi="Times New Roman" w:cs="Times New Roman"/>
          <w:sz w:val="28"/>
          <w:szCs w:val="28"/>
        </w:rPr>
        <w:t>/1</w:t>
      </w:r>
      <w:r>
        <w:rPr>
          <w:rFonts w:ascii="Times New Roman" w:hAnsi="Times New Roman" w:cs="Times New Roman"/>
          <w:sz w:val="28"/>
          <w:szCs w:val="28"/>
        </w:rPr>
        <w:t xml:space="preserve"> «О</w:t>
      </w:r>
      <w:r w:rsidR="00880D2F">
        <w:rPr>
          <w:rFonts w:ascii="Times New Roman" w:hAnsi="Times New Roman" w:cs="Times New Roman"/>
          <w:sz w:val="28"/>
          <w:szCs w:val="28"/>
        </w:rPr>
        <w:t xml:space="preserve"> наделении должностных </w:t>
      </w:r>
      <w:proofErr w:type="spellStart"/>
      <w:r w:rsidR="00880D2F">
        <w:rPr>
          <w:rFonts w:ascii="Times New Roman" w:hAnsi="Times New Roman" w:cs="Times New Roman"/>
          <w:sz w:val="28"/>
          <w:szCs w:val="28"/>
        </w:rPr>
        <w:t>лицадминистрации</w:t>
      </w:r>
      <w:proofErr w:type="spellEnd"/>
      <w:r w:rsidR="00880D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0D2F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880D2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80D2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80D2F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proofErr w:type="spellStart"/>
      <w:r w:rsidR="00880D2F">
        <w:rPr>
          <w:rFonts w:ascii="Times New Roman" w:hAnsi="Times New Roman" w:cs="Times New Roman"/>
          <w:sz w:val="28"/>
          <w:szCs w:val="28"/>
        </w:rPr>
        <w:t>РМ</w:t>
      </w:r>
      <w:proofErr w:type="spellEnd"/>
      <w:r w:rsidR="00880D2F">
        <w:rPr>
          <w:rFonts w:ascii="Times New Roman" w:hAnsi="Times New Roman" w:cs="Times New Roman"/>
          <w:sz w:val="28"/>
          <w:szCs w:val="28"/>
        </w:rPr>
        <w:t xml:space="preserve">, полномочиями по составлению протоколов об административных правонарушениях» </w:t>
      </w:r>
      <w:r>
        <w:rPr>
          <w:rFonts w:ascii="Times New Roman" w:hAnsi="Times New Roman" w:cs="Times New Roman"/>
          <w:sz w:val="28"/>
          <w:szCs w:val="28"/>
        </w:rPr>
        <w:t xml:space="preserve"> Стр.</w:t>
      </w:r>
      <w:r w:rsidR="00880D2F">
        <w:rPr>
          <w:rFonts w:ascii="Times New Roman" w:hAnsi="Times New Roman" w:cs="Times New Roman"/>
          <w:sz w:val="28"/>
          <w:szCs w:val="28"/>
        </w:rPr>
        <w:t>6</w:t>
      </w:r>
    </w:p>
    <w:p w:rsidR="000C4821" w:rsidRPr="004A0CD3" w:rsidRDefault="000C4821" w:rsidP="000C482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E6B4A" w:rsidRDefault="006E6B4A" w:rsidP="006E6B4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60B" w:rsidRPr="004A0CD3" w:rsidRDefault="00853F1B" w:rsidP="0027360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="0027360B" w:rsidRPr="004A0CD3"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 w:rsidR="0027360B"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="0027360B"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="0027360B"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="0027360B"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27360B" w:rsidRPr="004A0CD3" w:rsidRDefault="0027360B" w:rsidP="0027360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27360B" w:rsidRPr="004A0CD3" w:rsidRDefault="0027360B" w:rsidP="0027360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 w:rsidR="00410E32">
        <w:rPr>
          <w:rFonts w:ascii="Times New Roman" w:eastAsia="Times New Roman" w:hAnsi="Times New Roman" w:cs="Times New Roman"/>
        </w:rPr>
        <w:t>И.о</w:t>
      </w:r>
      <w:proofErr w:type="gramStart"/>
      <w:r w:rsidR="00410E32">
        <w:rPr>
          <w:rFonts w:ascii="Times New Roman" w:eastAsia="Times New Roman" w:hAnsi="Times New Roman" w:cs="Times New Roman"/>
        </w:rPr>
        <w:t>.г</w:t>
      </w:r>
      <w:proofErr w:type="gramEnd"/>
      <w:r w:rsidR="00410E32"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</w:t>
      </w:r>
      <w:r w:rsidR="00410E32">
        <w:rPr>
          <w:rFonts w:ascii="Times New Roman" w:eastAsia="Times New Roman" w:hAnsi="Times New Roman" w:cs="Times New Roman"/>
        </w:rPr>
        <w:t>о</w:t>
      </w:r>
      <w:proofErr w:type="spellEnd"/>
      <w:r w:rsidR="00410E32">
        <w:rPr>
          <w:rFonts w:ascii="Times New Roman" w:eastAsia="Times New Roman" w:hAnsi="Times New Roman" w:cs="Times New Roman"/>
        </w:rPr>
        <w:t xml:space="preserve"> сельского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87602B" w:rsidRPr="004A0CD3" w:rsidRDefault="0087602B" w:rsidP="0087602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87602B" w:rsidRPr="004A0CD3" w:rsidRDefault="0087602B" w:rsidP="0087602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87602B" w:rsidRPr="004A0CD3" w:rsidRDefault="0087602B" w:rsidP="0087602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87602B" w:rsidRPr="004A0CD3" w:rsidRDefault="0087602B" w:rsidP="0087602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87602B" w:rsidRPr="004A0CD3" w:rsidRDefault="0087602B" w:rsidP="0087602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87602B" w:rsidRPr="004A0CD3" w:rsidRDefault="0087602B" w:rsidP="0087602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87602B" w:rsidRPr="004A0CD3" w:rsidRDefault="0087602B" w:rsidP="0087602B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16 февраля 2018</w:t>
      </w: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>
        <w:rPr>
          <w:rFonts w:ascii="Times New Roman" w:eastAsia="Times New Roman" w:hAnsi="Times New Roman" w:cs="Times New Roman"/>
          <w:sz w:val="32"/>
          <w:szCs w:val="32"/>
        </w:rPr>
        <w:t>5</w:t>
      </w:r>
    </w:p>
    <w:p w:rsidR="0087602B" w:rsidRDefault="0087602B" w:rsidP="0087602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F56F5" w:rsidRPr="00D666AD" w:rsidRDefault="00BF56F5" w:rsidP="00BF56F5">
      <w:pPr>
        <w:jc w:val="both"/>
        <w:rPr>
          <w:rFonts w:ascii="Times New Roman" w:hAnsi="Times New Roman" w:cs="Times New Roman"/>
          <w:sz w:val="28"/>
          <w:szCs w:val="28"/>
        </w:rPr>
      </w:pPr>
      <w:r w:rsidRPr="00D666AD">
        <w:rPr>
          <w:rFonts w:ascii="Times New Roman" w:hAnsi="Times New Roman" w:cs="Times New Roman"/>
          <w:sz w:val="28"/>
          <w:szCs w:val="28"/>
        </w:rPr>
        <w:t xml:space="preserve">Решение № 22 «Об утверждении местных нормативов градостроительного проектирования </w:t>
      </w:r>
      <w:proofErr w:type="spellStart"/>
      <w:r w:rsidRPr="00D666AD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D666A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666A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D666A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 Стр. 1</w:t>
      </w:r>
    </w:p>
    <w:p w:rsidR="0087602B" w:rsidRPr="005575A8" w:rsidRDefault="0087602B" w:rsidP="0087602B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87602B" w:rsidRDefault="0087602B" w:rsidP="008760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602B" w:rsidRPr="004A0CD3" w:rsidRDefault="0087602B" w:rsidP="0087602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602B" w:rsidRDefault="0087602B" w:rsidP="0087602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602B" w:rsidRDefault="0087602B" w:rsidP="0087602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602B" w:rsidRDefault="0087602B" w:rsidP="0087602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602B" w:rsidRDefault="0087602B" w:rsidP="0087602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7602B" w:rsidRPr="004A0CD3" w:rsidRDefault="0087602B" w:rsidP="0087602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87602B" w:rsidRPr="004A0CD3" w:rsidRDefault="0087602B" w:rsidP="0087602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87602B" w:rsidRDefault="0087602B" w:rsidP="0087602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</w:t>
      </w:r>
      <w:r>
        <w:rPr>
          <w:rFonts w:ascii="Times New Roman" w:eastAsia="Times New Roman" w:hAnsi="Times New Roman" w:cs="Times New Roman"/>
        </w:rPr>
        <w:t>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506EEF" w:rsidRDefault="00506EEF" w:rsidP="0087602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06EEF" w:rsidRDefault="00506EEF" w:rsidP="0087602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06EEF" w:rsidRDefault="00506EEF" w:rsidP="0087602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06EEF" w:rsidRDefault="00506EEF" w:rsidP="0087602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06EEF" w:rsidRDefault="00506EEF" w:rsidP="0087602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06EEF" w:rsidRDefault="00506EEF" w:rsidP="0087602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06EEF" w:rsidRDefault="00506EEF" w:rsidP="0087602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06EEF" w:rsidRDefault="00506EEF" w:rsidP="0087602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06EEF" w:rsidRDefault="00506EEF" w:rsidP="0087602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06EEF" w:rsidRDefault="00506EEF" w:rsidP="0087602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06EEF" w:rsidRDefault="00506EEF" w:rsidP="0087602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506EEF" w:rsidRPr="004A0CD3" w:rsidRDefault="00506EEF" w:rsidP="0087602B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CA618A" w:rsidRPr="004A0CD3" w:rsidRDefault="00CA618A" w:rsidP="00CA618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CA618A" w:rsidRPr="004A0CD3" w:rsidRDefault="00CA618A" w:rsidP="00CA618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CA618A" w:rsidRPr="004A0CD3" w:rsidRDefault="00CA618A" w:rsidP="00CA618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CA618A" w:rsidRPr="004A0CD3" w:rsidRDefault="00CA618A" w:rsidP="00CA618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CA618A" w:rsidRPr="004A0CD3" w:rsidRDefault="00CA618A" w:rsidP="00CA618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CA618A" w:rsidRPr="004A0CD3" w:rsidRDefault="00CA618A" w:rsidP="00CA618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CA618A" w:rsidRPr="004A0CD3" w:rsidRDefault="00E35CA6" w:rsidP="00CA618A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28</w:t>
      </w:r>
      <w:r w:rsidR="00CA618A">
        <w:rPr>
          <w:rFonts w:ascii="Times New Roman" w:eastAsia="Times New Roman" w:hAnsi="Times New Roman" w:cs="Times New Roman"/>
          <w:sz w:val="32"/>
          <w:szCs w:val="32"/>
        </w:rPr>
        <w:t xml:space="preserve"> февраля 2018</w:t>
      </w:r>
      <w:r w:rsidR="00CA618A"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 w:rsidR="00CA618A">
        <w:rPr>
          <w:rFonts w:ascii="Times New Roman" w:eastAsia="Times New Roman" w:hAnsi="Times New Roman" w:cs="Times New Roman"/>
          <w:sz w:val="32"/>
          <w:szCs w:val="32"/>
        </w:rPr>
        <w:t>6</w:t>
      </w:r>
    </w:p>
    <w:p w:rsidR="00CA618A" w:rsidRDefault="00CA618A" w:rsidP="00CA618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618A" w:rsidRDefault="006D6382" w:rsidP="006D63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№ 23</w:t>
      </w:r>
      <w:r w:rsidRPr="00D666AD">
        <w:rPr>
          <w:rFonts w:ascii="Times New Roman" w:hAnsi="Times New Roman" w:cs="Times New Roman"/>
          <w:sz w:val="28"/>
          <w:szCs w:val="28"/>
        </w:rPr>
        <w:t xml:space="preserve"> «О</w:t>
      </w:r>
      <w:r>
        <w:rPr>
          <w:rFonts w:ascii="Times New Roman" w:hAnsi="Times New Roman" w:cs="Times New Roman"/>
          <w:sz w:val="28"/>
          <w:szCs w:val="28"/>
        </w:rPr>
        <w:t xml:space="preserve"> внесение изменений в решение Совета депутатов </w:t>
      </w:r>
      <w:proofErr w:type="spellStart"/>
      <w:r w:rsidRPr="00D666AD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D666A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666A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D666A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25.12.2017г. №8 «О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2018 год и плановый период 2019 и 2020 годов»</w:t>
      </w:r>
      <w:r w:rsidRPr="00D666AD">
        <w:rPr>
          <w:rFonts w:ascii="Times New Roman" w:hAnsi="Times New Roman" w:cs="Times New Roman"/>
          <w:sz w:val="28"/>
          <w:szCs w:val="28"/>
        </w:rPr>
        <w:t>» Стр. 1</w:t>
      </w:r>
    </w:p>
    <w:p w:rsidR="00E43919" w:rsidRPr="005575A8" w:rsidRDefault="00145828" w:rsidP="006D6382">
      <w:pPr>
        <w:jc w:val="both"/>
        <w:rPr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№ 24 «О внесении изменений 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от 05.04.2013 г. №69 «Об утверждении Положения </w:t>
      </w:r>
      <w:r w:rsidR="005E66EF">
        <w:rPr>
          <w:rFonts w:ascii="Times New Roman" w:hAnsi="Times New Roman" w:cs="Times New Roman"/>
          <w:sz w:val="28"/>
          <w:szCs w:val="28"/>
        </w:rPr>
        <w:t xml:space="preserve">«Об условиях  и </w:t>
      </w:r>
      <w:proofErr w:type="gramStart"/>
      <w:r w:rsidR="005E66EF">
        <w:rPr>
          <w:rFonts w:ascii="Times New Roman" w:hAnsi="Times New Roman" w:cs="Times New Roman"/>
          <w:sz w:val="28"/>
          <w:szCs w:val="28"/>
        </w:rPr>
        <w:t>размерах оплаты труда</w:t>
      </w:r>
      <w:proofErr w:type="gramEnd"/>
      <w:r w:rsidR="005E66EF">
        <w:rPr>
          <w:rFonts w:ascii="Times New Roman" w:hAnsi="Times New Roman" w:cs="Times New Roman"/>
          <w:sz w:val="28"/>
          <w:szCs w:val="28"/>
        </w:rPr>
        <w:t xml:space="preserve">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="005E66EF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5E66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5E66E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5E66EF">
        <w:rPr>
          <w:rFonts w:ascii="Times New Roman" w:hAnsi="Times New Roman" w:cs="Times New Roman"/>
          <w:sz w:val="28"/>
          <w:szCs w:val="28"/>
        </w:rPr>
        <w:t xml:space="preserve">  муниципального района </w:t>
      </w:r>
      <w:proofErr w:type="spellStart"/>
      <w:r w:rsidR="005E66EF">
        <w:rPr>
          <w:rFonts w:ascii="Times New Roman" w:hAnsi="Times New Roman" w:cs="Times New Roman"/>
          <w:sz w:val="28"/>
          <w:szCs w:val="28"/>
        </w:rPr>
        <w:t>РМ</w:t>
      </w:r>
      <w:proofErr w:type="spellEnd"/>
      <w:r w:rsidR="005E66EF">
        <w:rPr>
          <w:rFonts w:ascii="Times New Roman" w:hAnsi="Times New Roman" w:cs="Times New Roman"/>
          <w:sz w:val="28"/>
          <w:szCs w:val="28"/>
        </w:rPr>
        <w:t>» Стр.2</w:t>
      </w:r>
    </w:p>
    <w:p w:rsidR="00CA618A" w:rsidRDefault="00226988" w:rsidP="00CA61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 12</w:t>
      </w:r>
      <w:r w:rsidR="00CA618A">
        <w:rPr>
          <w:rFonts w:ascii="Times New Roman" w:hAnsi="Times New Roman" w:cs="Times New Roman"/>
          <w:sz w:val="28"/>
          <w:szCs w:val="28"/>
        </w:rPr>
        <w:t xml:space="preserve"> «Об</w:t>
      </w:r>
      <w:r w:rsidR="006D6382">
        <w:rPr>
          <w:rFonts w:ascii="Times New Roman" w:hAnsi="Times New Roman" w:cs="Times New Roman"/>
          <w:sz w:val="28"/>
          <w:szCs w:val="28"/>
        </w:rPr>
        <w:t xml:space="preserve"> утверждении реестра муниципального имущества администрации </w:t>
      </w:r>
      <w:proofErr w:type="spellStart"/>
      <w:r w:rsidR="006D6382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6D638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D638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D638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Мордовия».</w:t>
      </w:r>
      <w:r w:rsidR="00CA618A">
        <w:rPr>
          <w:rFonts w:ascii="Times New Roman" w:hAnsi="Times New Roman" w:cs="Times New Roman"/>
          <w:sz w:val="28"/>
          <w:szCs w:val="28"/>
        </w:rPr>
        <w:t xml:space="preserve"> </w:t>
      </w:r>
      <w:r w:rsidR="00E43919">
        <w:rPr>
          <w:rFonts w:ascii="Times New Roman" w:hAnsi="Times New Roman" w:cs="Times New Roman"/>
          <w:sz w:val="28"/>
          <w:szCs w:val="28"/>
        </w:rPr>
        <w:t xml:space="preserve"> Стр.3</w:t>
      </w:r>
    </w:p>
    <w:p w:rsidR="00CA618A" w:rsidRPr="004A0CD3" w:rsidRDefault="00226988" w:rsidP="00CA618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13</w:t>
      </w:r>
      <w:r w:rsidR="00CA618A">
        <w:rPr>
          <w:rFonts w:ascii="Times New Roman" w:hAnsi="Times New Roman" w:cs="Times New Roman"/>
          <w:sz w:val="28"/>
          <w:szCs w:val="28"/>
        </w:rPr>
        <w:t xml:space="preserve"> «О присвоении адреса </w:t>
      </w:r>
      <w:r w:rsidR="00E43919">
        <w:rPr>
          <w:rFonts w:ascii="Times New Roman" w:hAnsi="Times New Roman" w:cs="Times New Roman"/>
          <w:sz w:val="28"/>
          <w:szCs w:val="28"/>
        </w:rPr>
        <w:t xml:space="preserve"> земельному участку» Стр.4</w:t>
      </w:r>
    </w:p>
    <w:p w:rsidR="00CA618A" w:rsidRDefault="00CA618A" w:rsidP="00CA61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226988">
        <w:rPr>
          <w:rFonts w:ascii="Times New Roman" w:hAnsi="Times New Roman" w:cs="Times New Roman"/>
          <w:sz w:val="28"/>
          <w:szCs w:val="28"/>
        </w:rPr>
        <w:t xml:space="preserve"> № 14</w:t>
      </w:r>
      <w:r>
        <w:rPr>
          <w:rFonts w:ascii="Times New Roman" w:hAnsi="Times New Roman" w:cs="Times New Roman"/>
          <w:sz w:val="28"/>
          <w:szCs w:val="28"/>
        </w:rPr>
        <w:t xml:space="preserve"> «О присвоении адреса </w:t>
      </w:r>
      <w:r w:rsidR="00E43919">
        <w:rPr>
          <w:rFonts w:ascii="Times New Roman" w:hAnsi="Times New Roman" w:cs="Times New Roman"/>
          <w:sz w:val="28"/>
          <w:szCs w:val="28"/>
        </w:rPr>
        <w:t>земельному участку» Стр.5</w:t>
      </w:r>
    </w:p>
    <w:p w:rsidR="00CA618A" w:rsidRDefault="00CA618A" w:rsidP="00CA618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618A" w:rsidRDefault="00CA618A" w:rsidP="00CA618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618A" w:rsidRPr="004A0CD3" w:rsidRDefault="00F03C0C" w:rsidP="00CA618A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="00CA618A" w:rsidRPr="004A0CD3"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 w:rsidR="00CA618A"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="00CA618A"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="00CA618A"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="00CA618A"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CA618A" w:rsidRPr="004A0CD3" w:rsidRDefault="00CA618A" w:rsidP="00CA618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CA618A" w:rsidRDefault="00CA618A" w:rsidP="00CA618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</w:t>
      </w:r>
      <w:r>
        <w:rPr>
          <w:rFonts w:ascii="Times New Roman" w:eastAsia="Times New Roman" w:hAnsi="Times New Roman" w:cs="Times New Roman"/>
        </w:rPr>
        <w:t>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226988" w:rsidRDefault="00226988" w:rsidP="00CA618A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26988" w:rsidRDefault="00226988" w:rsidP="00CA618A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26988" w:rsidRDefault="00226988" w:rsidP="00CA618A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26988" w:rsidRDefault="00226988" w:rsidP="00CA618A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26988" w:rsidRDefault="00226988" w:rsidP="00CA618A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26988" w:rsidRDefault="00226988" w:rsidP="00CA618A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8C5607" w:rsidRPr="004A0CD3" w:rsidRDefault="008C5607" w:rsidP="008C560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8C5607" w:rsidRPr="004A0CD3" w:rsidRDefault="008C5607" w:rsidP="008C560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8C5607" w:rsidRPr="004A0CD3" w:rsidRDefault="008C5607" w:rsidP="008C560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8C5607" w:rsidRPr="004A0CD3" w:rsidRDefault="008C5607" w:rsidP="008C560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8C5607" w:rsidRPr="004A0CD3" w:rsidRDefault="008C5607" w:rsidP="008C560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8C5607" w:rsidRPr="004A0CD3" w:rsidRDefault="008C5607" w:rsidP="008C5607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8C5607" w:rsidRPr="004A0CD3" w:rsidRDefault="00EC00D9" w:rsidP="008C5607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09 марта</w:t>
      </w:r>
      <w:r w:rsidR="008C5607">
        <w:rPr>
          <w:rFonts w:ascii="Times New Roman" w:eastAsia="Times New Roman" w:hAnsi="Times New Roman" w:cs="Times New Roman"/>
          <w:sz w:val="32"/>
          <w:szCs w:val="32"/>
        </w:rPr>
        <w:t xml:space="preserve"> 2018</w:t>
      </w:r>
      <w:r w:rsidR="008C5607"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 w:rsidR="008C5607">
        <w:rPr>
          <w:rFonts w:ascii="Times New Roman" w:eastAsia="Times New Roman" w:hAnsi="Times New Roman" w:cs="Times New Roman"/>
          <w:sz w:val="32"/>
          <w:szCs w:val="32"/>
        </w:rPr>
        <w:t>7</w:t>
      </w:r>
    </w:p>
    <w:p w:rsidR="008C5607" w:rsidRDefault="008C5607" w:rsidP="008C560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5607" w:rsidRPr="005575A8" w:rsidRDefault="008C5607" w:rsidP="008C5607">
      <w:pPr>
        <w:pStyle w:val="a3"/>
        <w:shd w:val="clear" w:color="auto" w:fill="FFFFFF"/>
        <w:spacing w:after="0" w:afterAutospacing="0"/>
        <w:rPr>
          <w:color w:val="000000"/>
        </w:rPr>
      </w:pPr>
    </w:p>
    <w:p w:rsidR="008C5607" w:rsidRDefault="00A6503E" w:rsidP="008C56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 15</w:t>
      </w:r>
      <w:r w:rsidR="008C5607">
        <w:rPr>
          <w:rFonts w:ascii="Times New Roman" w:hAnsi="Times New Roman" w:cs="Times New Roman"/>
          <w:sz w:val="28"/>
          <w:szCs w:val="28"/>
        </w:rPr>
        <w:t xml:space="preserve"> «О</w:t>
      </w:r>
      <w:r>
        <w:rPr>
          <w:rFonts w:ascii="Times New Roman" w:hAnsi="Times New Roman" w:cs="Times New Roman"/>
          <w:sz w:val="28"/>
          <w:szCs w:val="28"/>
        </w:rPr>
        <w:t xml:space="preserve"> присвоении адреса земельному участку</w:t>
      </w:r>
      <w:r w:rsidR="008C5607">
        <w:rPr>
          <w:rFonts w:ascii="Times New Roman" w:hAnsi="Times New Roman" w:cs="Times New Roman"/>
          <w:sz w:val="28"/>
          <w:szCs w:val="28"/>
        </w:rPr>
        <w:t xml:space="preserve"> » Стр.1</w:t>
      </w:r>
    </w:p>
    <w:p w:rsidR="008C5607" w:rsidRPr="004A0CD3" w:rsidRDefault="007E0F80" w:rsidP="008C560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15</w:t>
      </w:r>
      <w:r w:rsidR="008C5607">
        <w:rPr>
          <w:rFonts w:ascii="Times New Roman" w:hAnsi="Times New Roman" w:cs="Times New Roman"/>
          <w:sz w:val="28"/>
          <w:szCs w:val="28"/>
        </w:rPr>
        <w:t xml:space="preserve">/1 «О </w:t>
      </w:r>
      <w:r>
        <w:rPr>
          <w:rFonts w:ascii="Times New Roman" w:hAnsi="Times New Roman" w:cs="Times New Roman"/>
          <w:sz w:val="28"/>
          <w:szCs w:val="28"/>
        </w:rPr>
        <w:t xml:space="preserve">внесение изменений в пункты 4, 44, 54 и 57 Административного регламента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предоставления муниципальной услуги «Приватизация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 утвержденного постановлением администрации от 11.01.2018 № 02/1. </w:t>
      </w:r>
      <w:r w:rsidR="008C5607">
        <w:rPr>
          <w:rFonts w:ascii="Times New Roman" w:hAnsi="Times New Roman" w:cs="Times New Roman"/>
          <w:sz w:val="28"/>
          <w:szCs w:val="28"/>
        </w:rPr>
        <w:t xml:space="preserve"> Стр.2.</w:t>
      </w:r>
    </w:p>
    <w:p w:rsidR="008C5607" w:rsidRDefault="008C5607" w:rsidP="008C560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5607" w:rsidRDefault="008C5607" w:rsidP="008C560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5607" w:rsidRDefault="008C5607" w:rsidP="008C560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5607" w:rsidRDefault="008C5607" w:rsidP="008C560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5607" w:rsidRPr="004A0CD3" w:rsidRDefault="008C5607" w:rsidP="008C5607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</w:t>
      </w:r>
      <w:r w:rsidRPr="004A0CD3">
        <w:rPr>
          <w:rFonts w:ascii="Times New Roman" w:eastAsia="Times New Roman" w:hAnsi="Times New Roman" w:cs="Times New Roman"/>
        </w:rPr>
        <w:t xml:space="preserve">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8C5607" w:rsidRPr="004A0CD3" w:rsidRDefault="008C5607" w:rsidP="008C560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8C5607" w:rsidRPr="004A0CD3" w:rsidRDefault="008C5607" w:rsidP="008C560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</w:t>
      </w:r>
      <w:r>
        <w:rPr>
          <w:rFonts w:ascii="Times New Roman" w:eastAsia="Times New Roman" w:hAnsi="Times New Roman" w:cs="Times New Roman"/>
        </w:rPr>
        <w:t>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8C5607" w:rsidRDefault="008C5607" w:rsidP="008C5607"/>
    <w:p w:rsidR="0087602B" w:rsidRDefault="0087602B" w:rsidP="0087602B"/>
    <w:p w:rsidR="0087602B" w:rsidRDefault="0087602B" w:rsidP="0087602B"/>
    <w:p w:rsidR="0087602B" w:rsidRDefault="0087602B" w:rsidP="0087602B"/>
    <w:p w:rsidR="0087602B" w:rsidRDefault="0087602B" w:rsidP="0087602B"/>
    <w:p w:rsidR="00366569" w:rsidRDefault="00366569" w:rsidP="0027360B"/>
    <w:p w:rsidR="00D52FEB" w:rsidRPr="004A0CD3" w:rsidRDefault="00D52FEB" w:rsidP="00D52FE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D52FEB" w:rsidRPr="004A0CD3" w:rsidRDefault="00D52FEB" w:rsidP="00D52FE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D52FEB" w:rsidRPr="004A0CD3" w:rsidRDefault="00D52FEB" w:rsidP="00D52FE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D52FEB" w:rsidRPr="004A0CD3" w:rsidRDefault="00D52FEB" w:rsidP="00D52FE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D52FEB" w:rsidRPr="004A0CD3" w:rsidRDefault="00D52FEB" w:rsidP="00D52FE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D52FEB" w:rsidRPr="004A0CD3" w:rsidRDefault="00D52FEB" w:rsidP="00D52FE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D52FEB" w:rsidRPr="004A0CD3" w:rsidRDefault="00366569" w:rsidP="00D52FEB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16 марта  2018</w:t>
      </w:r>
      <w:r w:rsidR="00D52FEB"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 w:rsidR="00B12E33">
        <w:rPr>
          <w:rFonts w:ascii="Times New Roman" w:eastAsia="Times New Roman" w:hAnsi="Times New Roman" w:cs="Times New Roman"/>
          <w:sz w:val="32"/>
          <w:szCs w:val="32"/>
        </w:rPr>
        <w:t>8</w:t>
      </w:r>
    </w:p>
    <w:p w:rsidR="00C125BC" w:rsidRDefault="00C125BC" w:rsidP="00C125B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D52FEB" w:rsidRPr="00C125BC" w:rsidRDefault="007701DD" w:rsidP="00D52FE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Постановление № 16</w:t>
      </w:r>
      <w:r w:rsidR="00D52FEB" w:rsidRPr="00C125BC">
        <w:rPr>
          <w:rFonts w:ascii="Times New Roman" w:hAnsi="Times New Roman" w:cs="Times New Roman"/>
          <w:sz w:val="26"/>
          <w:szCs w:val="26"/>
        </w:rPr>
        <w:t xml:space="preserve"> «О присвоении адреса жилому дому и земельному участку» Стр.</w:t>
      </w:r>
      <w:r w:rsidR="00705EAB">
        <w:rPr>
          <w:rFonts w:ascii="Times New Roman" w:hAnsi="Times New Roman" w:cs="Times New Roman"/>
          <w:sz w:val="26"/>
          <w:szCs w:val="26"/>
        </w:rPr>
        <w:t>1.</w:t>
      </w:r>
    </w:p>
    <w:p w:rsidR="00C125BC" w:rsidRDefault="001B7248" w:rsidP="00D52FE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Постановление № 16/1 «О проведении предварительного отбора участников закупки» Стр.2</w:t>
      </w:r>
    </w:p>
    <w:p w:rsidR="00C125BC" w:rsidRPr="00C125BC" w:rsidRDefault="00C125BC" w:rsidP="00D52FE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125BC" w:rsidRPr="004A0CD3" w:rsidRDefault="00C125BC" w:rsidP="00D52FE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52FEB" w:rsidRPr="004A0CD3" w:rsidRDefault="00D52FEB" w:rsidP="00D52FE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D52FEB" w:rsidRPr="004A0CD3" w:rsidRDefault="00D52FEB" w:rsidP="00D52FE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D52FEB" w:rsidRPr="004A0CD3" w:rsidRDefault="00D52FEB" w:rsidP="00D52FE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 w:rsidR="007701DD">
        <w:rPr>
          <w:rFonts w:ascii="Times New Roman" w:eastAsia="Times New Roman" w:hAnsi="Times New Roman" w:cs="Times New Roman"/>
        </w:rPr>
        <w:t>И.о</w:t>
      </w:r>
      <w:proofErr w:type="gramStart"/>
      <w:r w:rsidR="007701DD">
        <w:rPr>
          <w:rFonts w:ascii="Times New Roman" w:eastAsia="Times New Roman" w:hAnsi="Times New Roman" w:cs="Times New Roman"/>
        </w:rPr>
        <w:t>.г</w:t>
      </w:r>
      <w:proofErr w:type="gramEnd"/>
      <w:r w:rsidR="007701DD"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</w:t>
      </w:r>
      <w:r w:rsidR="007701DD">
        <w:rPr>
          <w:rFonts w:ascii="Times New Roman" w:eastAsia="Times New Roman" w:hAnsi="Times New Roman" w:cs="Times New Roman"/>
        </w:rPr>
        <w:t>ния Ю.В.Агафонов</w:t>
      </w:r>
      <w:r w:rsidRPr="004A0CD3">
        <w:rPr>
          <w:rFonts w:ascii="Times New Roman" w:eastAsia="Times New Roman" w:hAnsi="Times New Roman" w:cs="Times New Roman"/>
        </w:rPr>
        <w:t>а, тел 28-227</w:t>
      </w:r>
    </w:p>
    <w:p w:rsidR="00D52FEB" w:rsidRDefault="00D52FEB" w:rsidP="00D52FEB"/>
    <w:p w:rsidR="002843E9" w:rsidRDefault="002843E9">
      <w:r>
        <w:br w:type="page"/>
      </w:r>
    </w:p>
    <w:p w:rsidR="002843E9" w:rsidRPr="004A0CD3" w:rsidRDefault="002843E9" w:rsidP="002843E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2843E9" w:rsidRPr="004A0CD3" w:rsidRDefault="002843E9" w:rsidP="002843E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2843E9" w:rsidRPr="004A0CD3" w:rsidRDefault="002843E9" w:rsidP="002843E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2843E9" w:rsidRPr="004A0CD3" w:rsidRDefault="002843E9" w:rsidP="002843E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2843E9" w:rsidRPr="004A0CD3" w:rsidRDefault="002843E9" w:rsidP="002843E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2843E9" w:rsidRPr="004A0CD3" w:rsidRDefault="002843E9" w:rsidP="002843E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2843E9" w:rsidRPr="004A0CD3" w:rsidRDefault="004B7A9F" w:rsidP="002843E9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23 марта 2018</w:t>
      </w:r>
      <w:r w:rsidR="002843E9"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0</w:t>
      </w:r>
      <w:r>
        <w:rPr>
          <w:rFonts w:ascii="Times New Roman" w:eastAsia="Times New Roman" w:hAnsi="Times New Roman" w:cs="Times New Roman"/>
          <w:sz w:val="32"/>
          <w:szCs w:val="32"/>
        </w:rPr>
        <w:t>9</w:t>
      </w:r>
    </w:p>
    <w:p w:rsidR="002843E9" w:rsidRDefault="002843E9" w:rsidP="002843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43E9" w:rsidRPr="00043BC3" w:rsidRDefault="002843E9" w:rsidP="002843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43E9" w:rsidRPr="00043BC3" w:rsidRDefault="002843E9" w:rsidP="004B7A9F">
      <w:pPr>
        <w:tabs>
          <w:tab w:val="left" w:pos="720"/>
          <w:tab w:val="left" w:pos="14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2843E9" w:rsidRDefault="002843E9" w:rsidP="002843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843E9" w:rsidRPr="00686091" w:rsidRDefault="002843E9" w:rsidP="002843E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41094" w:rsidRPr="000756CD" w:rsidRDefault="00562CC6" w:rsidP="0068609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6CD">
        <w:rPr>
          <w:rFonts w:ascii="Times New Roman" w:eastAsia="Times New Roman" w:hAnsi="Times New Roman" w:cs="Times New Roman"/>
          <w:sz w:val="24"/>
          <w:szCs w:val="24"/>
        </w:rPr>
        <w:t>Постановление № 17</w:t>
      </w:r>
      <w:r w:rsidR="00686091" w:rsidRPr="000756CD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686091" w:rsidRPr="000756CD">
        <w:rPr>
          <w:rFonts w:ascii="Times New Roman" w:hAnsi="Times New Roman" w:cs="Times New Roman"/>
          <w:sz w:val="24"/>
          <w:szCs w:val="24"/>
        </w:rPr>
        <w:t xml:space="preserve">О присвоении адреса </w:t>
      </w:r>
      <w:r w:rsidRPr="000756CD">
        <w:rPr>
          <w:rFonts w:ascii="Times New Roman" w:hAnsi="Times New Roman" w:cs="Times New Roman"/>
          <w:sz w:val="24"/>
          <w:szCs w:val="24"/>
        </w:rPr>
        <w:t xml:space="preserve"> объекту сельскохозяйственного использования (пасека)</w:t>
      </w:r>
      <w:r w:rsidR="00686091" w:rsidRPr="000756CD">
        <w:rPr>
          <w:rFonts w:ascii="Times New Roman" w:hAnsi="Times New Roman" w:cs="Times New Roman"/>
          <w:sz w:val="24"/>
          <w:szCs w:val="24"/>
        </w:rPr>
        <w:t>» Стр</w:t>
      </w:r>
      <w:r w:rsidR="00441094" w:rsidRPr="000756CD">
        <w:rPr>
          <w:rFonts w:ascii="Times New Roman" w:hAnsi="Times New Roman" w:cs="Times New Roman"/>
          <w:sz w:val="24"/>
          <w:szCs w:val="24"/>
        </w:rPr>
        <w:t>.1</w:t>
      </w:r>
      <w:r w:rsidR="00441094" w:rsidRPr="000756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940A0" w:rsidRPr="000756CD" w:rsidRDefault="00441094" w:rsidP="002940A0">
      <w:pPr>
        <w:jc w:val="both"/>
        <w:rPr>
          <w:rFonts w:ascii="Times New Roman" w:hAnsi="Times New Roman" w:cs="Times New Roman"/>
          <w:sz w:val="24"/>
          <w:szCs w:val="24"/>
        </w:rPr>
      </w:pPr>
      <w:r w:rsidRPr="000756CD">
        <w:rPr>
          <w:rFonts w:ascii="Times New Roman" w:eastAsia="Times New Roman" w:hAnsi="Times New Roman" w:cs="Times New Roman"/>
          <w:sz w:val="24"/>
          <w:szCs w:val="24"/>
        </w:rPr>
        <w:t>Постановление № 18</w:t>
      </w:r>
      <w:r w:rsidR="005A166B" w:rsidRPr="000756CD">
        <w:rPr>
          <w:rFonts w:ascii="Times New Roman" w:eastAsia="Times New Roman" w:hAnsi="Times New Roman" w:cs="Times New Roman"/>
          <w:sz w:val="24"/>
          <w:szCs w:val="24"/>
        </w:rPr>
        <w:t xml:space="preserve"> «О плане мероприятий по санитарной очистке и благоустройству  территории  </w:t>
      </w:r>
      <w:proofErr w:type="spellStart"/>
      <w:r w:rsidR="005A166B" w:rsidRPr="000756CD">
        <w:rPr>
          <w:rFonts w:ascii="Times New Roman" w:eastAsia="Times New Roman" w:hAnsi="Times New Roman" w:cs="Times New Roman"/>
          <w:sz w:val="24"/>
          <w:szCs w:val="24"/>
        </w:rPr>
        <w:t>Медаевского</w:t>
      </w:r>
      <w:proofErr w:type="spellEnd"/>
      <w:r w:rsidR="005A166B" w:rsidRPr="000756CD">
        <w:rPr>
          <w:rFonts w:ascii="Times New Roman" w:eastAsia="Times New Roman" w:hAnsi="Times New Roman" w:cs="Times New Roman"/>
          <w:sz w:val="24"/>
          <w:szCs w:val="24"/>
        </w:rPr>
        <w:t xml:space="preserve">  сельского поселения на 2018 год» Стр.2</w:t>
      </w:r>
      <w:r w:rsidR="002940A0" w:rsidRPr="000756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40A0" w:rsidRPr="000756CD" w:rsidRDefault="002940A0" w:rsidP="002940A0">
      <w:pPr>
        <w:jc w:val="both"/>
        <w:rPr>
          <w:rFonts w:ascii="Times New Roman" w:hAnsi="Times New Roman" w:cs="Times New Roman"/>
          <w:sz w:val="24"/>
          <w:szCs w:val="24"/>
        </w:rPr>
      </w:pPr>
      <w:r w:rsidRPr="000756CD">
        <w:rPr>
          <w:rFonts w:ascii="Times New Roman" w:hAnsi="Times New Roman" w:cs="Times New Roman"/>
          <w:sz w:val="24"/>
          <w:szCs w:val="24"/>
        </w:rPr>
        <w:t xml:space="preserve">Постановление № 19 «О внесении изменений в Административный регламент по предоставлению муниципальной  услуги «Присвоение (уточнение) адресов объектам недвижимого имущества </w:t>
      </w:r>
      <w:proofErr w:type="spellStart"/>
      <w:r w:rsidRPr="000756CD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0756CD">
        <w:rPr>
          <w:rFonts w:ascii="Times New Roman" w:hAnsi="Times New Roman" w:cs="Times New Roman"/>
          <w:sz w:val="24"/>
          <w:szCs w:val="24"/>
        </w:rPr>
        <w:t xml:space="preserve"> сельского поселения» утвержденного постановлением администрации №58 от 23.11.2012 года» Стр.3.</w:t>
      </w:r>
    </w:p>
    <w:p w:rsidR="002843E9" w:rsidRDefault="002843E9" w:rsidP="00686091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40A0" w:rsidRDefault="002940A0" w:rsidP="006860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1094" w:rsidRPr="00686091" w:rsidRDefault="00441094" w:rsidP="0068609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43E9" w:rsidRDefault="002843E9" w:rsidP="002843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2843E9" w:rsidRPr="004A0CD3" w:rsidRDefault="002843E9" w:rsidP="002843E9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2843E9" w:rsidRPr="004A0CD3" w:rsidRDefault="002843E9" w:rsidP="002843E9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2843E9" w:rsidRPr="004A0CD3" w:rsidRDefault="00980147" w:rsidP="002843E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И.о. главы </w:t>
      </w:r>
      <w:r w:rsidR="002843E9"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="002843E9" w:rsidRPr="004A0CD3">
        <w:rPr>
          <w:rFonts w:ascii="Times New Roman" w:eastAsia="Times New Roman" w:hAnsi="Times New Roman" w:cs="Times New Roman"/>
        </w:rPr>
        <w:t>Меда</w:t>
      </w:r>
      <w:r>
        <w:rPr>
          <w:rFonts w:ascii="Times New Roman" w:eastAsia="Times New Roman" w:hAnsi="Times New Roman" w:cs="Times New Roman"/>
        </w:rPr>
        <w:t>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Ю.В.Агафонова</w:t>
      </w:r>
      <w:r w:rsidR="002843E9" w:rsidRPr="004A0CD3">
        <w:rPr>
          <w:rFonts w:ascii="Times New Roman" w:eastAsia="Times New Roman" w:hAnsi="Times New Roman" w:cs="Times New Roman"/>
        </w:rPr>
        <w:t>, тел 28-227</w:t>
      </w:r>
    </w:p>
    <w:p w:rsidR="00686091" w:rsidRDefault="00686091">
      <w:r>
        <w:br w:type="page"/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86091" w:rsidRPr="004A0CD3" w:rsidRDefault="00686091" w:rsidP="0068609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686091" w:rsidRDefault="00172A24" w:rsidP="00686091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30 марта  2018</w:t>
      </w:r>
      <w:r w:rsidR="00686091"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</w:t>
      </w:r>
      <w:r w:rsidR="00734646">
        <w:rPr>
          <w:rFonts w:ascii="Times New Roman" w:eastAsia="Times New Roman" w:hAnsi="Times New Roman" w:cs="Times New Roman"/>
          <w:sz w:val="32"/>
          <w:szCs w:val="32"/>
        </w:rPr>
        <w:t>10</w:t>
      </w:r>
    </w:p>
    <w:p w:rsidR="00686091" w:rsidRDefault="00686091" w:rsidP="00686091">
      <w:pPr>
        <w:spacing w:after="0"/>
        <w:jc w:val="right"/>
        <w:rPr>
          <w:sz w:val="28"/>
          <w:szCs w:val="28"/>
        </w:rPr>
      </w:pPr>
    </w:p>
    <w:p w:rsidR="00686091" w:rsidRDefault="00686091" w:rsidP="00686091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EF15ED" w:rsidRDefault="00EF15ED" w:rsidP="00686091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EF15ED" w:rsidRDefault="00EF15ED" w:rsidP="00686091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EF15ED" w:rsidRDefault="00B9585B" w:rsidP="00EF15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№ 25</w:t>
      </w:r>
      <w:r w:rsidR="00EF15ED" w:rsidRPr="00D666AD">
        <w:rPr>
          <w:rFonts w:ascii="Times New Roman" w:hAnsi="Times New Roman" w:cs="Times New Roman"/>
          <w:sz w:val="28"/>
          <w:szCs w:val="28"/>
        </w:rPr>
        <w:t xml:space="preserve"> «О</w:t>
      </w:r>
      <w:r w:rsidR="00EF15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дисциплинарной ответственности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о.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поселения» </w:t>
      </w:r>
      <w:r w:rsidR="00EF15ED" w:rsidRPr="00D666AD">
        <w:rPr>
          <w:rFonts w:ascii="Times New Roman" w:hAnsi="Times New Roman" w:cs="Times New Roman"/>
          <w:sz w:val="28"/>
          <w:szCs w:val="28"/>
        </w:rPr>
        <w:t xml:space="preserve"> Стр. 1</w:t>
      </w:r>
    </w:p>
    <w:p w:rsidR="00EF15ED" w:rsidRPr="004A0CD3" w:rsidRDefault="00B07B5E" w:rsidP="00EF15E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</w:t>
      </w:r>
      <w:r w:rsidR="00FF7D11">
        <w:rPr>
          <w:rFonts w:ascii="Times New Roman" w:hAnsi="Times New Roman" w:cs="Times New Roman"/>
          <w:sz w:val="28"/>
          <w:szCs w:val="28"/>
        </w:rPr>
        <w:t>20</w:t>
      </w:r>
      <w:r w:rsidR="00EF15ED">
        <w:rPr>
          <w:rFonts w:ascii="Times New Roman" w:hAnsi="Times New Roman" w:cs="Times New Roman"/>
          <w:sz w:val="28"/>
          <w:szCs w:val="28"/>
        </w:rPr>
        <w:t xml:space="preserve"> «О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плана мероприятий по предупреждению чрезвычайных ситуаций в период весеннего паводка 2018 года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="00EF15ED">
        <w:rPr>
          <w:rFonts w:ascii="Times New Roman" w:hAnsi="Times New Roman" w:cs="Times New Roman"/>
          <w:sz w:val="28"/>
          <w:szCs w:val="28"/>
        </w:rPr>
        <w:t>» Стр.3</w:t>
      </w:r>
    </w:p>
    <w:p w:rsidR="00EF15ED" w:rsidRDefault="00EF15ED" w:rsidP="00EF15E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15ED" w:rsidRDefault="00EF15ED" w:rsidP="00686091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EF15ED" w:rsidRDefault="00EF15ED" w:rsidP="00686091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EF15ED" w:rsidRDefault="00EF15ED" w:rsidP="00686091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EF15ED" w:rsidRPr="00686091" w:rsidRDefault="00EF15ED" w:rsidP="00686091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 w:rsidR="009551D0">
        <w:rPr>
          <w:rFonts w:ascii="Times New Roman" w:eastAsia="Times New Roman" w:hAnsi="Times New Roman" w:cs="Times New Roman"/>
        </w:rPr>
        <w:t>И.о</w:t>
      </w:r>
      <w:proofErr w:type="gramStart"/>
      <w:r w:rsidR="009551D0">
        <w:rPr>
          <w:rFonts w:ascii="Times New Roman" w:eastAsia="Times New Roman" w:hAnsi="Times New Roman" w:cs="Times New Roman"/>
        </w:rPr>
        <w:t>.г</w:t>
      </w:r>
      <w:proofErr w:type="gramEnd"/>
      <w:r w:rsidR="009551D0"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 w:rsidR="009551D0">
        <w:rPr>
          <w:rFonts w:ascii="Times New Roman" w:eastAsia="Times New Roman" w:hAnsi="Times New Roman" w:cs="Times New Roman"/>
        </w:rPr>
        <w:t>сельского поселения Ю.В.Агафонова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686091" w:rsidRDefault="00686091" w:rsidP="00686091">
      <w:r>
        <w:br w:type="page"/>
      </w:r>
    </w:p>
    <w:p w:rsidR="00B4751C" w:rsidRDefault="00B4751C" w:rsidP="00686091"/>
    <w:p w:rsidR="007A0025" w:rsidRDefault="007A0025" w:rsidP="007A0025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7A0025" w:rsidRDefault="007A0025" w:rsidP="007A0025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7A0025" w:rsidRDefault="007A0025" w:rsidP="007A0025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7A0025" w:rsidRDefault="007A0025" w:rsidP="007A0025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7A0025" w:rsidRDefault="007A0025" w:rsidP="007A0025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7A0025" w:rsidRDefault="007A0025" w:rsidP="007A0025">
      <w:pPr>
        <w:rPr>
          <w:rFonts w:ascii="Calibri" w:eastAsia="Times New Roman" w:hAnsi="Calibri" w:cs="Times New Roman"/>
          <w:sz w:val="28"/>
          <w:szCs w:val="28"/>
        </w:rPr>
      </w:pPr>
    </w:p>
    <w:p w:rsidR="007A0025" w:rsidRDefault="007A0025" w:rsidP="007A0025">
      <w:pPr>
        <w:rPr>
          <w:rFonts w:ascii="Calibri" w:eastAsia="Times New Roman" w:hAnsi="Calibri" w:cs="Times New Roman"/>
          <w:sz w:val="28"/>
          <w:szCs w:val="28"/>
        </w:rPr>
      </w:pPr>
    </w:p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B4751C" w:rsidRDefault="00B4751C" w:rsidP="00686091"/>
    <w:p w:rsidR="00686091" w:rsidRDefault="00686091" w:rsidP="00686091"/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86091" w:rsidRPr="004A0CD3" w:rsidRDefault="00686091" w:rsidP="0068609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686091" w:rsidRDefault="0070289A" w:rsidP="00686091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13</w:t>
      </w:r>
      <w:r w:rsidR="00A2415D">
        <w:rPr>
          <w:rFonts w:ascii="Times New Roman" w:eastAsia="Times New Roman" w:hAnsi="Times New Roman" w:cs="Times New Roman"/>
          <w:sz w:val="32"/>
          <w:szCs w:val="32"/>
        </w:rPr>
        <w:t xml:space="preserve"> апреля  2018</w:t>
      </w:r>
      <w:r w:rsidR="00686091"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</w:t>
      </w:r>
      <w:r w:rsidR="00A2415D">
        <w:rPr>
          <w:rFonts w:ascii="Times New Roman" w:eastAsia="Times New Roman" w:hAnsi="Times New Roman" w:cs="Times New Roman"/>
          <w:sz w:val="32"/>
          <w:szCs w:val="32"/>
        </w:rPr>
        <w:t>1</w:t>
      </w:r>
      <w:r w:rsidR="000842C0">
        <w:rPr>
          <w:rFonts w:ascii="Times New Roman" w:eastAsia="Times New Roman" w:hAnsi="Times New Roman" w:cs="Times New Roman"/>
          <w:sz w:val="32"/>
          <w:szCs w:val="32"/>
        </w:rPr>
        <w:t>1</w:t>
      </w:r>
    </w:p>
    <w:p w:rsidR="00686091" w:rsidRPr="00686091" w:rsidRDefault="00202605" w:rsidP="006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№26 «О премировании 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 стр.1</w:t>
      </w:r>
    </w:p>
    <w:p w:rsidR="00686091" w:rsidRPr="00AF4CCB" w:rsidRDefault="00930AE4" w:rsidP="006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№ 21 «О присвоении адресной единицы </w:t>
      </w:r>
      <w:r w:rsidR="00AF4CCB" w:rsidRPr="00AF4CCB">
        <w:rPr>
          <w:rFonts w:ascii="Times New Roman" w:hAnsi="Times New Roman" w:cs="Times New Roman"/>
          <w:sz w:val="28"/>
          <w:szCs w:val="28"/>
        </w:rPr>
        <w:t>»</w:t>
      </w:r>
      <w:r w:rsidR="00202605">
        <w:rPr>
          <w:rFonts w:ascii="Times New Roman" w:hAnsi="Times New Roman" w:cs="Times New Roman"/>
          <w:sz w:val="28"/>
          <w:szCs w:val="28"/>
        </w:rPr>
        <w:t xml:space="preserve"> Стр.2</w:t>
      </w:r>
      <w:r w:rsidR="00686091" w:rsidRPr="00AF4CCB">
        <w:rPr>
          <w:rFonts w:ascii="Times New Roman" w:hAnsi="Times New Roman" w:cs="Times New Roman"/>
          <w:sz w:val="28"/>
          <w:szCs w:val="28"/>
        </w:rPr>
        <w:t>.</w:t>
      </w:r>
    </w:p>
    <w:p w:rsidR="00AF4CCB" w:rsidRPr="00AF4CCB" w:rsidRDefault="00D326DE" w:rsidP="006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22</w:t>
      </w:r>
      <w:r w:rsidR="000842C0">
        <w:rPr>
          <w:rFonts w:ascii="Times New Roman" w:hAnsi="Times New Roman" w:cs="Times New Roman"/>
          <w:sz w:val="28"/>
          <w:szCs w:val="28"/>
        </w:rPr>
        <w:t xml:space="preserve"> « </w:t>
      </w:r>
      <w:r w:rsidR="004A4C6C">
        <w:rPr>
          <w:rFonts w:ascii="Times New Roman" w:hAnsi="Times New Roman" w:cs="Times New Roman"/>
          <w:sz w:val="28"/>
          <w:szCs w:val="28"/>
        </w:rPr>
        <w:t>О присвоении адреса земельному участку</w:t>
      </w:r>
      <w:r w:rsidR="000842C0">
        <w:rPr>
          <w:rFonts w:ascii="Times New Roman" w:hAnsi="Times New Roman" w:cs="Times New Roman"/>
          <w:sz w:val="28"/>
          <w:szCs w:val="28"/>
        </w:rPr>
        <w:t xml:space="preserve">  </w:t>
      </w:r>
      <w:r w:rsidR="00202605">
        <w:rPr>
          <w:rFonts w:ascii="Times New Roman" w:hAnsi="Times New Roman" w:cs="Times New Roman"/>
          <w:sz w:val="28"/>
          <w:szCs w:val="28"/>
        </w:rPr>
        <w:t>» Стр.3</w:t>
      </w:r>
      <w:r w:rsidR="00AF4CCB" w:rsidRPr="00AF4CCB">
        <w:rPr>
          <w:rFonts w:ascii="Times New Roman" w:hAnsi="Times New Roman" w:cs="Times New Roman"/>
          <w:sz w:val="28"/>
          <w:szCs w:val="28"/>
        </w:rPr>
        <w:t>.</w:t>
      </w:r>
    </w:p>
    <w:p w:rsidR="00AF4CCB" w:rsidRPr="00AF4CCB" w:rsidRDefault="000842C0" w:rsidP="006860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23 «Об изменении адреса  жилого дома и земельного участка</w:t>
      </w:r>
      <w:r w:rsidR="00202605">
        <w:rPr>
          <w:rFonts w:ascii="Times New Roman" w:hAnsi="Times New Roman" w:cs="Times New Roman"/>
          <w:sz w:val="28"/>
          <w:szCs w:val="28"/>
        </w:rPr>
        <w:t>» Стр. 4</w:t>
      </w:r>
      <w:r w:rsidR="00AF4CCB" w:rsidRPr="00AF4CCB">
        <w:rPr>
          <w:rFonts w:ascii="Times New Roman" w:hAnsi="Times New Roman" w:cs="Times New Roman"/>
          <w:sz w:val="28"/>
          <w:szCs w:val="28"/>
        </w:rPr>
        <w:t>.</w:t>
      </w:r>
    </w:p>
    <w:p w:rsidR="00AF4CCB" w:rsidRPr="00AF4CCB" w:rsidRDefault="00AF4CCB" w:rsidP="00AF4C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6091" w:rsidRDefault="00686091" w:rsidP="00686091">
      <w:pPr>
        <w:spacing w:after="0"/>
        <w:jc w:val="right"/>
        <w:rPr>
          <w:sz w:val="28"/>
          <w:szCs w:val="28"/>
        </w:rPr>
      </w:pPr>
    </w:p>
    <w:p w:rsidR="00686091" w:rsidRDefault="00686091" w:rsidP="00686091">
      <w:pPr>
        <w:spacing w:after="0"/>
        <w:jc w:val="right"/>
        <w:rPr>
          <w:sz w:val="28"/>
          <w:szCs w:val="28"/>
        </w:rPr>
      </w:pP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686091" w:rsidRPr="004A0CD3" w:rsidRDefault="00686091" w:rsidP="0068609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686091" w:rsidRPr="004A0CD3" w:rsidRDefault="004E2614" w:rsidP="00686091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И.о. главы </w:t>
      </w:r>
      <w:r w:rsidR="00686091"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="00686091"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="00686091"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сельского поселения Ю.В.Агафонова</w:t>
      </w:r>
      <w:r w:rsidR="00686091" w:rsidRPr="004A0CD3">
        <w:rPr>
          <w:rFonts w:ascii="Times New Roman" w:eastAsia="Times New Roman" w:hAnsi="Times New Roman" w:cs="Times New Roman"/>
        </w:rPr>
        <w:t>, тел 28-227</w:t>
      </w:r>
    </w:p>
    <w:p w:rsidR="00AF4CCB" w:rsidRDefault="00AF4CCB">
      <w:r>
        <w:br w:type="page"/>
      </w:r>
    </w:p>
    <w:p w:rsidR="00AF4CCB" w:rsidRPr="004A0CD3" w:rsidRDefault="00AF4CCB" w:rsidP="00AF4CC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AF4CCB" w:rsidRPr="004A0CD3" w:rsidRDefault="00AF4CCB" w:rsidP="00AF4CC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AF4CCB" w:rsidRPr="004A0CD3" w:rsidRDefault="00AF4CCB" w:rsidP="00AF4CC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AF4CCB" w:rsidRPr="004A0CD3" w:rsidRDefault="00AF4CCB" w:rsidP="00AF4CC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AF4CCB" w:rsidRPr="004A0CD3" w:rsidRDefault="00AF4CCB" w:rsidP="00AF4CC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AF4CCB" w:rsidRPr="004A0CD3" w:rsidRDefault="00AF4CCB" w:rsidP="00AF4CC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AF4CCB" w:rsidRDefault="00484687" w:rsidP="00AF4CCB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20 апреля  2018</w:t>
      </w:r>
      <w:r w:rsidR="00AF4CCB"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</w:t>
      </w:r>
      <w:r>
        <w:rPr>
          <w:rFonts w:ascii="Times New Roman" w:eastAsia="Times New Roman" w:hAnsi="Times New Roman" w:cs="Times New Roman"/>
          <w:sz w:val="32"/>
          <w:szCs w:val="32"/>
        </w:rPr>
        <w:t>12</w:t>
      </w:r>
    </w:p>
    <w:p w:rsidR="00AF4CCB" w:rsidRPr="00686091" w:rsidRDefault="00AF4CCB" w:rsidP="00AF4C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4CCB" w:rsidRPr="00AF4CCB" w:rsidRDefault="001E5A16" w:rsidP="00AF4CC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24</w:t>
      </w:r>
      <w:r w:rsidR="00AF4CCB" w:rsidRPr="00AF4CCB">
        <w:rPr>
          <w:rFonts w:ascii="Times New Roman" w:hAnsi="Times New Roman" w:cs="Times New Roman"/>
          <w:sz w:val="28"/>
          <w:szCs w:val="28"/>
        </w:rPr>
        <w:t xml:space="preserve"> «</w:t>
      </w:r>
      <w:r w:rsidR="00AF4CCB">
        <w:rPr>
          <w:rFonts w:ascii="Times New Roman" w:hAnsi="Times New Roman" w:cs="Times New Roman"/>
          <w:sz w:val="28"/>
          <w:szCs w:val="28"/>
        </w:rPr>
        <w:t>О присвоении адреса земельному участку</w:t>
      </w:r>
      <w:r w:rsidR="00AF4CCB" w:rsidRPr="00AF4CCB">
        <w:rPr>
          <w:rFonts w:ascii="Times New Roman" w:hAnsi="Times New Roman" w:cs="Times New Roman"/>
          <w:sz w:val="28"/>
          <w:szCs w:val="28"/>
        </w:rPr>
        <w:t>» Стр.1.</w:t>
      </w:r>
    </w:p>
    <w:p w:rsidR="001E5A16" w:rsidRPr="00AF4CCB" w:rsidRDefault="001E5A16" w:rsidP="001E5A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25</w:t>
      </w:r>
      <w:r w:rsidRPr="00AF4CCB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присвоении адреса жилому дому и земельному участку» Стр.2</w:t>
      </w:r>
      <w:r w:rsidRPr="00AF4CCB">
        <w:rPr>
          <w:rFonts w:ascii="Times New Roman" w:hAnsi="Times New Roman" w:cs="Times New Roman"/>
          <w:sz w:val="28"/>
          <w:szCs w:val="28"/>
        </w:rPr>
        <w:t>.</w:t>
      </w:r>
    </w:p>
    <w:p w:rsidR="001E5A16" w:rsidRPr="00AF4CCB" w:rsidRDefault="00993C30" w:rsidP="001E5A1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26</w:t>
      </w:r>
      <w:r w:rsidR="001E5A16" w:rsidRPr="00AF4CCB">
        <w:rPr>
          <w:rFonts w:ascii="Times New Roman" w:hAnsi="Times New Roman" w:cs="Times New Roman"/>
          <w:sz w:val="28"/>
          <w:szCs w:val="28"/>
        </w:rPr>
        <w:t xml:space="preserve"> «</w:t>
      </w:r>
      <w:r w:rsidR="001E5A16">
        <w:rPr>
          <w:rFonts w:ascii="Times New Roman" w:hAnsi="Times New Roman" w:cs="Times New Roman"/>
          <w:sz w:val="28"/>
          <w:szCs w:val="28"/>
        </w:rPr>
        <w:t>О присвоении адреса</w:t>
      </w:r>
      <w:r>
        <w:rPr>
          <w:rFonts w:ascii="Times New Roman" w:hAnsi="Times New Roman" w:cs="Times New Roman"/>
          <w:sz w:val="28"/>
          <w:szCs w:val="28"/>
        </w:rPr>
        <w:t xml:space="preserve"> жилому дому и</w:t>
      </w:r>
      <w:r w:rsidR="001E5A16">
        <w:rPr>
          <w:rFonts w:ascii="Times New Roman" w:hAnsi="Times New Roman" w:cs="Times New Roman"/>
          <w:sz w:val="28"/>
          <w:szCs w:val="28"/>
        </w:rPr>
        <w:t xml:space="preserve"> земельному участку» Стр.3</w:t>
      </w:r>
      <w:r w:rsidR="001E5A16" w:rsidRPr="00AF4CCB">
        <w:rPr>
          <w:rFonts w:ascii="Times New Roman" w:hAnsi="Times New Roman" w:cs="Times New Roman"/>
          <w:sz w:val="28"/>
          <w:szCs w:val="28"/>
        </w:rPr>
        <w:t>.</w:t>
      </w:r>
    </w:p>
    <w:p w:rsidR="00AF4CCB" w:rsidRDefault="00AF4CCB" w:rsidP="00AF4CCB">
      <w:pPr>
        <w:spacing w:after="0"/>
        <w:jc w:val="right"/>
        <w:rPr>
          <w:sz w:val="28"/>
          <w:szCs w:val="28"/>
        </w:rPr>
      </w:pPr>
    </w:p>
    <w:p w:rsidR="00AF4CCB" w:rsidRDefault="00AF4CCB" w:rsidP="00AF4CCB">
      <w:pPr>
        <w:spacing w:after="0"/>
        <w:jc w:val="right"/>
        <w:rPr>
          <w:sz w:val="28"/>
          <w:szCs w:val="28"/>
        </w:rPr>
      </w:pPr>
    </w:p>
    <w:p w:rsidR="00AF4CCB" w:rsidRPr="004A0CD3" w:rsidRDefault="00AF4CCB" w:rsidP="00AF4CC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AF4CCB" w:rsidRPr="004A0CD3" w:rsidRDefault="00AF4CCB" w:rsidP="00AF4CCB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AF4CCB" w:rsidRPr="004A0CD3" w:rsidRDefault="00993C30" w:rsidP="00AF4CCB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r w:rsidR="00AF4CCB"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="00AF4CCB"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="00AF4CCB"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сельского поселения Ю.В.Агафонова</w:t>
      </w:r>
      <w:r w:rsidR="00AF4CCB" w:rsidRPr="004A0CD3">
        <w:rPr>
          <w:rFonts w:ascii="Times New Roman" w:eastAsia="Times New Roman" w:hAnsi="Times New Roman" w:cs="Times New Roman"/>
        </w:rPr>
        <w:t>, тел 28-227</w:t>
      </w:r>
    </w:p>
    <w:p w:rsidR="00AF4CCB" w:rsidRDefault="00AF4CCB" w:rsidP="00AF4CCB"/>
    <w:p w:rsidR="00525409" w:rsidRDefault="00525409">
      <w:r>
        <w:br w:type="page"/>
      </w:r>
    </w:p>
    <w:p w:rsidR="00525409" w:rsidRPr="004A0CD3" w:rsidRDefault="00525409" w:rsidP="0052540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lastRenderedPageBreak/>
        <w:t>ИНФОРМАЦИОННЫЙ БЮЛЛЕТЕНЬ</w:t>
      </w:r>
    </w:p>
    <w:p w:rsidR="00525409" w:rsidRPr="004A0CD3" w:rsidRDefault="00525409" w:rsidP="0052540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525409" w:rsidRPr="004A0CD3" w:rsidRDefault="00525409" w:rsidP="0052540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525409" w:rsidRPr="004A0CD3" w:rsidRDefault="00525409" w:rsidP="0052540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525409" w:rsidRPr="004A0CD3" w:rsidRDefault="00525409" w:rsidP="0052540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525409" w:rsidRPr="004A0CD3" w:rsidRDefault="00525409" w:rsidP="0052540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 w:rsidRPr="004A0CD3"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525409" w:rsidRDefault="00EC1A71" w:rsidP="00525409">
      <w:pPr>
        <w:spacing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27 апреля  2018</w:t>
      </w:r>
      <w:r w:rsidR="00525409" w:rsidRPr="004A0CD3">
        <w:rPr>
          <w:rFonts w:ascii="Times New Roman" w:eastAsia="Times New Roman" w:hAnsi="Times New Roman" w:cs="Times New Roman"/>
          <w:sz w:val="32"/>
          <w:szCs w:val="32"/>
        </w:rPr>
        <w:t xml:space="preserve"> год  № </w:t>
      </w:r>
      <w:r>
        <w:rPr>
          <w:rFonts w:ascii="Times New Roman" w:eastAsia="Times New Roman" w:hAnsi="Times New Roman" w:cs="Times New Roman"/>
          <w:sz w:val="32"/>
          <w:szCs w:val="32"/>
        </w:rPr>
        <w:t>13</w:t>
      </w:r>
    </w:p>
    <w:p w:rsidR="00525409" w:rsidRDefault="00525409" w:rsidP="005254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D655F" w:rsidRDefault="00C04D18" w:rsidP="005254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Информационное письмо</w:t>
      </w:r>
      <w:r w:rsidR="00473CA5">
        <w:rPr>
          <w:rFonts w:ascii="Times New Roman" w:hAnsi="Times New Roman" w:cs="Times New Roman"/>
          <w:sz w:val="28"/>
          <w:szCs w:val="28"/>
        </w:rPr>
        <w:t>.</w:t>
      </w:r>
    </w:p>
    <w:p w:rsidR="007A1723" w:rsidRPr="004F69ED" w:rsidRDefault="007A1723" w:rsidP="007A1723">
      <w:pPr>
        <w:spacing w:line="240" w:lineRule="atLeast"/>
        <w:ind w:right="15" w:firstLine="720"/>
        <w:jc w:val="both"/>
        <w:rPr>
          <w:rFonts w:ascii="Times New Roman" w:hAnsi="Times New Roman" w:cs="Times New Roman"/>
          <w:szCs w:val="28"/>
        </w:rPr>
      </w:pPr>
      <w:r w:rsidRPr="004F69ED">
        <w:rPr>
          <w:rFonts w:ascii="Times New Roman" w:hAnsi="Times New Roman" w:cs="Times New Roman"/>
          <w:szCs w:val="28"/>
        </w:rPr>
        <w:t xml:space="preserve">Проведенной прокуратурой </w:t>
      </w:r>
      <w:proofErr w:type="spellStart"/>
      <w:r w:rsidRPr="004F69ED">
        <w:rPr>
          <w:rFonts w:ascii="Times New Roman" w:hAnsi="Times New Roman" w:cs="Times New Roman"/>
          <w:szCs w:val="28"/>
        </w:rPr>
        <w:t>Чамзинского</w:t>
      </w:r>
      <w:proofErr w:type="spellEnd"/>
      <w:r w:rsidRPr="004F69ED">
        <w:rPr>
          <w:rFonts w:ascii="Times New Roman" w:hAnsi="Times New Roman" w:cs="Times New Roman"/>
          <w:szCs w:val="28"/>
        </w:rPr>
        <w:t xml:space="preserve"> района проверкой установлены нарушения законодательства об энергосбережении в ООО УК «Обслуживающая организация</w:t>
      </w:r>
      <w:proofErr w:type="gramStart"/>
      <w:r w:rsidRPr="004F69ED">
        <w:rPr>
          <w:rFonts w:ascii="Times New Roman" w:hAnsi="Times New Roman" w:cs="Times New Roman"/>
          <w:szCs w:val="28"/>
        </w:rPr>
        <w:t>1</w:t>
      </w:r>
      <w:proofErr w:type="gramEnd"/>
      <w:r w:rsidRPr="004F69ED">
        <w:rPr>
          <w:rFonts w:ascii="Times New Roman" w:hAnsi="Times New Roman" w:cs="Times New Roman"/>
          <w:szCs w:val="28"/>
        </w:rPr>
        <w:t xml:space="preserve">». </w:t>
      </w:r>
    </w:p>
    <w:p w:rsidR="007A1723" w:rsidRPr="004F69ED" w:rsidRDefault="007A1723" w:rsidP="007A1723">
      <w:pPr>
        <w:spacing w:line="240" w:lineRule="atLeast"/>
        <w:ind w:right="15" w:firstLine="720"/>
        <w:jc w:val="both"/>
        <w:rPr>
          <w:rFonts w:ascii="Times New Roman" w:hAnsi="Times New Roman" w:cs="Times New Roman"/>
          <w:szCs w:val="28"/>
        </w:rPr>
      </w:pPr>
      <w:r w:rsidRPr="004F69ED">
        <w:rPr>
          <w:rFonts w:ascii="Times New Roman" w:hAnsi="Times New Roman" w:cs="Times New Roman"/>
          <w:szCs w:val="28"/>
        </w:rPr>
        <w:t xml:space="preserve">Так, вопреки требованиям закона Общество не выполнило требование об оснащенности многоквартирных домов </w:t>
      </w:r>
      <w:proofErr w:type="spellStart"/>
      <w:r w:rsidRPr="004F69ED">
        <w:rPr>
          <w:rFonts w:ascii="Times New Roman" w:hAnsi="Times New Roman" w:cs="Times New Roman"/>
          <w:szCs w:val="28"/>
        </w:rPr>
        <w:t>общедомовыми</w:t>
      </w:r>
      <w:proofErr w:type="spellEnd"/>
      <w:r w:rsidRPr="004F69ED">
        <w:rPr>
          <w:rFonts w:ascii="Times New Roman" w:hAnsi="Times New Roman" w:cs="Times New Roman"/>
          <w:szCs w:val="28"/>
        </w:rPr>
        <w:t xml:space="preserve"> приборами учета используемых воды и тепловой энергии, соответствующие меры по установке данных приборов учета Обществом не приняты, что препятствует реализации принципа минимизации потерь и нерационального использования энергетических ресурсов.</w:t>
      </w:r>
    </w:p>
    <w:p w:rsidR="007A1723" w:rsidRPr="004F69ED" w:rsidRDefault="007A1723" w:rsidP="007A1723">
      <w:pPr>
        <w:spacing w:line="240" w:lineRule="atLeast"/>
        <w:ind w:right="15" w:firstLine="720"/>
        <w:jc w:val="both"/>
        <w:rPr>
          <w:rFonts w:ascii="Times New Roman" w:hAnsi="Times New Roman" w:cs="Times New Roman"/>
          <w:szCs w:val="28"/>
        </w:rPr>
      </w:pPr>
      <w:r w:rsidRPr="004F69ED">
        <w:rPr>
          <w:rFonts w:ascii="Times New Roman" w:hAnsi="Times New Roman" w:cs="Times New Roman"/>
          <w:szCs w:val="28"/>
        </w:rPr>
        <w:t>В этой связи по результатам проверки директору</w:t>
      </w:r>
      <w:r w:rsidRPr="004F69ED">
        <w:rPr>
          <w:rFonts w:ascii="Times New Roman" w:hAnsi="Times New Roman" w:cs="Times New Roman"/>
          <w:bCs/>
          <w:iCs/>
          <w:szCs w:val="28"/>
        </w:rPr>
        <w:t xml:space="preserve"> </w:t>
      </w:r>
      <w:r w:rsidRPr="004F69ED">
        <w:rPr>
          <w:rFonts w:ascii="Times New Roman" w:hAnsi="Times New Roman" w:cs="Times New Roman"/>
          <w:szCs w:val="28"/>
        </w:rPr>
        <w:t>ООО УК «Обслуживающая организация</w:t>
      </w:r>
      <w:proofErr w:type="gramStart"/>
      <w:r w:rsidRPr="004F69ED">
        <w:rPr>
          <w:rFonts w:ascii="Times New Roman" w:hAnsi="Times New Roman" w:cs="Times New Roman"/>
          <w:szCs w:val="28"/>
        </w:rPr>
        <w:t>1</w:t>
      </w:r>
      <w:proofErr w:type="gramEnd"/>
      <w:r w:rsidRPr="004F69ED">
        <w:rPr>
          <w:rFonts w:ascii="Times New Roman" w:hAnsi="Times New Roman" w:cs="Times New Roman"/>
          <w:szCs w:val="28"/>
        </w:rPr>
        <w:t>» Князеву И.Г.  внесено представление об устранении нарушений закона.</w:t>
      </w:r>
    </w:p>
    <w:p w:rsidR="007A1723" w:rsidRPr="004F69ED" w:rsidRDefault="007A1723" w:rsidP="007A1723">
      <w:pPr>
        <w:spacing w:line="240" w:lineRule="atLeast"/>
        <w:ind w:right="15" w:firstLine="720"/>
        <w:jc w:val="both"/>
        <w:rPr>
          <w:rFonts w:ascii="Times New Roman" w:hAnsi="Times New Roman" w:cs="Times New Roman"/>
          <w:szCs w:val="28"/>
        </w:rPr>
      </w:pPr>
      <w:proofErr w:type="gramStart"/>
      <w:r w:rsidRPr="004F69ED">
        <w:rPr>
          <w:rFonts w:ascii="Times New Roman" w:hAnsi="Times New Roman" w:cs="Times New Roman"/>
          <w:szCs w:val="28"/>
        </w:rPr>
        <w:t xml:space="preserve">Кроме того, в отношении директора данного Общества возбуждено дело об административном правонарушении,  предусмотренном ч. 4 ст.9.16 </w:t>
      </w:r>
      <w:proofErr w:type="spellStart"/>
      <w:r w:rsidRPr="004F69ED">
        <w:rPr>
          <w:rFonts w:ascii="Times New Roman" w:hAnsi="Times New Roman" w:cs="Times New Roman"/>
          <w:szCs w:val="28"/>
        </w:rPr>
        <w:t>КоАП</w:t>
      </w:r>
      <w:proofErr w:type="spellEnd"/>
      <w:r w:rsidRPr="004F69ED">
        <w:rPr>
          <w:rFonts w:ascii="Times New Roman" w:hAnsi="Times New Roman" w:cs="Times New Roman"/>
          <w:szCs w:val="28"/>
        </w:rPr>
        <w:t xml:space="preserve"> РФ (</w:t>
      </w:r>
      <w:r w:rsidRPr="004F69ED">
        <w:rPr>
          <w:rFonts w:ascii="Times New Roman" w:hAnsi="Times New Roman" w:cs="Times New Roman"/>
          <w:bCs/>
          <w:iCs/>
          <w:szCs w:val="28"/>
        </w:rPr>
        <w:t xml:space="preserve">несоблюдение лицами, ответственными за содержание многоквартирных домов, требований энергетической эффективности, предъявляемых к многоквартирным </w:t>
      </w:r>
      <w:r w:rsidRPr="004F69ED">
        <w:rPr>
          <w:rFonts w:ascii="Times New Roman" w:hAnsi="Times New Roman" w:cs="Times New Roman"/>
          <w:szCs w:val="28"/>
        </w:rPr>
        <w:t xml:space="preserve">домам, </w:t>
      </w:r>
      <w:hyperlink r:id="rId4" w:history="1">
        <w:r w:rsidRPr="004F69ED">
          <w:rPr>
            <w:rFonts w:ascii="Times New Roman" w:hAnsi="Times New Roman" w:cs="Times New Roman"/>
            <w:szCs w:val="28"/>
          </w:rPr>
          <w:t>требований</w:t>
        </w:r>
      </w:hyperlink>
      <w:r w:rsidRPr="004F69ED">
        <w:rPr>
          <w:rFonts w:ascii="Times New Roman" w:hAnsi="Times New Roman" w:cs="Times New Roman"/>
          <w:szCs w:val="28"/>
        </w:rPr>
        <w:t xml:space="preserve"> их оснащенности приборами учета используемых энергетических ресурсов, требований о проведении обязательных мероприятий по энергосбережению и повышению</w:t>
      </w:r>
      <w:r w:rsidRPr="004F69ED">
        <w:rPr>
          <w:rFonts w:ascii="Times New Roman" w:hAnsi="Times New Roman" w:cs="Times New Roman"/>
          <w:bCs/>
          <w:iCs/>
          <w:szCs w:val="28"/>
        </w:rPr>
        <w:t xml:space="preserve"> энергетической эффективности общего имущества собственников помещений в многоквартирных </w:t>
      </w:r>
      <w:r w:rsidRPr="004F69ED">
        <w:rPr>
          <w:rFonts w:ascii="Times New Roman" w:hAnsi="Times New Roman" w:cs="Times New Roman"/>
          <w:szCs w:val="28"/>
        </w:rPr>
        <w:t>домах).</w:t>
      </w:r>
      <w:proofErr w:type="gramEnd"/>
    </w:p>
    <w:p w:rsidR="007A1723" w:rsidRPr="004F69ED" w:rsidRDefault="007A1723" w:rsidP="007A1723">
      <w:pPr>
        <w:spacing w:line="240" w:lineRule="atLeast"/>
        <w:ind w:right="15" w:firstLine="720"/>
        <w:jc w:val="both"/>
        <w:rPr>
          <w:rFonts w:ascii="Times New Roman" w:hAnsi="Times New Roman" w:cs="Times New Roman"/>
          <w:szCs w:val="28"/>
        </w:rPr>
      </w:pPr>
      <w:r w:rsidRPr="004F69ED">
        <w:rPr>
          <w:rFonts w:ascii="Times New Roman" w:hAnsi="Times New Roman" w:cs="Times New Roman"/>
          <w:szCs w:val="28"/>
        </w:rPr>
        <w:t xml:space="preserve">Прокуратура района осуществляет </w:t>
      </w:r>
      <w:proofErr w:type="gramStart"/>
      <w:r w:rsidRPr="004F69ED">
        <w:rPr>
          <w:rFonts w:ascii="Times New Roman" w:hAnsi="Times New Roman" w:cs="Times New Roman"/>
          <w:szCs w:val="28"/>
        </w:rPr>
        <w:t>контроль за</w:t>
      </w:r>
      <w:proofErr w:type="gramEnd"/>
      <w:r w:rsidRPr="004F69ED">
        <w:rPr>
          <w:rFonts w:ascii="Times New Roman" w:hAnsi="Times New Roman" w:cs="Times New Roman"/>
          <w:szCs w:val="28"/>
        </w:rPr>
        <w:t xml:space="preserve"> реальным устранением выявленных нарушений закона.</w:t>
      </w:r>
    </w:p>
    <w:p w:rsidR="007A1723" w:rsidRDefault="007A1723" w:rsidP="007A1723">
      <w:pPr>
        <w:spacing w:line="240" w:lineRule="atLeast"/>
        <w:ind w:right="15" w:firstLine="720"/>
        <w:jc w:val="both"/>
        <w:rPr>
          <w:szCs w:val="28"/>
        </w:rPr>
      </w:pPr>
    </w:p>
    <w:p w:rsidR="00473CA5" w:rsidRDefault="00C04D18" w:rsidP="00473CA5">
      <w:pPr>
        <w:pStyle w:val="a3"/>
        <w:spacing w:before="0" w:beforeAutospacing="0" w:after="0" w:afterAutospacing="0"/>
        <w:ind w:firstLine="709"/>
        <w:jc w:val="both"/>
        <w:rPr>
          <w:rStyle w:val="a8"/>
          <w:sz w:val="28"/>
          <w:szCs w:val="28"/>
        </w:rPr>
      </w:pPr>
      <w:r>
        <w:rPr>
          <w:rStyle w:val="a8"/>
          <w:sz w:val="28"/>
          <w:szCs w:val="28"/>
        </w:rPr>
        <w:t>Информационное письмо</w:t>
      </w:r>
      <w:r w:rsidR="00473CA5">
        <w:rPr>
          <w:rStyle w:val="a8"/>
          <w:sz w:val="28"/>
          <w:szCs w:val="28"/>
        </w:rPr>
        <w:t>.</w:t>
      </w:r>
    </w:p>
    <w:p w:rsidR="00473CA5" w:rsidRDefault="00473CA5" w:rsidP="00473CA5">
      <w:pPr>
        <w:pStyle w:val="a3"/>
        <w:spacing w:before="0" w:beforeAutospacing="0" w:after="0" w:afterAutospacing="0"/>
        <w:ind w:firstLine="709"/>
        <w:jc w:val="both"/>
        <w:rPr>
          <w:rStyle w:val="a8"/>
          <w:sz w:val="28"/>
          <w:szCs w:val="28"/>
        </w:rPr>
      </w:pPr>
    </w:p>
    <w:p w:rsidR="00473CA5" w:rsidRDefault="00473CA5" w:rsidP="00473CA5">
      <w:pPr>
        <w:pStyle w:val="a3"/>
        <w:spacing w:before="0" w:beforeAutospacing="0" w:after="0" w:afterAutospacing="0"/>
        <w:ind w:firstLine="709"/>
        <w:jc w:val="both"/>
      </w:pPr>
      <w:r>
        <w:rPr>
          <w:rStyle w:val="a8"/>
          <w:sz w:val="28"/>
          <w:szCs w:val="28"/>
        </w:rPr>
        <w:t>Управляющая компания заплатит жильцам штраф за необоснованное завышение платы за содержание жилья</w:t>
      </w:r>
    </w:p>
    <w:p w:rsidR="00473CA5" w:rsidRDefault="00473CA5" w:rsidP="00473CA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31.12.2017 внесены изменения в Жилищный Кодекс Российской Федерации и отдельные законодательные акты Российской Федерации.</w:t>
      </w:r>
    </w:p>
    <w:p w:rsidR="00473CA5" w:rsidRDefault="00473CA5" w:rsidP="00473CA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Новым законом ст. 156 </w:t>
      </w:r>
      <w:proofErr w:type="spellStart"/>
      <w:r>
        <w:rPr>
          <w:sz w:val="28"/>
          <w:szCs w:val="28"/>
        </w:rPr>
        <w:t>ЖК</w:t>
      </w:r>
      <w:proofErr w:type="spellEnd"/>
      <w:r>
        <w:rPr>
          <w:sz w:val="28"/>
          <w:szCs w:val="28"/>
        </w:rPr>
        <w:t xml:space="preserve"> РФ дополнена частями 11-13, согласно которым, управляющая организация, товарищество собственников жилья, жилищный или жилищно-строительный кооператив, иной специализированный потребительский кооператив при нарушении порядка </w:t>
      </w:r>
      <w:r>
        <w:rPr>
          <w:sz w:val="28"/>
          <w:szCs w:val="28"/>
        </w:rPr>
        <w:lastRenderedPageBreak/>
        <w:t>расчета платы за содержание жилого помещения, повлекшем необоснованное увеличение размера такой платы, обязаны уплатить собственнику помещения в многоквартирном доме или нанимателю жилого помещения по договору социального найма или договору найма жилого помещения государственного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либо муниципального жилищного фонда штраф в размере пятидесяти процентов величины превышения начисленной платы за содержание жилого помещения над размером платы, которую надлежало начислить, за исключением случаев, если такое нарушение произошло по вине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или было устранено до обращения</w:t>
      </w:r>
      <w:proofErr w:type="gramEnd"/>
      <w:r>
        <w:rPr>
          <w:sz w:val="28"/>
          <w:szCs w:val="28"/>
        </w:rPr>
        <w:t xml:space="preserve"> и (или) до оплаты указанными лицами.</w:t>
      </w:r>
    </w:p>
    <w:p w:rsidR="00473CA5" w:rsidRDefault="00473CA5" w:rsidP="00473CA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 поступлении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с заявлением в письменной форме о выплате штрафа управляющая организация, товарищество собственников жилья, жилищный или жилищно-строительный кооператив, иной специализированный потребительский кооператив не позднее тридцати дней со дня поступления обращения обязаны провести проверку правильности начисления</w:t>
      </w:r>
      <w:proofErr w:type="gramEnd"/>
      <w:r>
        <w:rPr>
          <w:sz w:val="28"/>
          <w:szCs w:val="28"/>
        </w:rPr>
        <w:t xml:space="preserve"> предъявленного к оплате размера платы за содержание жилого помещения и принять одно из следующих решений: о выявлении нарушения и выплате штрафа; об отсутствии нарушения и отказе в выплате штрафа.</w:t>
      </w:r>
    </w:p>
    <w:p w:rsidR="00473CA5" w:rsidRDefault="00473CA5" w:rsidP="00473CA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случае установления нарушения порядка расчета платы за содержание жилого помещения управляющая организация, товарищество собственников жилья, жилищный или жилищно-строительный кооператив, иной специализированный потребительский кооператив обеспечивают выплату штрафа не позднее двух месяцев со дня получения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путем снижения</w:t>
      </w:r>
      <w:proofErr w:type="gramEnd"/>
      <w:r>
        <w:rPr>
          <w:sz w:val="28"/>
          <w:szCs w:val="28"/>
        </w:rPr>
        <w:t xml:space="preserve"> размера платы за содержание жилого помещения, а при наличии подтвержденной вступившим в законную силу судебным актом непогашенной задолженности - путем снижения размера задолженности по внесению платы за жилое помещение до уплаты штрафа в полном объеме.</w:t>
      </w:r>
    </w:p>
    <w:p w:rsidR="00473CA5" w:rsidRDefault="00473CA5" w:rsidP="00473CA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Закон вступил в силу 11.01.2018 (за исключением отдельных положений).</w:t>
      </w:r>
    </w:p>
    <w:p w:rsidR="00D0372F" w:rsidRDefault="00D0372F" w:rsidP="00473CA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0372F" w:rsidRDefault="00D0372F" w:rsidP="00473CA5">
      <w:pPr>
        <w:pStyle w:val="a3"/>
        <w:spacing w:before="0" w:beforeAutospacing="0" w:after="0" w:afterAutospacing="0"/>
        <w:ind w:firstLine="709"/>
        <w:jc w:val="both"/>
      </w:pPr>
    </w:p>
    <w:p w:rsidR="004A4C6C" w:rsidRDefault="00C04D18" w:rsidP="004A4C6C">
      <w:pPr>
        <w:pStyle w:val="a3"/>
        <w:spacing w:before="0" w:beforeAutospacing="0" w:after="0" w:afterAutospacing="0"/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письмо</w:t>
      </w:r>
      <w:r w:rsidR="004A4C6C">
        <w:rPr>
          <w:b/>
          <w:sz w:val="28"/>
          <w:szCs w:val="28"/>
        </w:rPr>
        <w:t>.</w:t>
      </w:r>
    </w:p>
    <w:p w:rsidR="004A4C6C" w:rsidRDefault="004A4C6C" w:rsidP="004A4C6C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4A4C6C" w:rsidRDefault="004A4C6C" w:rsidP="004A4C6C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Президентом РФ подписан Федеральный закон от 18 апреля 2018 г. № 81-ФЗ "О внесении изменений в отдельные законодательные акты Российской Федерации", согласно которому в рамках федерального государственного надзора в области защиты прав потребителей и </w:t>
      </w:r>
      <w:r>
        <w:rPr>
          <w:sz w:val="28"/>
          <w:szCs w:val="28"/>
        </w:rPr>
        <w:lastRenderedPageBreak/>
        <w:t>федерального государственного санитарно-эпидемиологического надзора будут осуществляться контрольные закупки.</w:t>
      </w:r>
    </w:p>
    <w:p w:rsidR="004A4C6C" w:rsidRDefault="004A4C6C" w:rsidP="004A4C6C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Начиная с 29 апреля 2018 года их начнет</w:t>
      </w:r>
      <w:proofErr w:type="gramEnd"/>
      <w:r>
        <w:rPr>
          <w:sz w:val="28"/>
          <w:szCs w:val="28"/>
        </w:rPr>
        <w:t xml:space="preserve"> проводить </w:t>
      </w:r>
      <w:proofErr w:type="spellStart"/>
      <w:r>
        <w:rPr>
          <w:sz w:val="28"/>
          <w:szCs w:val="28"/>
        </w:rPr>
        <w:t>Роспотребнадзор</w:t>
      </w:r>
      <w:proofErr w:type="spellEnd"/>
      <w:r>
        <w:rPr>
          <w:sz w:val="28"/>
          <w:szCs w:val="28"/>
        </w:rPr>
        <w:t>.</w:t>
      </w:r>
    </w:p>
    <w:p w:rsidR="004A4C6C" w:rsidRDefault="004A4C6C" w:rsidP="004A4C6C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Контрольная закупка продукции, проводимая при осуществлении федерального государственного санитарно-эпидемиологического надзора, и товаров (работ, услуг) при осуществлении федерального государственного надзора в области защиты прав потребителей, может быть проведена органом государственного контроля (надзора) незамедлительно с одновременным извещением органа прокуратуры. В случае выявления нарушений обязательных требований информация о контрольной закупке должна быть предоставлена представителю юридического лица, индивидуального предпринимателя незамедлительно после ее завершения. Должностное лицо органа государственного контроля (надзора) должно предъявить служебное удостоверение и приказ (распоряжение) руководителя или заместителя руководителя органа государственного контроля (надзора) о проведении контрольной закупки</w:t>
      </w:r>
    </w:p>
    <w:p w:rsidR="007B0E06" w:rsidRDefault="007B0E06" w:rsidP="004A4C6C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7B0E06" w:rsidRDefault="007B0E06" w:rsidP="004A4C6C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7B0E06" w:rsidRPr="007B0E06" w:rsidRDefault="00C04D18" w:rsidP="004A4C6C">
      <w:pPr>
        <w:pStyle w:val="a3"/>
        <w:spacing w:before="0" w:beforeAutospacing="0" w:after="0" w:afterAutospacing="0"/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письмо</w:t>
      </w:r>
    </w:p>
    <w:p w:rsidR="007B0E06" w:rsidRDefault="007B0E06" w:rsidP="00746992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46992" w:rsidRDefault="00746992" w:rsidP="00746992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пожаром в торговом центре «Зимняя вишня»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Кемрово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унесшим жизни более 60 человек, прокуратурой района по заданию Генеральной прокуратуры РФ проведена проверка исполнения законодательства при эксплуатации торговых центров и других объектов с массовым пребыванием людей. </w:t>
      </w:r>
    </w:p>
    <w:p w:rsidR="00746992" w:rsidRDefault="00746992" w:rsidP="00746992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Установлены следующие нарушения закона.</w:t>
      </w:r>
    </w:p>
    <w:p w:rsidR="00746992" w:rsidRDefault="00746992" w:rsidP="00746992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ТЦ «Родник» отсутствуют знаки пожарной безопасности, обозначающие пути эвакуации людей; в ТЦ «Галерея» на пути эвакуации из магазина «Офелия» и возле эвакуационного выхода размещены горючие материалы; световые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оповещатели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«Выход» системы оповещения и управления эвакуацией людей при пожаре, размещенные над выходами, находятся в нерабочем состоянии; запасной выход в правом крыле здания закрыт на замок, 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обеспечена возможность свободного открывания двери эвакуационного выходи изнутри без ключа. В здании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ГБУЗ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«Комсомольская межрайонная больница отсутствуют знаки пожарной безопасности, обозначающие пути эвакуации людей; в здании стационара световые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оповещатели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«Выход», размещенные над выходами на лестничную клетку, находятся в нерабочем состоянии. В ТЦ «Магнат» установлены огнетушители с истекшим сроком годности; имеющегося количества огнетушителей недостаточно. На рынке «Рождественский» обеспеченность огнетушителями не соответствует нормам; отсутствует указатель месторасположения пожарного гидранта с четко нанесенными цифрами расстояния до него. В ТЦ «Галерея» отсутствуют знаки пожарной безопасности, указывающие места расположения огнетушителей и кнопок ручных пожарных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извещателей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ГБУЗ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«Комсомольская МБ» не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проведена проверка состояния огнезащитной обработки (пропитки) деревянных конструкций чердачного помещения здания наркологии с составлением акта; в здании стационара отсутствуют средства индивидуальной защиты органов дыхания и зрения человека от токсичных продуктов горения из расчета не менее одного средства на каждого дежурного; здания стационара и детского отделения не оснащены достаточным количеством огнетушителей.  </w:t>
      </w:r>
      <w:proofErr w:type="gramEnd"/>
    </w:p>
    <w:p w:rsidR="00746992" w:rsidRDefault="00746992" w:rsidP="00746992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проверки в адрес руководителей учреждений внесены представления об устранении нарушений закона, виновные должностные лица оштрафованы по постановлению прокуратуры.</w:t>
      </w:r>
    </w:p>
    <w:p w:rsidR="00746992" w:rsidRDefault="00746992" w:rsidP="0074699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46992" w:rsidRDefault="00746992" w:rsidP="0074699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46992" w:rsidRDefault="00746992" w:rsidP="0074699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помощник прокурора района                                        Е.Н.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Спирина</w:t>
      </w:r>
      <w:proofErr w:type="spellEnd"/>
    </w:p>
    <w:p w:rsidR="00085D30" w:rsidRDefault="00085D30" w:rsidP="0074699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85D30" w:rsidRDefault="00085D30" w:rsidP="0074699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46992" w:rsidRDefault="00746992" w:rsidP="00746992">
      <w:pPr>
        <w:rPr>
          <w:rFonts w:ascii="Times New Roman" w:hAnsi="Times New Roman" w:cs="Times New Roman"/>
          <w:sz w:val="28"/>
          <w:szCs w:val="28"/>
        </w:rPr>
      </w:pPr>
    </w:p>
    <w:p w:rsidR="00202605" w:rsidRDefault="00202605" w:rsidP="0020260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№ 27</w:t>
      </w:r>
      <w:r w:rsidR="006A09FC">
        <w:rPr>
          <w:rFonts w:ascii="Times New Roman" w:hAnsi="Times New Roman" w:cs="Times New Roman"/>
          <w:sz w:val="28"/>
          <w:szCs w:val="28"/>
        </w:rPr>
        <w:t xml:space="preserve"> «</w:t>
      </w:r>
      <w:r w:rsidR="00CE4A1A">
        <w:rPr>
          <w:rFonts w:ascii="Times New Roman" w:hAnsi="Times New Roman" w:cs="Times New Roman"/>
          <w:sz w:val="28"/>
          <w:szCs w:val="28"/>
        </w:rPr>
        <w:t>О реализации послания Главы Республики Мордовия В.Д.Волкова Государственному Собранию Республики Мордовия на 2018 год</w:t>
      </w:r>
      <w:proofErr w:type="gramStart"/>
      <w:r w:rsidR="00CE4A1A">
        <w:rPr>
          <w:rFonts w:ascii="Times New Roman" w:hAnsi="Times New Roman" w:cs="Times New Roman"/>
          <w:sz w:val="28"/>
          <w:szCs w:val="28"/>
        </w:rPr>
        <w:t xml:space="preserve">.» </w:t>
      </w:r>
      <w:proofErr w:type="gramEnd"/>
      <w:r w:rsidR="00CE4A1A">
        <w:rPr>
          <w:rFonts w:ascii="Times New Roman" w:hAnsi="Times New Roman" w:cs="Times New Roman"/>
          <w:sz w:val="28"/>
          <w:szCs w:val="28"/>
        </w:rPr>
        <w:t>Стр.1.</w:t>
      </w:r>
    </w:p>
    <w:p w:rsidR="00202605" w:rsidRDefault="00CE4A1A" w:rsidP="007469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№ 28  «Об утверждении отчета 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за 2017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.» </w:t>
      </w:r>
      <w:proofErr w:type="gramEnd"/>
      <w:r>
        <w:rPr>
          <w:rFonts w:ascii="Times New Roman" w:hAnsi="Times New Roman" w:cs="Times New Roman"/>
          <w:sz w:val="28"/>
          <w:szCs w:val="28"/>
        </w:rPr>
        <w:t>Стр.2.</w:t>
      </w:r>
    </w:p>
    <w:p w:rsidR="00202605" w:rsidRDefault="00CE4A1A" w:rsidP="007469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№ 29 « Об утверждении разбивки собственных доходов на 2018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.» </w:t>
      </w:r>
      <w:proofErr w:type="gramEnd"/>
      <w:r>
        <w:rPr>
          <w:rFonts w:ascii="Times New Roman" w:hAnsi="Times New Roman" w:cs="Times New Roman"/>
          <w:sz w:val="28"/>
          <w:szCs w:val="28"/>
        </w:rPr>
        <w:t>Стр.3.</w:t>
      </w:r>
    </w:p>
    <w:p w:rsidR="002D655F" w:rsidRDefault="00CE4A1A" w:rsidP="005254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Решение № 30 « 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от 21.12.2016 г. №14 «Об утверждении Положения  о порядке установления и выплаты пенсии за выслугу лет лицам, замещавшим муниципальные должности 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района.» Стр.4.</w:t>
      </w:r>
      <w:proofErr w:type="gramEnd"/>
    </w:p>
    <w:p w:rsidR="00085D30" w:rsidRDefault="00085D30" w:rsidP="005254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4A1A" w:rsidRDefault="00CE4A1A" w:rsidP="005254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№ 31 «Об утверждении порядка  проведения осмотра зданий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сооружений в целях оценки </w:t>
      </w:r>
      <w:r w:rsidR="003A243A">
        <w:rPr>
          <w:rFonts w:ascii="Times New Roman" w:hAnsi="Times New Roman" w:cs="Times New Roman"/>
          <w:sz w:val="28"/>
          <w:szCs w:val="28"/>
        </w:rPr>
        <w:t>их технического состояния и надлежащего технического обслуживания.» Стр.4.</w:t>
      </w:r>
    </w:p>
    <w:p w:rsidR="00085D30" w:rsidRPr="00686091" w:rsidRDefault="00085D30" w:rsidP="005254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5409" w:rsidRDefault="007C5CF5" w:rsidP="005254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27</w:t>
      </w:r>
      <w:r w:rsidR="00525409" w:rsidRPr="00525409">
        <w:rPr>
          <w:rFonts w:ascii="Times New Roman" w:hAnsi="Times New Roman" w:cs="Times New Roman"/>
          <w:sz w:val="28"/>
          <w:szCs w:val="28"/>
        </w:rPr>
        <w:t xml:space="preserve"> </w:t>
      </w:r>
      <w:r w:rsidR="0052540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присвоении адреса жилому дому</w:t>
      </w:r>
      <w:r w:rsidR="00525409">
        <w:rPr>
          <w:rFonts w:ascii="Times New Roman" w:hAnsi="Times New Roman" w:cs="Times New Roman"/>
          <w:sz w:val="28"/>
          <w:szCs w:val="28"/>
        </w:rPr>
        <w:t>»</w:t>
      </w:r>
      <w:r w:rsidR="00525409" w:rsidRPr="00525409">
        <w:rPr>
          <w:rFonts w:ascii="Times New Roman" w:hAnsi="Times New Roman" w:cs="Times New Roman"/>
          <w:sz w:val="28"/>
          <w:szCs w:val="28"/>
        </w:rPr>
        <w:t xml:space="preserve"> </w:t>
      </w:r>
      <w:r w:rsidR="003A243A">
        <w:rPr>
          <w:rFonts w:ascii="Times New Roman" w:hAnsi="Times New Roman" w:cs="Times New Roman"/>
          <w:sz w:val="28"/>
          <w:szCs w:val="28"/>
        </w:rPr>
        <w:t>Стр.5.</w:t>
      </w:r>
    </w:p>
    <w:p w:rsidR="00525409" w:rsidRDefault="007C5CF5" w:rsidP="005254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№ 28 «О присвоении адреса жилому дому</w:t>
      </w:r>
      <w:r w:rsidR="00525409" w:rsidRPr="00525409">
        <w:rPr>
          <w:rFonts w:ascii="Times New Roman" w:hAnsi="Times New Roman" w:cs="Times New Roman"/>
          <w:sz w:val="28"/>
          <w:szCs w:val="28"/>
        </w:rPr>
        <w:t>»</w:t>
      </w:r>
      <w:r w:rsidR="003A243A">
        <w:rPr>
          <w:rFonts w:ascii="Times New Roman" w:hAnsi="Times New Roman" w:cs="Times New Roman"/>
          <w:sz w:val="28"/>
          <w:szCs w:val="28"/>
        </w:rPr>
        <w:t xml:space="preserve"> Стр. 6</w:t>
      </w:r>
    </w:p>
    <w:p w:rsidR="00525409" w:rsidRPr="00525409" w:rsidRDefault="00525409" w:rsidP="005254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409" w:rsidRPr="00525409" w:rsidRDefault="00525409" w:rsidP="005254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5409" w:rsidRDefault="00525409" w:rsidP="00525409">
      <w:pPr>
        <w:spacing w:after="0"/>
        <w:jc w:val="right"/>
        <w:rPr>
          <w:sz w:val="28"/>
          <w:szCs w:val="28"/>
        </w:rPr>
      </w:pPr>
    </w:p>
    <w:p w:rsidR="00525409" w:rsidRDefault="00525409" w:rsidP="00525409">
      <w:pPr>
        <w:spacing w:after="0"/>
        <w:jc w:val="right"/>
        <w:rPr>
          <w:sz w:val="28"/>
          <w:szCs w:val="28"/>
        </w:rPr>
      </w:pPr>
    </w:p>
    <w:p w:rsidR="00525409" w:rsidRPr="004A0CD3" w:rsidRDefault="00525409" w:rsidP="00525409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525409" w:rsidRPr="004A0CD3" w:rsidRDefault="00525409" w:rsidP="00525409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525409" w:rsidRPr="004A0CD3" w:rsidRDefault="004F69ED" w:rsidP="0052540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r w:rsidR="00525409"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="00525409"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="00525409"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сельского поселения Ю.В.Агафонова</w:t>
      </w:r>
      <w:r w:rsidR="00525409" w:rsidRPr="004A0CD3">
        <w:rPr>
          <w:rFonts w:ascii="Times New Roman" w:eastAsia="Times New Roman" w:hAnsi="Times New Roman" w:cs="Times New Roman"/>
        </w:rPr>
        <w:t>, тел 28-227</w:t>
      </w:r>
    </w:p>
    <w:p w:rsidR="00525409" w:rsidRDefault="00525409" w:rsidP="00525409"/>
    <w:p w:rsidR="00525409" w:rsidRDefault="00525409" w:rsidP="00525409"/>
    <w:p w:rsidR="002B4327" w:rsidRDefault="002B4327">
      <w:r>
        <w:br w:type="page"/>
      </w:r>
    </w:p>
    <w:p w:rsidR="00247D22" w:rsidRDefault="00247D22" w:rsidP="00247D22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FB4242" w:rsidRPr="00A0401C" w:rsidRDefault="00FB4242" w:rsidP="005412B1">
      <w:pPr>
        <w:spacing w:line="240" w:lineRule="exact"/>
        <w:rPr>
          <w:rFonts w:ascii="Times New Roman" w:hAnsi="Times New Roman" w:cs="Times New Roman"/>
          <w:sz w:val="20"/>
          <w:szCs w:val="20"/>
        </w:rPr>
      </w:pPr>
    </w:p>
    <w:p w:rsidR="00AC53F8" w:rsidRDefault="00AC53F8" w:rsidP="00AC53F8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3256A" w:rsidRDefault="0063256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3256A" w:rsidRDefault="0063256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3256A" w:rsidRDefault="0063256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3256A" w:rsidRDefault="0063256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63256A" w:rsidRPr="008E7C90" w:rsidRDefault="0063256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:rsidR="00AC53F8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F0D0A" w:rsidRDefault="00AF0D0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F0D0A" w:rsidRDefault="00AF0D0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F0D0A" w:rsidRDefault="00AF0D0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F0D0A" w:rsidRDefault="00AF0D0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F0D0A" w:rsidRPr="008E7C90" w:rsidRDefault="00AF0D0A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p w:rsidR="00AC53F8" w:rsidRPr="008E7C90" w:rsidRDefault="00AC53F8" w:rsidP="00AC53F8">
      <w:pPr>
        <w:pStyle w:val="a3"/>
        <w:shd w:val="clear" w:color="auto" w:fill="FFFFFF"/>
        <w:spacing w:after="0" w:afterAutospacing="0"/>
        <w:rPr>
          <w:color w:val="000000"/>
          <w:sz w:val="20"/>
          <w:szCs w:val="20"/>
        </w:rPr>
      </w:pPr>
    </w:p>
    <w:sectPr w:rsidR="00AC53F8" w:rsidRPr="008E7C90" w:rsidSect="00B34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0CD3"/>
    <w:rsid w:val="000048B9"/>
    <w:rsid w:val="000069C6"/>
    <w:rsid w:val="00022FCA"/>
    <w:rsid w:val="00023C75"/>
    <w:rsid w:val="000323CC"/>
    <w:rsid w:val="00032766"/>
    <w:rsid w:val="00042DCD"/>
    <w:rsid w:val="00045077"/>
    <w:rsid w:val="0005614C"/>
    <w:rsid w:val="000607C5"/>
    <w:rsid w:val="0006555F"/>
    <w:rsid w:val="000749B3"/>
    <w:rsid w:val="000756CD"/>
    <w:rsid w:val="000815AC"/>
    <w:rsid w:val="000842C0"/>
    <w:rsid w:val="00085D30"/>
    <w:rsid w:val="00086694"/>
    <w:rsid w:val="000963AE"/>
    <w:rsid w:val="000B18A3"/>
    <w:rsid w:val="000B1F1C"/>
    <w:rsid w:val="000C2F8C"/>
    <w:rsid w:val="000C4821"/>
    <w:rsid w:val="000D0CA8"/>
    <w:rsid w:val="000E63FC"/>
    <w:rsid w:val="00125745"/>
    <w:rsid w:val="00125F42"/>
    <w:rsid w:val="00145828"/>
    <w:rsid w:val="001470B0"/>
    <w:rsid w:val="0015424D"/>
    <w:rsid w:val="00170427"/>
    <w:rsid w:val="00172A24"/>
    <w:rsid w:val="001812E6"/>
    <w:rsid w:val="00181D23"/>
    <w:rsid w:val="00182275"/>
    <w:rsid w:val="0019182D"/>
    <w:rsid w:val="001A22E6"/>
    <w:rsid w:val="001A3155"/>
    <w:rsid w:val="001A5AD6"/>
    <w:rsid w:val="001A5DE5"/>
    <w:rsid w:val="001B7248"/>
    <w:rsid w:val="001C2FE2"/>
    <w:rsid w:val="001C3689"/>
    <w:rsid w:val="001D3858"/>
    <w:rsid w:val="001E2364"/>
    <w:rsid w:val="001E5A16"/>
    <w:rsid w:val="001E792D"/>
    <w:rsid w:val="00202605"/>
    <w:rsid w:val="00223DD6"/>
    <w:rsid w:val="00224391"/>
    <w:rsid w:val="00226988"/>
    <w:rsid w:val="0023173E"/>
    <w:rsid w:val="00232CC9"/>
    <w:rsid w:val="0024123D"/>
    <w:rsid w:val="00246DB2"/>
    <w:rsid w:val="00247D22"/>
    <w:rsid w:val="002655E6"/>
    <w:rsid w:val="00267E9E"/>
    <w:rsid w:val="002714C0"/>
    <w:rsid w:val="0027360B"/>
    <w:rsid w:val="002843E9"/>
    <w:rsid w:val="002940A0"/>
    <w:rsid w:val="002B4327"/>
    <w:rsid w:val="002C11AF"/>
    <w:rsid w:val="002C4BF4"/>
    <w:rsid w:val="002C51CF"/>
    <w:rsid w:val="002D655F"/>
    <w:rsid w:val="002E1823"/>
    <w:rsid w:val="002E582F"/>
    <w:rsid w:val="002E652E"/>
    <w:rsid w:val="00312AB7"/>
    <w:rsid w:val="0033341F"/>
    <w:rsid w:val="0033574E"/>
    <w:rsid w:val="00340F76"/>
    <w:rsid w:val="0034626F"/>
    <w:rsid w:val="00352410"/>
    <w:rsid w:val="00352F24"/>
    <w:rsid w:val="003615EC"/>
    <w:rsid w:val="00366569"/>
    <w:rsid w:val="00387FEE"/>
    <w:rsid w:val="00392D37"/>
    <w:rsid w:val="0039324F"/>
    <w:rsid w:val="003A11B0"/>
    <w:rsid w:val="003A243A"/>
    <w:rsid w:val="003B06E9"/>
    <w:rsid w:val="003C2CD6"/>
    <w:rsid w:val="003C663E"/>
    <w:rsid w:val="003D3C24"/>
    <w:rsid w:val="003D5847"/>
    <w:rsid w:val="003D7101"/>
    <w:rsid w:val="003F0E42"/>
    <w:rsid w:val="0040604C"/>
    <w:rsid w:val="00410E32"/>
    <w:rsid w:val="00414A96"/>
    <w:rsid w:val="00415ABD"/>
    <w:rsid w:val="00420862"/>
    <w:rsid w:val="004208C0"/>
    <w:rsid w:val="004275AC"/>
    <w:rsid w:val="00441094"/>
    <w:rsid w:val="00454EB9"/>
    <w:rsid w:val="004569AF"/>
    <w:rsid w:val="00462445"/>
    <w:rsid w:val="00463F86"/>
    <w:rsid w:val="004719E9"/>
    <w:rsid w:val="0047242F"/>
    <w:rsid w:val="00473CA5"/>
    <w:rsid w:val="00483546"/>
    <w:rsid w:val="00484687"/>
    <w:rsid w:val="00485220"/>
    <w:rsid w:val="00493A42"/>
    <w:rsid w:val="00493F8A"/>
    <w:rsid w:val="004A0CD3"/>
    <w:rsid w:val="004A4C6C"/>
    <w:rsid w:val="004B1C5D"/>
    <w:rsid w:val="004B7A13"/>
    <w:rsid w:val="004B7A9F"/>
    <w:rsid w:val="004C5467"/>
    <w:rsid w:val="004D0A22"/>
    <w:rsid w:val="004D298E"/>
    <w:rsid w:val="004D2EB5"/>
    <w:rsid w:val="004D2F96"/>
    <w:rsid w:val="004E2614"/>
    <w:rsid w:val="004F079E"/>
    <w:rsid w:val="004F09CB"/>
    <w:rsid w:val="004F69ED"/>
    <w:rsid w:val="00505FC4"/>
    <w:rsid w:val="00506EEF"/>
    <w:rsid w:val="00515635"/>
    <w:rsid w:val="005158D9"/>
    <w:rsid w:val="005175B2"/>
    <w:rsid w:val="00525409"/>
    <w:rsid w:val="0053203B"/>
    <w:rsid w:val="00533B75"/>
    <w:rsid w:val="0053656E"/>
    <w:rsid w:val="005412B1"/>
    <w:rsid w:val="00542FFD"/>
    <w:rsid w:val="00546B0C"/>
    <w:rsid w:val="0055571C"/>
    <w:rsid w:val="00556E6D"/>
    <w:rsid w:val="005575A8"/>
    <w:rsid w:val="00562CC6"/>
    <w:rsid w:val="00562D17"/>
    <w:rsid w:val="005652C3"/>
    <w:rsid w:val="00567150"/>
    <w:rsid w:val="0057326A"/>
    <w:rsid w:val="005740C0"/>
    <w:rsid w:val="005829D9"/>
    <w:rsid w:val="00590DE3"/>
    <w:rsid w:val="005917A5"/>
    <w:rsid w:val="00595E08"/>
    <w:rsid w:val="005A166B"/>
    <w:rsid w:val="005A1701"/>
    <w:rsid w:val="005A58D7"/>
    <w:rsid w:val="005A779E"/>
    <w:rsid w:val="005B5F46"/>
    <w:rsid w:val="005C4ADE"/>
    <w:rsid w:val="005D00A6"/>
    <w:rsid w:val="005E02A2"/>
    <w:rsid w:val="005E5874"/>
    <w:rsid w:val="005E66EF"/>
    <w:rsid w:val="00616DD0"/>
    <w:rsid w:val="00624E7E"/>
    <w:rsid w:val="0063256A"/>
    <w:rsid w:val="00635E4D"/>
    <w:rsid w:val="0064178B"/>
    <w:rsid w:val="00643A0B"/>
    <w:rsid w:val="006458C3"/>
    <w:rsid w:val="006478C8"/>
    <w:rsid w:val="00652EC2"/>
    <w:rsid w:val="00683FC6"/>
    <w:rsid w:val="00686091"/>
    <w:rsid w:val="00696051"/>
    <w:rsid w:val="006A09FC"/>
    <w:rsid w:val="006A31B1"/>
    <w:rsid w:val="006B2976"/>
    <w:rsid w:val="006B405C"/>
    <w:rsid w:val="006C0920"/>
    <w:rsid w:val="006D0ABE"/>
    <w:rsid w:val="006D6382"/>
    <w:rsid w:val="006D65B0"/>
    <w:rsid w:val="006D6F76"/>
    <w:rsid w:val="006E1B44"/>
    <w:rsid w:val="006E514B"/>
    <w:rsid w:val="006E606E"/>
    <w:rsid w:val="006E6B4A"/>
    <w:rsid w:val="006F09F2"/>
    <w:rsid w:val="006F5664"/>
    <w:rsid w:val="006F66ED"/>
    <w:rsid w:val="0070289A"/>
    <w:rsid w:val="00705989"/>
    <w:rsid w:val="00705EAB"/>
    <w:rsid w:val="00715D67"/>
    <w:rsid w:val="00724290"/>
    <w:rsid w:val="00725D3A"/>
    <w:rsid w:val="00730058"/>
    <w:rsid w:val="00732468"/>
    <w:rsid w:val="00734646"/>
    <w:rsid w:val="00746992"/>
    <w:rsid w:val="00750BF0"/>
    <w:rsid w:val="00751EAE"/>
    <w:rsid w:val="007524BA"/>
    <w:rsid w:val="0075284F"/>
    <w:rsid w:val="007540E7"/>
    <w:rsid w:val="007553A5"/>
    <w:rsid w:val="00765A2F"/>
    <w:rsid w:val="007701DD"/>
    <w:rsid w:val="0077402B"/>
    <w:rsid w:val="00776B99"/>
    <w:rsid w:val="00784826"/>
    <w:rsid w:val="007967AC"/>
    <w:rsid w:val="007A0025"/>
    <w:rsid w:val="007A1723"/>
    <w:rsid w:val="007A32A2"/>
    <w:rsid w:val="007A36D4"/>
    <w:rsid w:val="007A7A78"/>
    <w:rsid w:val="007B0E06"/>
    <w:rsid w:val="007C5CF5"/>
    <w:rsid w:val="007C6E4B"/>
    <w:rsid w:val="007D2E0A"/>
    <w:rsid w:val="007D5533"/>
    <w:rsid w:val="007E0F80"/>
    <w:rsid w:val="007F2B0A"/>
    <w:rsid w:val="00801260"/>
    <w:rsid w:val="008028EC"/>
    <w:rsid w:val="0082188D"/>
    <w:rsid w:val="008227D0"/>
    <w:rsid w:val="00830E90"/>
    <w:rsid w:val="00850741"/>
    <w:rsid w:val="00853F1B"/>
    <w:rsid w:val="00861EC8"/>
    <w:rsid w:val="00872190"/>
    <w:rsid w:val="00873051"/>
    <w:rsid w:val="00873D40"/>
    <w:rsid w:val="008750A9"/>
    <w:rsid w:val="0087602B"/>
    <w:rsid w:val="00880D2F"/>
    <w:rsid w:val="008831CA"/>
    <w:rsid w:val="0088797A"/>
    <w:rsid w:val="00890D51"/>
    <w:rsid w:val="0089552E"/>
    <w:rsid w:val="00895DD1"/>
    <w:rsid w:val="008B1137"/>
    <w:rsid w:val="008B2D54"/>
    <w:rsid w:val="008B36EB"/>
    <w:rsid w:val="008C5607"/>
    <w:rsid w:val="008D5BD3"/>
    <w:rsid w:val="008E6670"/>
    <w:rsid w:val="008E7C90"/>
    <w:rsid w:val="008E7EC5"/>
    <w:rsid w:val="008F5EFE"/>
    <w:rsid w:val="009026E9"/>
    <w:rsid w:val="00921F35"/>
    <w:rsid w:val="0092758D"/>
    <w:rsid w:val="00930AE4"/>
    <w:rsid w:val="009318A7"/>
    <w:rsid w:val="00932D24"/>
    <w:rsid w:val="00936E7A"/>
    <w:rsid w:val="009551D0"/>
    <w:rsid w:val="0096470D"/>
    <w:rsid w:val="00964BBC"/>
    <w:rsid w:val="009675C8"/>
    <w:rsid w:val="00980147"/>
    <w:rsid w:val="00980768"/>
    <w:rsid w:val="00983378"/>
    <w:rsid w:val="009870A0"/>
    <w:rsid w:val="00993C30"/>
    <w:rsid w:val="009943F8"/>
    <w:rsid w:val="009978D1"/>
    <w:rsid w:val="009A07A4"/>
    <w:rsid w:val="009A0E2B"/>
    <w:rsid w:val="009A2228"/>
    <w:rsid w:val="009A2BA6"/>
    <w:rsid w:val="009A4474"/>
    <w:rsid w:val="009A7CEC"/>
    <w:rsid w:val="009B04A1"/>
    <w:rsid w:val="009B356D"/>
    <w:rsid w:val="009B7003"/>
    <w:rsid w:val="009D7013"/>
    <w:rsid w:val="009E25EE"/>
    <w:rsid w:val="00A0401C"/>
    <w:rsid w:val="00A046CC"/>
    <w:rsid w:val="00A14560"/>
    <w:rsid w:val="00A159AF"/>
    <w:rsid w:val="00A20EA3"/>
    <w:rsid w:val="00A2415D"/>
    <w:rsid w:val="00A25339"/>
    <w:rsid w:val="00A25C39"/>
    <w:rsid w:val="00A36884"/>
    <w:rsid w:val="00A44660"/>
    <w:rsid w:val="00A53E7C"/>
    <w:rsid w:val="00A61CC4"/>
    <w:rsid w:val="00A6503E"/>
    <w:rsid w:val="00AB787B"/>
    <w:rsid w:val="00AC53F8"/>
    <w:rsid w:val="00AD4BDD"/>
    <w:rsid w:val="00AD7428"/>
    <w:rsid w:val="00AE1BBA"/>
    <w:rsid w:val="00AF01FF"/>
    <w:rsid w:val="00AF0D0A"/>
    <w:rsid w:val="00AF2662"/>
    <w:rsid w:val="00AF4CCB"/>
    <w:rsid w:val="00B0310B"/>
    <w:rsid w:val="00B07B5E"/>
    <w:rsid w:val="00B12E33"/>
    <w:rsid w:val="00B20649"/>
    <w:rsid w:val="00B2770B"/>
    <w:rsid w:val="00B33F9C"/>
    <w:rsid w:val="00B34881"/>
    <w:rsid w:val="00B34B70"/>
    <w:rsid w:val="00B4083B"/>
    <w:rsid w:val="00B46C7D"/>
    <w:rsid w:val="00B4751C"/>
    <w:rsid w:val="00B610EA"/>
    <w:rsid w:val="00B61F87"/>
    <w:rsid w:val="00B765C4"/>
    <w:rsid w:val="00B76A36"/>
    <w:rsid w:val="00B84679"/>
    <w:rsid w:val="00B86C2B"/>
    <w:rsid w:val="00B9585B"/>
    <w:rsid w:val="00B97FB4"/>
    <w:rsid w:val="00BA4F76"/>
    <w:rsid w:val="00BA6FBB"/>
    <w:rsid w:val="00BB4BDE"/>
    <w:rsid w:val="00BB7719"/>
    <w:rsid w:val="00BB7A3D"/>
    <w:rsid w:val="00BB7EEB"/>
    <w:rsid w:val="00BC488A"/>
    <w:rsid w:val="00BC5704"/>
    <w:rsid w:val="00BC5DF7"/>
    <w:rsid w:val="00BD7642"/>
    <w:rsid w:val="00BE0AC7"/>
    <w:rsid w:val="00BE2AD7"/>
    <w:rsid w:val="00BF56F5"/>
    <w:rsid w:val="00C04D18"/>
    <w:rsid w:val="00C125BC"/>
    <w:rsid w:val="00C12A57"/>
    <w:rsid w:val="00C13195"/>
    <w:rsid w:val="00C15F26"/>
    <w:rsid w:val="00C21C44"/>
    <w:rsid w:val="00C80DD2"/>
    <w:rsid w:val="00C909D1"/>
    <w:rsid w:val="00CA618A"/>
    <w:rsid w:val="00CB04F6"/>
    <w:rsid w:val="00CC3AC7"/>
    <w:rsid w:val="00CE4A1A"/>
    <w:rsid w:val="00CF0D6C"/>
    <w:rsid w:val="00CF1EC0"/>
    <w:rsid w:val="00D003FD"/>
    <w:rsid w:val="00D030D1"/>
    <w:rsid w:val="00D0372F"/>
    <w:rsid w:val="00D10DDD"/>
    <w:rsid w:val="00D11B29"/>
    <w:rsid w:val="00D26CD1"/>
    <w:rsid w:val="00D30807"/>
    <w:rsid w:val="00D31B47"/>
    <w:rsid w:val="00D326DE"/>
    <w:rsid w:val="00D32FAF"/>
    <w:rsid w:val="00D36638"/>
    <w:rsid w:val="00D3665F"/>
    <w:rsid w:val="00D41CA8"/>
    <w:rsid w:val="00D52FEB"/>
    <w:rsid w:val="00D57F18"/>
    <w:rsid w:val="00D622B3"/>
    <w:rsid w:val="00D666AD"/>
    <w:rsid w:val="00D80A82"/>
    <w:rsid w:val="00D811A6"/>
    <w:rsid w:val="00DB3C1F"/>
    <w:rsid w:val="00DC18FE"/>
    <w:rsid w:val="00DE0F41"/>
    <w:rsid w:val="00DE1C41"/>
    <w:rsid w:val="00DE49C6"/>
    <w:rsid w:val="00E01B31"/>
    <w:rsid w:val="00E21C24"/>
    <w:rsid w:val="00E24D4F"/>
    <w:rsid w:val="00E31452"/>
    <w:rsid w:val="00E35CA6"/>
    <w:rsid w:val="00E365C1"/>
    <w:rsid w:val="00E40589"/>
    <w:rsid w:val="00E43919"/>
    <w:rsid w:val="00E479B2"/>
    <w:rsid w:val="00E53DE6"/>
    <w:rsid w:val="00E55F58"/>
    <w:rsid w:val="00E655B7"/>
    <w:rsid w:val="00E7278C"/>
    <w:rsid w:val="00E76F03"/>
    <w:rsid w:val="00E81756"/>
    <w:rsid w:val="00E878C0"/>
    <w:rsid w:val="00EA6FA6"/>
    <w:rsid w:val="00EB7CEA"/>
    <w:rsid w:val="00EC00D9"/>
    <w:rsid w:val="00EC1A71"/>
    <w:rsid w:val="00EC2B69"/>
    <w:rsid w:val="00EC62F2"/>
    <w:rsid w:val="00ED081C"/>
    <w:rsid w:val="00ED1BC5"/>
    <w:rsid w:val="00ED4F39"/>
    <w:rsid w:val="00EE0107"/>
    <w:rsid w:val="00EE18BE"/>
    <w:rsid w:val="00EE3E92"/>
    <w:rsid w:val="00EE3F97"/>
    <w:rsid w:val="00EF03CA"/>
    <w:rsid w:val="00EF15ED"/>
    <w:rsid w:val="00F03C0C"/>
    <w:rsid w:val="00F0435B"/>
    <w:rsid w:val="00F05EAB"/>
    <w:rsid w:val="00F13A39"/>
    <w:rsid w:val="00F14DE2"/>
    <w:rsid w:val="00F1580B"/>
    <w:rsid w:val="00F469EE"/>
    <w:rsid w:val="00F70941"/>
    <w:rsid w:val="00F81431"/>
    <w:rsid w:val="00F85401"/>
    <w:rsid w:val="00F8623D"/>
    <w:rsid w:val="00FA01C8"/>
    <w:rsid w:val="00FB4242"/>
    <w:rsid w:val="00FB6212"/>
    <w:rsid w:val="00FD6C98"/>
    <w:rsid w:val="00FF2A71"/>
    <w:rsid w:val="00FF2F08"/>
    <w:rsid w:val="00FF3FC2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881"/>
  </w:style>
  <w:style w:type="paragraph" w:styleId="1">
    <w:name w:val="heading 1"/>
    <w:basedOn w:val="a"/>
    <w:next w:val="a"/>
    <w:link w:val="10"/>
    <w:uiPriority w:val="9"/>
    <w:qFormat/>
    <w:rsid w:val="00B277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75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273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27360B"/>
  </w:style>
  <w:style w:type="paragraph" w:customStyle="1" w:styleId="p2">
    <w:name w:val="p2"/>
    <w:basedOn w:val="a"/>
    <w:rsid w:val="00273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Содержимое таблицы"/>
    <w:basedOn w:val="a"/>
    <w:rsid w:val="002B4327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5">
    <w:name w:val="Заголовок таблицы"/>
    <w:basedOn w:val="a4"/>
    <w:rsid w:val="002B4327"/>
    <w:pPr>
      <w:jc w:val="center"/>
    </w:pPr>
    <w:rPr>
      <w:b/>
      <w:bCs/>
      <w:i/>
      <w:iCs/>
    </w:rPr>
  </w:style>
  <w:style w:type="character" w:customStyle="1" w:styleId="apple-converted-space">
    <w:name w:val="apple-converted-space"/>
    <w:basedOn w:val="a0"/>
    <w:uiPriority w:val="99"/>
    <w:rsid w:val="005B5F46"/>
  </w:style>
  <w:style w:type="paragraph" w:customStyle="1" w:styleId="ConsNormal">
    <w:name w:val="ConsNormal"/>
    <w:rsid w:val="005B5F4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6">
    <w:name w:val="List Paragraph"/>
    <w:basedOn w:val="a"/>
    <w:uiPriority w:val="34"/>
    <w:qFormat/>
    <w:rsid w:val="00556E6D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FontStyle13">
    <w:name w:val="Font Style13"/>
    <w:uiPriority w:val="99"/>
    <w:rsid w:val="00556E6D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B277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7">
    <w:name w:val="Гипертекстовая ссылка"/>
    <w:basedOn w:val="a0"/>
    <w:uiPriority w:val="99"/>
    <w:rsid w:val="006D0ABE"/>
    <w:rPr>
      <w:rFonts w:cs="Times New Roman"/>
      <w:b/>
      <w:bCs/>
      <w:color w:val="auto"/>
    </w:rPr>
  </w:style>
  <w:style w:type="character" w:styleId="a8">
    <w:name w:val="Strong"/>
    <w:basedOn w:val="a0"/>
    <w:uiPriority w:val="22"/>
    <w:qFormat/>
    <w:rsid w:val="00473CA5"/>
    <w:rPr>
      <w:b/>
      <w:bCs/>
    </w:rPr>
  </w:style>
  <w:style w:type="paragraph" w:customStyle="1" w:styleId="ConsPlusNormal">
    <w:name w:val="ConsPlusNormal"/>
    <w:rsid w:val="0074699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6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65FEA52B0F3AD65090CF0AE865CE31471280252926A6ADD1170F50CD27C0387F7CC831D8FBD10D3O7j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19</Pages>
  <Words>3271</Words>
  <Characters>18649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437</cp:revision>
  <cp:lastPrinted>2018-04-23T07:51:00Z</cp:lastPrinted>
  <dcterms:created xsi:type="dcterms:W3CDTF">2017-01-27T06:32:00Z</dcterms:created>
  <dcterms:modified xsi:type="dcterms:W3CDTF">2018-04-28T07:09:00Z</dcterms:modified>
</cp:coreProperties>
</file>