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проект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FE2D6D" w:rsidRDefault="00FE2D6D" w:rsidP="00FE2D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FE2D6D" w:rsidRDefault="00FE2D6D" w:rsidP="00FE2D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28.04.2018г.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148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 председателя Совета депутатов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Чамзинского муниципального района 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2017 год.</w:t>
      </w:r>
    </w:p>
    <w:p w:rsidR="00FE2D6D" w:rsidRDefault="00FE2D6D" w:rsidP="00FE2D6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FE2D6D" w:rsidRDefault="00FE2D6D" w:rsidP="00FE2D6D">
      <w:pPr>
        <w:rPr>
          <w:rFonts w:ascii="Times New Roman" w:hAnsi="Times New Roman" w:cs="Times New Roman"/>
          <w:bCs/>
          <w:sz w:val="28"/>
          <w:szCs w:val="28"/>
        </w:rPr>
      </w:pPr>
    </w:p>
    <w:p w:rsidR="00FE2D6D" w:rsidRDefault="00FE2D6D" w:rsidP="00FE2D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FE2D6D" w:rsidRDefault="00FE2D6D" w:rsidP="00FE2D6D">
      <w:pPr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председателя Совета депутатов Чамзинского муниципального района о результатах своей деятельности и деятельности Совета депутатов Чамзинского муниципального района за 2017 год.</w:t>
      </w:r>
    </w:p>
    <w:bookmarkEnd w:id="0"/>
    <w:p w:rsidR="00FE2D6D" w:rsidRDefault="00FE2D6D" w:rsidP="00FE2D6D">
      <w:pPr>
        <w:rPr>
          <w:rFonts w:ascii="Times New Roman" w:hAnsi="Times New Roman" w:cs="Times New Roman"/>
          <w:sz w:val="16"/>
          <w:szCs w:val="16"/>
        </w:rPr>
      </w:pPr>
    </w:p>
    <w:p w:rsidR="00FE2D6D" w:rsidRDefault="00FE2D6D" w:rsidP="00FE2D6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>Считать работу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FE2D6D" w:rsidRDefault="00FE2D6D" w:rsidP="00FE2D6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E2D6D" w:rsidRDefault="00FE2D6D" w:rsidP="00FE2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FE2D6D" w:rsidRDefault="00FE2D6D" w:rsidP="00FE2D6D">
      <w:pPr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1" w:name="_GoBack"/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FE2D6D" w:rsidRDefault="00FE2D6D" w:rsidP="00FE2D6D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FE2D6D" w:rsidRDefault="00FE2D6D" w:rsidP="00FE2D6D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FE2D6D" w:rsidRDefault="00FE2D6D" w:rsidP="00FE2D6D">
      <w:pPr>
        <w:rPr>
          <w:rFonts w:ascii="Times New Roman" w:hAnsi="Times New Roman" w:cs="Times New Roman"/>
          <w:sz w:val="24"/>
          <w:szCs w:val="24"/>
        </w:rPr>
      </w:pPr>
    </w:p>
    <w:p w:rsidR="00FE2D6D" w:rsidRDefault="00FE2D6D" w:rsidP="00FE2D6D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FE2D6D" w:rsidRDefault="00FE2D6D" w:rsidP="00FE2D6D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E2D6D" w:rsidRDefault="00FE2D6D" w:rsidP="00FE2D6D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E2D6D" w:rsidRPr="00FE2D6D" w:rsidRDefault="00FE2D6D" w:rsidP="00FE2D6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E2D6D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  <w:bookmarkEnd w:id="1"/>
    </w:p>
    <w:sectPr w:rsidR="00FE2D6D" w:rsidRPr="00FE2D6D" w:rsidSect="00FE2D6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BA6"/>
    <w:rsid w:val="003F5BA6"/>
    <w:rsid w:val="00B43C62"/>
    <w:rsid w:val="00FC02D5"/>
    <w:rsid w:val="00FE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8AFE0-32AF-4A3A-A2F4-3F63A35F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D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2D5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FC02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2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2018-04-24T12:42:00Z</cp:lastPrinted>
  <dcterms:created xsi:type="dcterms:W3CDTF">2018-04-24T08:34:00Z</dcterms:created>
  <dcterms:modified xsi:type="dcterms:W3CDTF">2018-04-24T12:42:00Z</dcterms:modified>
</cp:coreProperties>
</file>