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B81" w:rsidRPr="009F4B81" w:rsidRDefault="009F4B81" w:rsidP="009F4B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>АДМИНИСТРАЦИЯ  КОМСОМОЛЬСКОГО ГОРОДСКОГО ПОСЕЛЕНИЯ</w:t>
      </w:r>
    </w:p>
    <w:p w:rsidR="009F4B81" w:rsidRPr="009F4B81" w:rsidRDefault="009F4B81" w:rsidP="009F4B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9F4B81" w:rsidRPr="009F4B81" w:rsidRDefault="009F4B81" w:rsidP="009F4B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F4B81" w:rsidRPr="009F4B81" w:rsidRDefault="009F4B81" w:rsidP="009F4B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4B81" w:rsidRPr="009F4B81" w:rsidRDefault="009F4B81" w:rsidP="009F4B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F4B81" w:rsidRPr="009F4B81" w:rsidRDefault="009F4B81" w:rsidP="009F4B8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4B81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9F4B8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9F4B81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</w:p>
    <w:p w:rsidR="009F4B81" w:rsidRPr="009F4B81" w:rsidRDefault="009F4B81" w:rsidP="009F4B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Pr="009F4B81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F4B81">
        <w:rPr>
          <w:rFonts w:ascii="Times New Roman" w:hAnsi="Times New Roman" w:cs="Times New Roman"/>
          <w:sz w:val="28"/>
          <w:szCs w:val="28"/>
        </w:rPr>
        <w:t xml:space="preserve">.2017г.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F4B81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 w:rsidR="009E2C10">
        <w:rPr>
          <w:rFonts w:ascii="Times New Roman" w:hAnsi="Times New Roman" w:cs="Times New Roman"/>
          <w:sz w:val="28"/>
          <w:szCs w:val="28"/>
        </w:rPr>
        <w:t>23</w:t>
      </w:r>
      <w:r w:rsidR="00B8401C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</w:p>
    <w:p w:rsidR="009F4B81" w:rsidRDefault="009F4B81" w:rsidP="009F4B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F4B81">
        <w:rPr>
          <w:rFonts w:ascii="Times New Roman" w:hAnsi="Times New Roman" w:cs="Times New Roman"/>
          <w:sz w:val="28"/>
          <w:szCs w:val="28"/>
        </w:rPr>
        <w:t xml:space="preserve">б утверждении  </w:t>
      </w:r>
      <w:r>
        <w:rPr>
          <w:rFonts w:ascii="Times New Roman" w:hAnsi="Times New Roman" w:cs="Times New Roman"/>
          <w:sz w:val="28"/>
          <w:szCs w:val="28"/>
        </w:rPr>
        <w:t xml:space="preserve">Паспорта  благоустройства </w:t>
      </w:r>
    </w:p>
    <w:p w:rsidR="009F4B81" w:rsidRPr="009F4B81" w:rsidRDefault="009F4B81" w:rsidP="009F4B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 городского поселения</w:t>
      </w:r>
    </w:p>
    <w:p w:rsidR="009F4B81" w:rsidRPr="009F4B81" w:rsidRDefault="009F4B81" w:rsidP="009F4B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4B81" w:rsidRPr="009F4B81" w:rsidRDefault="009F4B81" w:rsidP="009E2C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9E2C10" w:rsidRPr="009E2C10">
        <w:rPr>
          <w:rFonts w:ascii="Times New Roman" w:hAnsi="Times New Roman" w:cs="Times New Roman"/>
          <w:sz w:val="28"/>
          <w:szCs w:val="28"/>
        </w:rPr>
        <w:t>Постановлени</w:t>
      </w:r>
      <w:r w:rsidR="009E2C10">
        <w:rPr>
          <w:rFonts w:ascii="Times New Roman" w:hAnsi="Times New Roman" w:cs="Times New Roman"/>
          <w:sz w:val="28"/>
          <w:szCs w:val="28"/>
        </w:rPr>
        <w:t xml:space="preserve">ем </w:t>
      </w:r>
      <w:r w:rsidR="009E2C10" w:rsidRPr="009E2C10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19.06.2017г. № 352 «Об утверждении форм паспортов благоустройства территории»</w:t>
      </w:r>
      <w:r w:rsidR="009E2C10">
        <w:rPr>
          <w:rFonts w:ascii="Times New Roman" w:hAnsi="Times New Roman" w:cs="Times New Roman"/>
          <w:sz w:val="28"/>
          <w:szCs w:val="28"/>
        </w:rPr>
        <w:t xml:space="preserve">, </w:t>
      </w:r>
      <w:r w:rsidR="009E2C10" w:rsidRPr="009E2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Комсомольского городского поселения № 198 от </w:t>
      </w:r>
      <w:r w:rsidR="009E2C10">
        <w:rPr>
          <w:rFonts w:ascii="Times New Roman" w:hAnsi="Times New Roman" w:cs="Times New Roman"/>
          <w:sz w:val="28"/>
          <w:szCs w:val="28"/>
        </w:rPr>
        <w:t xml:space="preserve">17.07.2017г. «Об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 Порядк</w:t>
      </w:r>
      <w:r w:rsidR="009E2C1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проведения </w:t>
      </w:r>
      <w:r w:rsidRPr="009F4B81">
        <w:rPr>
          <w:rFonts w:ascii="Times New Roman" w:hAnsi="Times New Roman" w:cs="Times New Roman"/>
          <w:sz w:val="28"/>
          <w:szCs w:val="28"/>
        </w:rPr>
        <w:t>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9E2C10">
        <w:rPr>
          <w:rFonts w:ascii="Times New Roman" w:hAnsi="Times New Roman" w:cs="Times New Roman"/>
          <w:sz w:val="28"/>
          <w:szCs w:val="28"/>
        </w:rPr>
        <w:t xml:space="preserve">Уставом Комсомольского городского поселения, </w:t>
      </w:r>
      <w:r w:rsidRPr="009F4B81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  <w:proofErr w:type="gramEnd"/>
      <w:r w:rsidRPr="009F4B81">
        <w:rPr>
          <w:rFonts w:ascii="Times New Roman" w:hAnsi="Times New Roman" w:cs="Times New Roman"/>
          <w:sz w:val="28"/>
          <w:szCs w:val="28"/>
        </w:rPr>
        <w:t xml:space="preserve">  постановляет:</w:t>
      </w:r>
    </w:p>
    <w:p w:rsidR="009F4B81" w:rsidRPr="009F4B81" w:rsidRDefault="009F4B81" w:rsidP="009F4B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2C10" w:rsidRDefault="009F4B81" w:rsidP="009F4B81">
      <w:pPr>
        <w:jc w:val="both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9E2C10">
        <w:rPr>
          <w:rFonts w:ascii="Times New Roman" w:hAnsi="Times New Roman" w:cs="Times New Roman"/>
          <w:sz w:val="28"/>
          <w:szCs w:val="28"/>
        </w:rPr>
        <w:t>прилагаемый Паспорт благоустройства Комсомольского городского поселения по состоянию на 04.09.2017г.</w:t>
      </w:r>
    </w:p>
    <w:p w:rsidR="009F4B81" w:rsidRPr="009F4B81" w:rsidRDefault="009F4B81" w:rsidP="009F4B81">
      <w:pPr>
        <w:jc w:val="both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 xml:space="preserve"> </w:t>
      </w:r>
      <w:r w:rsidR="009E2C10">
        <w:rPr>
          <w:rFonts w:ascii="Times New Roman" w:hAnsi="Times New Roman" w:cs="Times New Roman"/>
          <w:sz w:val="28"/>
          <w:szCs w:val="28"/>
        </w:rPr>
        <w:t>2</w:t>
      </w:r>
      <w:r w:rsidRPr="009F4B81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со дня его официального опубликования в Информационном бюллетене Комсомольского городского поселения</w:t>
      </w:r>
      <w:r w:rsidR="009E2C10">
        <w:rPr>
          <w:rFonts w:ascii="Times New Roman" w:hAnsi="Times New Roman" w:cs="Times New Roman"/>
          <w:sz w:val="28"/>
          <w:szCs w:val="28"/>
        </w:rPr>
        <w:t xml:space="preserve">. </w:t>
      </w:r>
      <w:r w:rsidRPr="009F4B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2C10" w:rsidRDefault="009E2C10" w:rsidP="009E2C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4B81" w:rsidRPr="009F4B81" w:rsidRDefault="009E2C10" w:rsidP="009E2C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F4B81" w:rsidRPr="009F4B8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9F4B81" w:rsidRPr="009F4B81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F4B81" w:rsidRPr="009F4B81" w:rsidRDefault="009F4B81" w:rsidP="009E2C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9F4B81" w:rsidRPr="009F4B81" w:rsidRDefault="009F4B81" w:rsidP="009E2C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4B8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</w:t>
      </w:r>
      <w:proofErr w:type="spellStart"/>
      <w:r w:rsidR="009E2C10">
        <w:rPr>
          <w:rFonts w:ascii="Times New Roman" w:hAnsi="Times New Roman" w:cs="Times New Roman"/>
          <w:sz w:val="28"/>
          <w:szCs w:val="28"/>
        </w:rPr>
        <w:t>А.А.Ульянов</w:t>
      </w:r>
      <w:proofErr w:type="spellEnd"/>
    </w:p>
    <w:p w:rsidR="000C0891" w:rsidRPr="009F4B81" w:rsidRDefault="000C0891" w:rsidP="009F4B8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C0891" w:rsidRPr="009F4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5FE"/>
    <w:rsid w:val="000C0891"/>
    <w:rsid w:val="008A15FE"/>
    <w:rsid w:val="009E2C10"/>
    <w:rsid w:val="009F4B81"/>
    <w:rsid w:val="00B8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2018-03-05T14:15:00Z</cp:lastPrinted>
  <dcterms:created xsi:type="dcterms:W3CDTF">2018-03-05T14:23:00Z</dcterms:created>
  <dcterms:modified xsi:type="dcterms:W3CDTF">2018-03-05T14:23:00Z</dcterms:modified>
</cp:coreProperties>
</file>