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05" w:rsidRPr="00292822" w:rsidRDefault="00F25405" w:rsidP="00F25405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92822"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ревизии финансово-хозяйственной деятельности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января 2016 года по </w:t>
      </w:r>
      <w:r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ноября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2017 года</w:t>
      </w:r>
    </w:p>
    <w:p w:rsidR="00F25405" w:rsidRPr="001661F9" w:rsidRDefault="00F25405" w:rsidP="00F25405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F25405" w:rsidRDefault="00F25405" w:rsidP="00F25405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F25405" w:rsidRPr="001661F9" w:rsidRDefault="00F25405" w:rsidP="00F25405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F25405" w:rsidRPr="00895B67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bCs/>
          <w:sz w:val="26"/>
          <w:szCs w:val="26"/>
        </w:rPr>
        <w:t xml:space="preserve">Выявлено </w:t>
      </w:r>
      <w:r w:rsidRPr="00895B67">
        <w:rPr>
          <w:rFonts w:ascii="Times New Roman" w:hAnsi="Times New Roman" w:cs="Times New Roman"/>
          <w:sz w:val="26"/>
          <w:szCs w:val="26"/>
        </w:rPr>
        <w:t>излишнее начисление заработной платы за 2016 год и 2017 год.</w:t>
      </w:r>
    </w:p>
    <w:p w:rsidR="00F25405" w:rsidRPr="00895B67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bCs/>
          <w:sz w:val="26"/>
          <w:szCs w:val="26"/>
        </w:rPr>
        <w:t xml:space="preserve">Выявлено </w:t>
      </w:r>
      <w:r>
        <w:rPr>
          <w:rFonts w:ascii="Times New Roman" w:hAnsi="Times New Roman" w:cs="Times New Roman"/>
          <w:sz w:val="26"/>
          <w:szCs w:val="26"/>
        </w:rPr>
        <w:t>несоответствие в учетной политике учреждения</w:t>
      </w:r>
    </w:p>
    <w:p w:rsidR="00F25405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sz w:val="26"/>
          <w:szCs w:val="26"/>
        </w:rPr>
        <w:t xml:space="preserve">Нарушены  сроки  выплаты заработной платы муниципальным служащим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95B67">
        <w:rPr>
          <w:rFonts w:ascii="Times New Roman" w:hAnsi="Times New Roman" w:cs="Times New Roman"/>
          <w:sz w:val="26"/>
          <w:szCs w:val="26"/>
        </w:rPr>
        <w:t>сельского поселения.</w:t>
      </w:r>
    </w:p>
    <w:p w:rsidR="00F25405" w:rsidRPr="00F25405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25405">
        <w:rPr>
          <w:rFonts w:ascii="Times New Roman" w:hAnsi="Times New Roman" w:cs="Times New Roman"/>
          <w:sz w:val="26"/>
          <w:szCs w:val="26"/>
        </w:rPr>
        <w:t>Выявлены разногласия между Положением об оплате труда и штатным расписанием учреждения, в части установления единого  размера ежемесячной надбавки к должностному окладу за особые условия работы Главе администрации поселения.</w:t>
      </w:r>
    </w:p>
    <w:p w:rsidR="00F25405" w:rsidRPr="00F25405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25405">
        <w:rPr>
          <w:rFonts w:ascii="Times New Roman" w:hAnsi="Times New Roman" w:cs="Times New Roman"/>
          <w:sz w:val="26"/>
          <w:szCs w:val="26"/>
        </w:rPr>
        <w:t>Выявлено начисление заработной платы за показатели, которые не предусмотрены Положением об оплате труда.</w:t>
      </w:r>
    </w:p>
    <w:p w:rsidR="00F25405" w:rsidRPr="00F25405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25405">
        <w:rPr>
          <w:rFonts w:ascii="Times New Roman" w:hAnsi="Times New Roman" w:cs="Times New Roman"/>
          <w:sz w:val="26"/>
          <w:szCs w:val="26"/>
        </w:rPr>
        <w:t>Выявлены нарушения в оформлении авансовых отчетов.</w:t>
      </w:r>
    </w:p>
    <w:p w:rsidR="00F25405" w:rsidRPr="00F25405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25405">
        <w:rPr>
          <w:rFonts w:ascii="Times New Roman" w:hAnsi="Times New Roman" w:cs="Times New Roman"/>
          <w:sz w:val="26"/>
          <w:szCs w:val="26"/>
        </w:rPr>
        <w:t>Выявлено нарушение в</w:t>
      </w:r>
      <w:r w:rsidRPr="00F2540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оформлении путевых листов.</w:t>
      </w:r>
    </w:p>
    <w:p w:rsidR="00F25405" w:rsidRPr="00F25405" w:rsidRDefault="00F25405" w:rsidP="00F2540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2540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Выявлено отсутствие приказа на создание комиссии по списанию основных средств и материальных активов.</w:t>
      </w:r>
    </w:p>
    <w:p w:rsidR="00F25405" w:rsidRPr="00895B67" w:rsidRDefault="00F25405" w:rsidP="00F25405">
      <w:pPr>
        <w:pStyle w:val="a4"/>
        <w:ind w:left="1365"/>
        <w:jc w:val="both"/>
        <w:rPr>
          <w:rFonts w:ascii="Times New Roman" w:hAnsi="Times New Roman" w:cs="Times New Roman"/>
          <w:sz w:val="26"/>
          <w:szCs w:val="26"/>
        </w:rPr>
      </w:pPr>
    </w:p>
    <w:p w:rsidR="00F25405" w:rsidRPr="00895B67" w:rsidRDefault="00F25405" w:rsidP="00F25405">
      <w:pPr>
        <w:rPr>
          <w:rFonts w:ascii="Times New Roman" w:hAnsi="Times New Roman" w:cs="Times New Roman"/>
          <w:sz w:val="26"/>
          <w:szCs w:val="26"/>
        </w:rPr>
      </w:pPr>
    </w:p>
    <w:p w:rsidR="00F25405" w:rsidRDefault="00F25405" w:rsidP="00F25405"/>
    <w:p w:rsidR="00497EB5" w:rsidRDefault="00497EB5"/>
    <w:sectPr w:rsidR="00497EB5" w:rsidSect="00C35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9552F"/>
    <w:multiLevelType w:val="hybridMultilevel"/>
    <w:tmpl w:val="7A7099C2"/>
    <w:lvl w:ilvl="0" w:tplc="747C4758">
      <w:start w:val="1"/>
      <w:numFmt w:val="decimal"/>
      <w:lvlText w:val="%1."/>
      <w:lvlJc w:val="left"/>
      <w:pPr>
        <w:ind w:left="1365" w:hanging="825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405"/>
    <w:rsid w:val="00497EB5"/>
    <w:rsid w:val="00F25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54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853</Characters>
  <Application>Microsoft Office Word</Application>
  <DocSecurity>0</DocSecurity>
  <Lines>7</Lines>
  <Paragraphs>1</Paragraphs>
  <ScaleCrop>false</ScaleCrop>
  <Company>Grizli777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2018-02-05T05:59:00Z</dcterms:created>
  <dcterms:modified xsi:type="dcterms:W3CDTF">2018-02-05T06:07:00Z</dcterms:modified>
</cp:coreProperties>
</file>