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560755">
        <w:rPr>
          <w:rFonts w:ascii="Times New Roman" w:hAnsi="Times New Roman" w:cs="Times New Roman"/>
          <w:b/>
          <w:sz w:val="24"/>
          <w:szCs w:val="24"/>
        </w:rPr>
        <w:t xml:space="preserve"> Чамзинского 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 2017 г</w:t>
      </w:r>
      <w:r w:rsidR="004B74DC">
        <w:rPr>
          <w:rFonts w:ascii="Times New Roman" w:hAnsi="Times New Roman" w:cs="Times New Roman"/>
          <w:b/>
          <w:sz w:val="24"/>
          <w:szCs w:val="24"/>
        </w:rPr>
        <w:t>од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4715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6"/>
        <w:gridCol w:w="4536"/>
        <w:gridCol w:w="2693"/>
        <w:gridCol w:w="6"/>
      </w:tblGrid>
      <w:tr w:rsidR="00C26EAA" w:rsidTr="001B5498">
        <w:trPr>
          <w:gridAfter w:val="1"/>
          <w:wAfter w:w="6" w:type="dxa"/>
        </w:trPr>
        <w:tc>
          <w:tcPr>
            <w:tcW w:w="817" w:type="dxa"/>
          </w:tcPr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6" w:type="dxa"/>
          </w:tcPr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B5498">
        <w:trPr>
          <w:gridAfter w:val="1"/>
          <w:wAfter w:w="6" w:type="dxa"/>
        </w:trPr>
        <w:tc>
          <w:tcPr>
            <w:tcW w:w="817" w:type="dxa"/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6" w:type="dxa"/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5A59F6" w:rsidRPr="00A00E4F" w:rsidRDefault="005A59F6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5A59F6" w:rsidRDefault="005A59F6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A02A5B" w:rsidRPr="009256FC" w:rsidRDefault="00A02A5B" w:rsidP="00A02A5B">
            <w:pPr>
              <w:pStyle w:val="Default"/>
              <w:jc w:val="both"/>
              <w:rPr>
                <w:sz w:val="20"/>
                <w:szCs w:val="20"/>
              </w:rPr>
            </w:pPr>
            <w:r w:rsidRPr="008F67AE">
              <w:rPr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6" w:type="dxa"/>
          </w:tcPr>
          <w:p w:rsidR="00A02A5B" w:rsidRPr="000136CF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F4FB7" w:rsidRPr="00FF4FB7" w:rsidRDefault="00E26AF9" w:rsidP="00FF4F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  Конкуренция при осуществлении закупок  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 Администрацией Чамзинского муниципального района (заказчик), ее должностными лицами, комиссией заказчика  по осуществлению закупок</w:t>
            </w: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членами такой комиссии Заказчика, участниками закупок соблюдается требование действующего законодательство о закупках о недопущении  любых действий, которые противоречат требованиям   Федерального закона №44-ФЗ, в том числе которые могут привести к ограничению конкуренции, в частности к необоснованному ограничению числа участников закупок.</w:t>
            </w:r>
            <w:r w:rsidR="00FF4FB7" w:rsidRPr="00FF4F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F4FB7">
              <w:rPr>
                <w:rFonts w:ascii="Times New Roman" w:eastAsia="Times New Roman" w:hAnsi="Times New Roman" w:cs="Times New Roman"/>
                <w:sz w:val="20"/>
                <w:szCs w:val="20"/>
              </w:rPr>
              <w:t>За 2017 год ч</w:t>
            </w:r>
            <w:r w:rsidR="00FF4FB7" w:rsidRPr="00FF4FB7">
              <w:rPr>
                <w:rFonts w:ascii="Times New Roman" w:eastAsia="Times New Roman" w:hAnsi="Times New Roman" w:cs="Times New Roman"/>
                <w:sz w:val="20"/>
                <w:szCs w:val="20"/>
              </w:rPr>
              <w:t>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по 44-ФЗ</w:t>
            </w:r>
            <w:r w:rsidR="00FF4F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F4FB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составило 2,1 ед.</w:t>
            </w:r>
          </w:p>
          <w:p w:rsidR="00A02A5B" w:rsidRPr="00371745" w:rsidRDefault="00A02A5B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A02A5B" w:rsidRDefault="00A02A5B" w:rsidP="00BC690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Проведение процедур закупок путем размещения извещений об осуществлении закупок для муниципальных нужд в единой информационной системе (www.zakupki.gov.ru)</w:t>
            </w:r>
          </w:p>
        </w:tc>
        <w:tc>
          <w:tcPr>
            <w:tcW w:w="1566" w:type="dxa"/>
          </w:tcPr>
          <w:p w:rsidR="00A02A5B" w:rsidRPr="000136CF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Все конкурентные закупки размещаются в  единой информационной системе  на  официальном сайте www.zakupki.gov.ru, где размещаются извещения о проведении закупок (электронные аукционы, запрос котировок, предварительный отбор участников), аукционная документация, проекты муниципальных контрактов и прочая </w:t>
            </w: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документация</w:t>
            </w:r>
            <w:proofErr w:type="gramEnd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подлежащая  в соответствии с требованиями действующего законодательства размещению  в  ЕИС.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A02A5B" w:rsidRDefault="00A02A5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8F67AE">
              <w:rPr>
                <w:sz w:val="20"/>
                <w:szCs w:val="20"/>
              </w:rPr>
              <w:t xml:space="preserve">Осуществление </w:t>
            </w:r>
            <w:proofErr w:type="gramStart"/>
            <w:r w:rsidRPr="008F67AE">
              <w:rPr>
                <w:sz w:val="20"/>
                <w:szCs w:val="20"/>
              </w:rPr>
              <w:t>контроля за</w:t>
            </w:r>
            <w:proofErr w:type="gramEnd"/>
            <w:r w:rsidRPr="008F67AE">
              <w:rPr>
                <w:sz w:val="20"/>
                <w:szCs w:val="20"/>
              </w:rPr>
              <w:t xml:space="preserve"> объемами закупок у субъектов малого и среднего предпринимательства</w:t>
            </w:r>
          </w:p>
        </w:tc>
        <w:tc>
          <w:tcPr>
            <w:tcW w:w="1566" w:type="dxa"/>
          </w:tcPr>
          <w:p w:rsidR="00A02A5B" w:rsidRPr="000136CF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F4FB7" w:rsidRPr="00F51E5C" w:rsidRDefault="00E26AF9" w:rsidP="00FF4FB7">
            <w:pPr>
              <w:pStyle w:val="Style6"/>
              <w:widowControl/>
              <w:spacing w:line="230" w:lineRule="exact"/>
              <w:ind w:left="5" w:hanging="5"/>
              <w:jc w:val="center"/>
              <w:rPr>
                <w:rStyle w:val="FontStyle25"/>
                <w:sz w:val="22"/>
                <w:szCs w:val="22"/>
              </w:rPr>
            </w:pPr>
            <w:r w:rsidRPr="00371745">
              <w:rPr>
                <w:sz w:val="20"/>
                <w:szCs w:val="20"/>
              </w:rPr>
              <w:t>Администрация Чамзинского муниципального района  осуществляет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 статьи 30 ФЗ №44-ФЗ</w:t>
            </w:r>
            <w:proofErr w:type="gramStart"/>
            <w:r w:rsidR="00FF4FB7" w:rsidRPr="00F51E5C">
              <w:rPr>
                <w:rStyle w:val="FontStyle20"/>
              </w:rPr>
              <w:t xml:space="preserve"> </w:t>
            </w:r>
            <w:r w:rsidR="00FF4FB7">
              <w:rPr>
                <w:rStyle w:val="FontStyle20"/>
              </w:rPr>
              <w:t>.</w:t>
            </w:r>
            <w:proofErr w:type="gramEnd"/>
            <w:r w:rsidR="00FF4FB7">
              <w:rPr>
                <w:rStyle w:val="FontStyle20"/>
              </w:rPr>
              <w:t xml:space="preserve"> </w:t>
            </w:r>
            <w:r w:rsidR="00FF4FB7">
              <w:rPr>
                <w:rStyle w:val="FontStyle20"/>
                <w:b w:val="0"/>
                <w:sz w:val="22"/>
                <w:szCs w:val="22"/>
              </w:rPr>
              <w:t xml:space="preserve"> </w:t>
            </w:r>
            <w:r w:rsidR="00FF4FB7" w:rsidRPr="00FF4FB7">
              <w:rPr>
                <w:rStyle w:val="FontStyle25"/>
                <w:b/>
                <w:sz w:val="22"/>
                <w:szCs w:val="22"/>
              </w:rPr>
              <w:t>Доля</w:t>
            </w:r>
            <w:r w:rsidR="00FF4FB7" w:rsidRPr="00F51E5C">
              <w:rPr>
                <w:rStyle w:val="FontStyle25"/>
                <w:sz w:val="22"/>
                <w:szCs w:val="22"/>
              </w:rPr>
              <w:t xml:space="preserve">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  </w:t>
            </w:r>
            <w:r w:rsidR="00FF4FB7" w:rsidRPr="00F51E5C">
              <w:rPr>
                <w:rStyle w:val="FontStyle20"/>
                <w:sz w:val="22"/>
                <w:szCs w:val="22"/>
              </w:rPr>
              <w:t>44-</w:t>
            </w:r>
            <w:r w:rsidR="00FF4FB7">
              <w:rPr>
                <w:rStyle w:val="FontStyle25"/>
                <w:sz w:val="22"/>
                <w:szCs w:val="22"/>
              </w:rPr>
              <w:t>ФЗ</w:t>
            </w:r>
            <w:r w:rsidR="00DC6DCC">
              <w:rPr>
                <w:rStyle w:val="FontStyle25"/>
                <w:sz w:val="22"/>
                <w:szCs w:val="22"/>
              </w:rPr>
              <w:t xml:space="preserve"> за 2017 год составила 41,33%</w:t>
            </w:r>
            <w:r w:rsidR="00FF4FB7">
              <w:rPr>
                <w:rStyle w:val="FontStyle25"/>
                <w:sz w:val="22"/>
                <w:szCs w:val="22"/>
              </w:rPr>
              <w:t xml:space="preserve"> </w:t>
            </w:r>
          </w:p>
          <w:p w:rsidR="00A02A5B" w:rsidRPr="00371745" w:rsidRDefault="00A02A5B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A02A5B" w:rsidRDefault="00A02A5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8F67AE">
              <w:rPr>
                <w:sz w:val="20"/>
                <w:szCs w:val="20"/>
              </w:rPr>
              <w:t>Актуализация принятых и издание новых нормативно-правовых актов администрации Чамзинского муниципального района  по вопросам применения норм Закона № 44-ФЗ</w:t>
            </w:r>
          </w:p>
        </w:tc>
        <w:tc>
          <w:tcPr>
            <w:tcW w:w="1566" w:type="dxa"/>
          </w:tcPr>
          <w:p w:rsidR="00A02A5B" w:rsidRPr="000136CF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26AF9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В  2017 год</w:t>
            </w:r>
            <w:r w:rsidR="00DC6DCC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администрацией Чамзинского муниципального района  приняты следующие нормативно-правовые акты:</w:t>
            </w:r>
          </w:p>
          <w:p w:rsidR="00E26AF9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Постановление от 09.01.2017г. №4 «Об утверждении требований к закупаемым администрацией Чамзинского муниципального района Республики Мордовия и подведомственными ей казенными и бюджетными учреждениями, муниципальными унитарными предприятиями отдельным видам товаров, работ, услуг </w:t>
            </w: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цен товаров, 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работ, услуг»;</w:t>
            </w:r>
          </w:p>
          <w:p w:rsidR="00E26AF9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ab/>
              <w:t>Постановление от 09.01.2017г. №3 «О порядке определения нормативных затрат на обеспечение функций органов местного самоуправления Чамзинского муниципального района РМ, включая подведомственные казенные учреждения»;</w:t>
            </w:r>
          </w:p>
          <w:p w:rsidR="00E26AF9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ab/>
              <w:t>Постановление от 09.01.2017г. №2 «О порядке определения  требований к закупаемым муниципальными органами Чамзинского муниципального района   и подведомственными им казенными и бюджетными учреждениями, муниципальными унитарными предприятиями отдельным видам товаров, работ, услуг (в том числе цен товаров, работ, услуг»;</w:t>
            </w:r>
            <w:proofErr w:type="gramEnd"/>
          </w:p>
          <w:p w:rsidR="00A02A5B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ab/>
              <w:t>Постановление от 09.01.2017г. №5 «Об утверждении нормативных затрат на обеспечение функций администрации Чамзинского муниципального района и подведомственных казенных учреждений».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BC690B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02A5B" w:rsidRPr="00E26AF9" w:rsidRDefault="00A02A5B" w:rsidP="00A02A5B">
            <w:pPr>
              <w:pStyle w:val="Default"/>
              <w:jc w:val="center"/>
            </w:pPr>
            <w:r w:rsidRPr="00E26AF9">
              <w:t>Мероприятия, направленные на устранение избыточного муниципального регулирования</w:t>
            </w:r>
          </w:p>
          <w:p w:rsidR="00A02A5B" w:rsidRPr="00E26AF9" w:rsidRDefault="00A02A5B" w:rsidP="00A02A5B">
            <w:pPr>
              <w:pStyle w:val="Default"/>
              <w:jc w:val="center"/>
            </w:pPr>
            <w:r w:rsidRPr="00E26AF9">
              <w:t>и снижение административных барьеров</w:t>
            </w: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0136CF" w:rsidRDefault="00A02A5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02A5B" w:rsidRPr="00E93862" w:rsidRDefault="00A02A5B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E93862">
              <w:rPr>
                <w:rFonts w:ascii="Times New Roman" w:hAnsi="Times New Roman"/>
              </w:rPr>
              <w:t>т.ч</w:t>
            </w:r>
            <w:proofErr w:type="spellEnd"/>
            <w:r w:rsidRPr="00E93862">
              <w:rPr>
                <w:rFonts w:ascii="Times New Roman" w:hAnsi="Times New Roman"/>
              </w:rPr>
              <w:t xml:space="preserve">. избыточных функций, и их оптимизация </w:t>
            </w:r>
          </w:p>
        </w:tc>
        <w:tc>
          <w:tcPr>
            <w:tcW w:w="1566" w:type="dxa"/>
          </w:tcPr>
          <w:p w:rsidR="00A02A5B" w:rsidRPr="00E93862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  2016  – 201</w:t>
            </w:r>
            <w:r>
              <w:rPr>
                <w:rFonts w:ascii="Times New Roman" w:hAnsi="Times New Roman"/>
              </w:rPr>
              <w:t>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3E6BB8" w:rsidRDefault="00DE43BC" w:rsidP="003717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Чамзинского муниципального района  от18.12.2015г.№1233 утвержден Порядок проведения экспертизы муниципальных правовых актов, затрагивающих вопросы осуществления предпринимательской и инвестиционной деятельности. Постановлением администрации Чамзинского муниципального района  от18.12.2015г.№1235 утвержден Порядок проведения оценки регулирующего воздействия проектов муниципальных правовых актов, затрагивающих вопросы осуществления предпринимательской и инвестиционной деятельности.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Распоряжением администрации Чамзинского муниципального района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от28.06.2016г. утвержден План проведения экспертизы муниципальных правовых актов, затрагивающих вопросы осуществления предпринимательской и инвестиционной деятельности</w:t>
            </w:r>
            <w:r w:rsidR="003E6B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Перечисленные НПА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опубликованы в информационном бюллетене Ч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spellStart"/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мзинского</w:t>
            </w:r>
            <w:proofErr w:type="spellEnd"/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 и размещены на официальном сайте </w:t>
            </w:r>
            <w:proofErr w:type="spellStart"/>
            <w:r w:rsidR="003E6BB8" w:rsidRPr="003717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chamzinka</w:t>
            </w:r>
            <w:proofErr w:type="spellEnd"/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3E6BB8" w:rsidRPr="003717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mordovia</w:t>
            </w:r>
            <w:proofErr w:type="spellEnd"/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3E6BB8" w:rsidRPr="003717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ОРВ была проведена в отношении двух проектов постановлений: «Об утверждении</w:t>
            </w:r>
            <w:r w:rsidR="003E6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Положения о проведении проверки</w:t>
            </w:r>
            <w:r w:rsid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достоверности определения сметной стоимости</w:t>
            </w:r>
            <w:r w:rsidR="00DE7B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объектов капитального строительства,</w:t>
            </w:r>
            <w:r w:rsid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строительство которых финансируется с привлечением средств</w:t>
            </w:r>
            <w:r w:rsid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>бюджета Чамзинского муниципального района»  «Об утверждении Порядка проведения проверки инвестиционных проектов</w:t>
            </w:r>
            <w:r w:rsid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на предмет эффективности использования </w:t>
            </w:r>
            <w:r w:rsidR="00371745"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средств районного бюджета Чамзинского</w:t>
            </w:r>
            <w:r w:rsidR="003717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1745" w:rsidRPr="00371745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 , направляемых на капитальные вложения».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0136CF" w:rsidRDefault="00A02A5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A02A5B" w:rsidRPr="00E93862" w:rsidRDefault="00A02A5B" w:rsidP="00BC69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2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Чамзинского муниципального района   </w:t>
            </w:r>
          </w:p>
        </w:tc>
        <w:tc>
          <w:tcPr>
            <w:tcW w:w="1566" w:type="dxa"/>
          </w:tcPr>
          <w:p w:rsidR="00A02A5B" w:rsidRPr="00E93862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0722D" w:rsidRPr="00E26AF9" w:rsidRDefault="0060722D" w:rsidP="0060722D">
            <w:pPr>
              <w:snapToGrid w:val="0"/>
              <w:ind w:firstLine="454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E26AF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Ежегодно в многофункциональном центре Чамзинского муниципального района </w:t>
            </w:r>
            <w:r w:rsidRPr="00E26AF9">
              <w:rPr>
                <w:rFonts w:ascii="Times New Roman" w:hAnsi="Times New Roman"/>
                <w:color w:val="000000"/>
                <w:sz w:val="20"/>
                <w:szCs w:val="20"/>
              </w:rPr>
              <w:t>Государственное казенное учреждение Республики Мордовия «Научный центр социально-экономического мониторинга» проводит мониторинг «</w:t>
            </w:r>
            <w:r w:rsidRPr="00E26AF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ОРГАНИЗАЦИЯ И ПРОВЕДЕНИЕ МОНИТОРИНГА КАЧЕСТВА ПРЕДОСТАВЛЕНИЯ ГОСУДАРСТВЕННЫХ И МУНИЦИПАЛЬНЫХ УСЛУГ, ВКЛЮЧАЯ МОНИТОРИНГ ОБЩЕЙ УДОВЛЕТВОРЕННОСТИ ГРАЖДАН КАЧЕСТВОМ ПРЕДОСТАВЛЕНИЯ ГОСУДАРСТВЕННЫХ И МУНИЦИПАЛЬНЫХ УСЛУГ». </w:t>
            </w:r>
          </w:p>
          <w:p w:rsidR="0060722D" w:rsidRPr="00E26AF9" w:rsidRDefault="0060722D" w:rsidP="0060722D">
            <w:pPr>
              <w:snapToGrid w:val="0"/>
              <w:ind w:firstLine="454"/>
              <w:jc w:val="both"/>
              <w:rPr>
                <w:sz w:val="20"/>
                <w:szCs w:val="20"/>
              </w:rPr>
            </w:pPr>
            <w:r w:rsidRPr="00DC6DC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Удовлетворенность респондентов качеством </w:t>
            </w:r>
            <w:r w:rsidRPr="00DC6DC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lastRenderedPageBreak/>
              <w:t>предоставления услуг в многофункциональном центре нашего района (по результатам интервью заявителей) составила: в</w:t>
            </w:r>
            <w:r w:rsidRPr="00DC6DCC">
              <w:rPr>
                <w:sz w:val="20"/>
                <w:szCs w:val="20"/>
              </w:rPr>
              <w:t xml:space="preserve"> 2014г. - 95,7%, в 20</w:t>
            </w:r>
            <w:r w:rsidR="00DC6DCC" w:rsidRPr="00DC6DCC">
              <w:rPr>
                <w:sz w:val="20"/>
                <w:szCs w:val="20"/>
              </w:rPr>
              <w:t>15г. – 98,8%, в 2016г. – 100,0%, в 2017 г.-100%</w:t>
            </w:r>
          </w:p>
          <w:p w:rsidR="00A02A5B" w:rsidRPr="00E26AF9" w:rsidRDefault="00A02A5B" w:rsidP="00BC69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Default="00A02A5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5097" w:type="dxa"/>
          </w:tcPr>
          <w:p w:rsidR="00A02A5B" w:rsidRPr="00E93862" w:rsidRDefault="00A02A5B" w:rsidP="00BC69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2">
              <w:rPr>
                <w:rFonts w:ascii="Times New Roman" w:hAnsi="Times New Roman"/>
                <w:sz w:val="24"/>
                <w:szCs w:val="24"/>
              </w:rPr>
              <w:t xml:space="preserve">Разработка и размещение на официальном сайте Чамзинского муниципального района </w:t>
            </w:r>
            <w:proofErr w:type="spellStart"/>
            <w:r w:rsidRPr="00E93862">
              <w:rPr>
                <w:rFonts w:ascii="Times New Roman" w:hAnsi="Times New Roman"/>
                <w:sz w:val="24"/>
                <w:szCs w:val="24"/>
                <w:lang w:val="en-US"/>
              </w:rPr>
              <w:t>chamzinka</w:t>
            </w:r>
            <w:proofErr w:type="spellEnd"/>
            <w:r w:rsidRPr="00E93862">
              <w:rPr>
                <w:rFonts w:ascii="Times New Roman" w:hAnsi="Times New Roman"/>
                <w:sz w:val="24"/>
                <w:szCs w:val="24"/>
              </w:rPr>
              <w:t>.</w:t>
            </w:r>
            <w:r w:rsidRPr="00E93862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9386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93862">
              <w:rPr>
                <w:rFonts w:ascii="Times New Roman" w:hAnsi="Times New Roman"/>
                <w:sz w:val="24"/>
                <w:szCs w:val="24"/>
                <w:lang w:val="en-US"/>
              </w:rPr>
              <w:t>mordovia</w:t>
            </w:r>
            <w:proofErr w:type="spellEnd"/>
            <w:r w:rsidRPr="00E93862">
              <w:rPr>
                <w:rFonts w:ascii="Times New Roman" w:hAnsi="Times New Roman"/>
                <w:sz w:val="24"/>
                <w:szCs w:val="24"/>
              </w:rPr>
              <w:t xml:space="preserve"> презентации «МФЦ-помощь бизнесу»</w:t>
            </w:r>
          </w:p>
        </w:tc>
        <w:tc>
          <w:tcPr>
            <w:tcW w:w="1566" w:type="dxa"/>
          </w:tcPr>
          <w:p w:rsidR="00A02A5B" w:rsidRPr="00E93862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  <w:lang w:val="en-US"/>
              </w:rPr>
              <w:t xml:space="preserve">2016 </w:t>
            </w:r>
            <w:r w:rsidRPr="00E93862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371745" w:rsidRDefault="0060722D" w:rsidP="003717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/>
                <w:sz w:val="20"/>
                <w:szCs w:val="20"/>
              </w:rPr>
              <w:t xml:space="preserve">На официальном сайте Чамзинского муниципального района </w:t>
            </w:r>
            <w:proofErr w:type="spellStart"/>
            <w:r w:rsidRPr="00371745">
              <w:rPr>
                <w:rFonts w:ascii="Times New Roman" w:hAnsi="Times New Roman"/>
                <w:sz w:val="20"/>
                <w:szCs w:val="20"/>
                <w:lang w:val="en-US"/>
              </w:rPr>
              <w:t>chamzinka</w:t>
            </w:r>
            <w:proofErr w:type="spellEnd"/>
            <w:r w:rsidRPr="00371745">
              <w:rPr>
                <w:rFonts w:ascii="Times New Roman" w:hAnsi="Times New Roman"/>
                <w:sz w:val="20"/>
                <w:szCs w:val="20"/>
              </w:rPr>
              <w:t>.</w:t>
            </w:r>
            <w:r w:rsidRPr="00371745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71745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371745"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proofErr w:type="spellEnd"/>
            <w:r w:rsidRPr="00371745">
              <w:rPr>
                <w:rFonts w:ascii="Times New Roman" w:hAnsi="Times New Roman"/>
                <w:sz w:val="20"/>
                <w:szCs w:val="20"/>
              </w:rPr>
              <w:t xml:space="preserve"> разработка и размещение презентации «МФЦ-помощь бизнесу»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862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4F54B8" w:rsidTr="001B5498">
        <w:trPr>
          <w:gridAfter w:val="1"/>
          <w:wAfter w:w="6" w:type="dxa"/>
        </w:trPr>
        <w:tc>
          <w:tcPr>
            <w:tcW w:w="817" w:type="dxa"/>
          </w:tcPr>
          <w:p w:rsidR="004F54B8" w:rsidRPr="000136CF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097" w:type="dxa"/>
          </w:tcPr>
          <w:p w:rsidR="004F54B8" w:rsidRPr="00E93862" w:rsidRDefault="004F54B8" w:rsidP="00BC690B">
            <w:pPr>
              <w:jc w:val="both"/>
              <w:rPr>
                <w:rFonts w:ascii="Times New Roman" w:hAnsi="Times New Roman"/>
              </w:rPr>
            </w:pPr>
            <w:r w:rsidRPr="00A80857">
              <w:rPr>
                <w:rFonts w:ascii="Times New Roman" w:hAnsi="Times New Roman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</w:tc>
        <w:tc>
          <w:tcPr>
            <w:tcW w:w="1566" w:type="dxa"/>
          </w:tcPr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F54B8" w:rsidRDefault="004F54B8" w:rsidP="004B74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F54B8" w:rsidRDefault="004B74DC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На   2017 год не планировалось</w:t>
            </w:r>
          </w:p>
        </w:tc>
      </w:tr>
      <w:tr w:rsidR="00BC690B" w:rsidTr="001B549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мониторинга деятельности хозяйствующих субъектов, доля участия муниципального района  в которых составляет 50 и более процентов (включая </w:t>
            </w:r>
            <w:proofErr w:type="spellStart"/>
            <w:r>
              <w:rPr>
                <w:rFonts w:ascii="Times New Roman" w:hAnsi="Times New Roman"/>
              </w:rPr>
              <w:t>МУПы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proofErr w:type="gramStart"/>
            <w:r>
              <w:rPr>
                <w:rFonts w:ascii="Times New Roman" w:hAnsi="Times New Roman"/>
              </w:rPr>
              <w:t>предусматривающий</w:t>
            </w:r>
            <w:proofErr w:type="gramEnd"/>
            <w:r>
              <w:rPr>
                <w:rFonts w:ascii="Times New Roman" w:hAnsi="Times New Roman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ежегодно, до 1 декабря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4B74DC" w:rsidP="004B74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Отчеты по мониторингу  за 2016,2017 годы направлены в Министерство экономики, торговли и предпринимательства</w:t>
            </w:r>
          </w:p>
        </w:tc>
        <w:tc>
          <w:tcPr>
            <w:tcW w:w="26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90B" w:rsidTr="001B549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690B" w:rsidRDefault="00BC690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Размещение информации о реализации муниципального имущества администрации Чамзинского муниципального района в открытом доступе, в том числе на официальном сайте   </w:t>
            </w:r>
          </w:p>
          <w:p w:rsidR="00BC690B" w:rsidRDefault="00BC690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Решением сессии Совета депутатов Чамзинского муниципального района утверждается прогнозный план (программа) приватизации муниципального имущества на текущий год. Настоящее решение вступает в силу со дня официального опубликования в газете «Знамя» и подлежит размещению на официальном сайте Чамзинского муниципального района. При реализации  муниципального имущества информация размещается на федеральном сайте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lastRenderedPageBreak/>
              <w:t>Torgi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6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690B" w:rsidTr="001B549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недвижимости,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размера арендной платы, регулирование отношений по муниципальной собственности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Оценка недвижимости,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размера арендной платы производится на основании Положения об управлении и распоряжении муниципальным имуществом, находящимся в собственности муниципального образования Чамзинский муниципальный район Республики Мордовия, утвержденного решением сессии Совета депутатов Чамзинского муниципального района от 01.03.2017 года за № 52.</w:t>
            </w:r>
          </w:p>
        </w:tc>
        <w:tc>
          <w:tcPr>
            <w:tcW w:w="26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690B" w:rsidRDefault="00BC69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5498" w:rsidTr="001B5498">
        <w:trPr>
          <w:gridAfter w:val="1"/>
          <w:wAfter w:w="6" w:type="dxa"/>
        </w:trPr>
        <w:tc>
          <w:tcPr>
            <w:tcW w:w="817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097" w:type="dxa"/>
          </w:tcPr>
          <w:p w:rsidR="001B5498" w:rsidRDefault="001B54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предпродажной подготовки объектов приватизации (подготовка технической документации, оценка муниципального имущества), подготовка документации для разграничения муниципального имущества, согласно требованиям федерального законодательства</w:t>
            </w:r>
          </w:p>
        </w:tc>
        <w:tc>
          <w:tcPr>
            <w:tcW w:w="1566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Предпродажная подготовка объектов приватизации (подготовка технической документации, оценка муниципального имущества), подготовка документации 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разграничении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муниципального имущества</w:t>
            </w:r>
          </w:p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проводится согласно требованиям законодательства. Все объекты приватизации перед продажей ставятся на государственный кадастровый учет в органах кадастрового учета,  регистрируются права муниципальной собственности в органах </w:t>
            </w:r>
            <w:proofErr w:type="spellStart"/>
            <w:r>
              <w:rPr>
                <w:rFonts w:ascii="Times New Roman" w:hAnsi="Times New Roman" w:cs="Times New Roman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на основании заключенного муниципального контракта готовятся отчеты об определении рыночной стоимости имущества, по результатам торгов (аукциона) заключаются договора купли-продажи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</w:p>
        </w:tc>
      </w:tr>
      <w:tr w:rsidR="001B5498" w:rsidTr="001B5498">
        <w:trPr>
          <w:gridAfter w:val="1"/>
          <w:wAfter w:w="6" w:type="dxa"/>
        </w:trPr>
        <w:tc>
          <w:tcPr>
            <w:tcW w:w="817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097" w:type="dxa"/>
          </w:tcPr>
          <w:p w:rsidR="001B5498" w:rsidRDefault="001B54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обслуживание имущества казны МО Чамзинский район</w:t>
            </w:r>
          </w:p>
        </w:tc>
        <w:tc>
          <w:tcPr>
            <w:tcW w:w="1566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Учет муниципального имущества осуществляется путем ведения администрацией реестра муниципального имущества в порядке, установленном действующим законодательством и муниципальными правовыми актами органов </w:t>
            </w:r>
            <w:r>
              <w:rPr>
                <w:rFonts w:ascii="Times New Roman" w:hAnsi="Times New Roman" w:cs="Times New Roman"/>
              </w:rPr>
              <w:lastRenderedPageBreak/>
              <w:t>местного самоуправления Чамзинского муниципального района РМ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.</w:t>
            </w:r>
          </w:p>
        </w:tc>
      </w:tr>
      <w:tr w:rsidR="001B5498" w:rsidTr="001B5498">
        <w:trPr>
          <w:gridAfter w:val="1"/>
          <w:wAfter w:w="6" w:type="dxa"/>
        </w:trPr>
        <w:tc>
          <w:tcPr>
            <w:tcW w:w="817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5097" w:type="dxa"/>
          </w:tcPr>
          <w:p w:rsidR="001B5498" w:rsidRDefault="001B54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оценке размера арендной платы за земельные участки и рыночной стоимости земельных участков</w:t>
            </w:r>
          </w:p>
        </w:tc>
        <w:tc>
          <w:tcPr>
            <w:tcW w:w="1566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Ежегодно арендаторам земельных участков направляются расчеты арендной платы на текущий год, с учетом изменения действующих коэффициентов (индекса потребительских цен, фактически сложившийся за предыдущий год), а также осуществляется проверка действующего коэффициента вида деятельности в соответствии с ОКВЭД       </w:t>
            </w:r>
          </w:p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</w:p>
        </w:tc>
      </w:tr>
      <w:tr w:rsidR="001B5498" w:rsidTr="001B5498">
        <w:trPr>
          <w:gridAfter w:val="1"/>
          <w:wAfter w:w="6" w:type="dxa"/>
        </w:trPr>
        <w:tc>
          <w:tcPr>
            <w:tcW w:w="817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097" w:type="dxa"/>
          </w:tcPr>
          <w:p w:rsidR="001B5498" w:rsidRDefault="001B54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1566" w:type="dxa"/>
          </w:tcPr>
          <w:p w:rsidR="001B5498" w:rsidRDefault="001B5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формированию земельных участков выполняются на основании утвержденной муниципальной программы «Оформление муниципального и бесхозяйного имущества Чамзинского муниципального района РМ на 2015-2020 гг.» в пределах доведенных финансовым управлением лимитов на соответствующий год</w:t>
            </w:r>
            <w:r w:rsidR="00BB503E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5498" w:rsidRDefault="001B54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54B8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4F54B8" w:rsidRPr="008F67AE" w:rsidRDefault="004F54B8" w:rsidP="008F67A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F6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4F54B8" w:rsidRDefault="004F54B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поддержку научной, творческой и предпринимательской активности</w:t>
            </w:r>
          </w:p>
        </w:tc>
      </w:tr>
      <w:tr w:rsidR="004F54B8" w:rsidTr="001B5498">
        <w:trPr>
          <w:gridAfter w:val="1"/>
          <w:wAfter w:w="6" w:type="dxa"/>
        </w:trPr>
        <w:tc>
          <w:tcPr>
            <w:tcW w:w="817" w:type="dxa"/>
          </w:tcPr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F54B8" w:rsidRPr="00E93862" w:rsidRDefault="004F54B8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6" w:type="dxa"/>
          </w:tcPr>
          <w:p w:rsidR="004F54B8" w:rsidRPr="00E93862" w:rsidRDefault="004F54B8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по всем поступившим запросам </w:t>
            </w:r>
          </w:p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F54B8" w:rsidRPr="00BB503E" w:rsidRDefault="00865362" w:rsidP="00DC6DC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B503E">
              <w:rPr>
                <w:rFonts w:ascii="Times New Roman" w:hAnsi="Times New Roman" w:cs="Times New Roman"/>
              </w:rPr>
              <w:t>Совместно с налоговой инспекцией и  региональным объединением работодателей «Союз промышленников и предпринимателей Республики Мордовия»  проведены 2 семинара-консультации по вопросу установки</w:t>
            </w:r>
            <w:r w:rsidR="007C7DE2" w:rsidRPr="00BB503E">
              <w:rPr>
                <w:rFonts w:ascii="Times New Roman" w:hAnsi="Times New Roman" w:cs="Times New Roman"/>
              </w:rPr>
              <w:t xml:space="preserve"> касс-онлайн. О</w:t>
            </w:r>
            <w:r w:rsidRPr="00BB503E">
              <w:rPr>
                <w:rFonts w:ascii="Times New Roman" w:hAnsi="Times New Roman" w:cs="Times New Roman"/>
              </w:rPr>
              <w:t>казывалась консультационная помощь индивидуально</w:t>
            </w:r>
            <w:proofErr w:type="gramStart"/>
            <w:r w:rsidRPr="00BB503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BB503E">
              <w:rPr>
                <w:rFonts w:ascii="Times New Roman" w:hAnsi="Times New Roman" w:cs="Times New Roman"/>
              </w:rPr>
              <w:t xml:space="preserve"> по мере поступления вопросов.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F54B8" w:rsidRDefault="004F54B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4B8" w:rsidTr="001B5498">
        <w:trPr>
          <w:gridAfter w:val="1"/>
          <w:wAfter w:w="6" w:type="dxa"/>
        </w:trPr>
        <w:tc>
          <w:tcPr>
            <w:tcW w:w="817" w:type="dxa"/>
          </w:tcPr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F54B8" w:rsidRPr="00E93862" w:rsidRDefault="004F54B8" w:rsidP="00BC690B">
            <w:pPr>
              <w:pStyle w:val="a9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Оказание информационной поддержки субъектам малого и среднего </w:t>
            </w:r>
            <w:r w:rsidRPr="00E93862">
              <w:rPr>
                <w:rFonts w:ascii="Times New Roman" w:hAnsi="Times New Roman"/>
              </w:rPr>
              <w:lastRenderedPageBreak/>
              <w:t>предпринимательства</w:t>
            </w:r>
          </w:p>
        </w:tc>
        <w:tc>
          <w:tcPr>
            <w:tcW w:w="1566" w:type="dxa"/>
          </w:tcPr>
          <w:p w:rsidR="004F54B8" w:rsidRPr="00E93862" w:rsidRDefault="004F54B8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lastRenderedPageBreak/>
              <w:t>2016-2018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F54B8" w:rsidRPr="00133BA9" w:rsidRDefault="00133BA9" w:rsidP="00133BA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33BA9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 Чамзинского муниципального района</w:t>
            </w:r>
            <w:proofErr w:type="gramEnd"/>
            <w:r w:rsidRPr="00133B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9" w:tgtFrame="_blank" w:history="1">
              <w:proofErr w:type="spellStart"/>
              <w:r w:rsidRPr="00133BA9">
                <w:rPr>
                  <w:rFonts w:ascii="Times New Roman" w:hAnsi="Times New Roman" w:cs="Times New Roman"/>
                  <w:bCs/>
                  <w:sz w:val="20"/>
                  <w:szCs w:val="20"/>
                  <w:u w:val="single"/>
                </w:rPr>
                <w:t>chamzinka.e-</w:t>
              </w:r>
              <w:r w:rsidRPr="00133BA9">
                <w:rPr>
                  <w:rFonts w:ascii="Times New Roman" w:hAnsi="Times New Roman" w:cs="Times New Roman"/>
                  <w:bCs/>
                  <w:sz w:val="20"/>
                  <w:szCs w:val="20"/>
                  <w:u w:val="single"/>
                </w:rPr>
                <w:lastRenderedPageBreak/>
                <w:t>mordovia.ru</w:t>
              </w:r>
            </w:hyperlink>
            <w:r w:rsidR="004B348D" w:rsidRPr="00133BA9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="004B348D" w:rsidRPr="00133BA9">
              <w:rPr>
                <w:rFonts w:ascii="Times New Roman" w:hAnsi="Times New Roman" w:cs="Times New Roman"/>
                <w:sz w:val="20"/>
                <w:szCs w:val="20"/>
              </w:rPr>
              <w:t xml:space="preserve"> странице «Малое предпринимательство» размещается информация по вопросам малого и среднего предпринимательства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F54B8" w:rsidRDefault="004F54B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4B8" w:rsidTr="001B5498">
        <w:trPr>
          <w:gridAfter w:val="1"/>
          <w:wAfter w:w="6" w:type="dxa"/>
        </w:trPr>
        <w:tc>
          <w:tcPr>
            <w:tcW w:w="817" w:type="dxa"/>
          </w:tcPr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5097" w:type="dxa"/>
          </w:tcPr>
          <w:p w:rsidR="004F54B8" w:rsidRPr="00E93862" w:rsidRDefault="004F54B8" w:rsidP="00BC690B">
            <w:pPr>
              <w:pStyle w:val="a9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1566" w:type="dxa"/>
          </w:tcPr>
          <w:p w:rsidR="004F54B8" w:rsidRPr="00E93862" w:rsidRDefault="004F54B8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F54B8" w:rsidRPr="00BB503E" w:rsidRDefault="004B348D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503E">
              <w:rPr>
                <w:rFonts w:ascii="Times New Roman" w:hAnsi="Times New Roman"/>
              </w:rPr>
              <w:t>Ведется реестр субъектов малого и среднего предпринимательства-получателей поддержки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F54B8" w:rsidRDefault="004F54B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4B8" w:rsidTr="001B5498">
        <w:trPr>
          <w:gridAfter w:val="1"/>
          <w:wAfter w:w="6" w:type="dxa"/>
        </w:trPr>
        <w:tc>
          <w:tcPr>
            <w:tcW w:w="817" w:type="dxa"/>
          </w:tcPr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4.</w:t>
            </w:r>
          </w:p>
        </w:tc>
        <w:tc>
          <w:tcPr>
            <w:tcW w:w="5097" w:type="dxa"/>
          </w:tcPr>
          <w:p w:rsidR="004F54B8" w:rsidRPr="00E93862" w:rsidRDefault="004F54B8" w:rsidP="00BC690B">
            <w:pPr>
              <w:pStyle w:val="a9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</w:tc>
        <w:tc>
          <w:tcPr>
            <w:tcW w:w="1566" w:type="dxa"/>
          </w:tcPr>
          <w:p w:rsidR="004F54B8" w:rsidRPr="00E93862" w:rsidRDefault="004F54B8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F54B8" w:rsidRPr="00BB503E" w:rsidRDefault="004B348D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503E">
              <w:rPr>
                <w:rFonts w:ascii="Times New Roman" w:hAnsi="Times New Roman"/>
              </w:rPr>
              <w:t>Администрация Чамзинского муниципального района занимается организацией проведения семинаров через АНО «Центр поддержки предпринимательства Республики Мордовия»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F54B8" w:rsidRDefault="004F54B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4B8" w:rsidTr="001B5498">
        <w:trPr>
          <w:gridAfter w:val="1"/>
          <w:wAfter w:w="6" w:type="dxa"/>
        </w:trPr>
        <w:tc>
          <w:tcPr>
            <w:tcW w:w="817" w:type="dxa"/>
          </w:tcPr>
          <w:p w:rsidR="004F54B8" w:rsidRPr="00E93862" w:rsidRDefault="004F54B8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5.</w:t>
            </w:r>
          </w:p>
        </w:tc>
        <w:tc>
          <w:tcPr>
            <w:tcW w:w="5097" w:type="dxa"/>
          </w:tcPr>
          <w:p w:rsidR="004F54B8" w:rsidRPr="00E93862" w:rsidRDefault="004F54B8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  <w:color w:val="000000"/>
              </w:rPr>
              <w:t>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производства.</w:t>
            </w:r>
          </w:p>
        </w:tc>
        <w:tc>
          <w:tcPr>
            <w:tcW w:w="1566" w:type="dxa"/>
          </w:tcPr>
          <w:p w:rsidR="004F54B8" w:rsidRPr="00E93862" w:rsidRDefault="004F54B8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F54B8" w:rsidRDefault="00006DFC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862">
              <w:rPr>
                <w:rFonts w:ascii="Times New Roman" w:hAnsi="Times New Roman"/>
                <w:color w:val="000000"/>
              </w:rPr>
              <w:t>Проведение мониторинга обеспеченности равного доступа местных производителей в мелкорозничные торговые сети по реализации прод</w:t>
            </w:r>
            <w:r>
              <w:rPr>
                <w:rFonts w:ascii="Times New Roman" w:hAnsi="Times New Roman"/>
                <w:color w:val="000000"/>
              </w:rPr>
              <w:t>укции собственного производства по итогам 1 полугодия не планировалось.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F54B8" w:rsidRDefault="004F54B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6.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  <w:color w:val="000000"/>
              </w:rPr>
              <w:t>Создание (выделение) собственниками торговых организаций специализированных "уголков фермера" и "личного подворья" по продаже продукции собственного производства.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специализированных «уголков фермера» по продаже продукции собственного производства находится в стадии разработки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7.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E93862">
              <w:rPr>
                <w:rFonts w:ascii="Times New Roman" w:hAnsi="Times New Roman"/>
                <w:color w:val="000000"/>
              </w:rPr>
              <w:t>Организация информационно-аналитического наблюдения за состоянием рынка товаров и услуг путем проведения опроса населения, мониторинга организаций розничной торговли на наличие в продаже, установленных цен на предлагаемую продукцию и услуги.</w:t>
            </w:r>
          </w:p>
          <w:p w:rsidR="004B348D" w:rsidRPr="00E93862" w:rsidRDefault="004B348D" w:rsidP="00BC690B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006DFC" w:rsidRDefault="004B348D" w:rsidP="00DC2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DFC">
              <w:rPr>
                <w:rFonts w:ascii="Times New Roman" w:hAnsi="Times New Roman" w:cs="Times New Roman"/>
                <w:sz w:val="24"/>
                <w:szCs w:val="24"/>
              </w:rPr>
              <w:t>Ежемесячно организуется наблюдение за состоянием рынка товаров и услуг, проводится мониторинг в организациях розничной торговли на наличие цен  на предлагаемые товары.</w:t>
            </w:r>
            <w:r w:rsidR="00DC2D2F" w:rsidRPr="00006DFC">
              <w:rPr>
                <w:rFonts w:ascii="Times New Roman" w:hAnsi="Times New Roman"/>
                <w:color w:val="000000"/>
              </w:rPr>
              <w:t xml:space="preserve"> Информационно-аналитического наблюдения за состоянием рынка товаров и услуг путем проведения опроса населения планируется по </w:t>
            </w:r>
            <w:proofErr w:type="spellStart"/>
            <w:r w:rsidR="00DC2D2F" w:rsidRPr="00006DFC">
              <w:rPr>
                <w:rFonts w:ascii="Times New Roman" w:hAnsi="Times New Roman"/>
                <w:color w:val="000000"/>
              </w:rPr>
              <w:t>тиогам</w:t>
            </w:r>
            <w:proofErr w:type="spellEnd"/>
            <w:r w:rsidR="00DC2D2F" w:rsidRPr="00006DFC">
              <w:rPr>
                <w:rFonts w:ascii="Times New Roman" w:hAnsi="Times New Roman"/>
                <w:color w:val="000000"/>
              </w:rPr>
              <w:t xml:space="preserve"> </w:t>
            </w:r>
            <w:r w:rsidR="00DC2D2F" w:rsidRPr="00006DFC">
              <w:rPr>
                <w:rFonts w:ascii="Times New Roman" w:hAnsi="Times New Roman"/>
                <w:color w:val="000000"/>
              </w:rPr>
              <w:lastRenderedPageBreak/>
              <w:t>года.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DD617A" w:rsidRPr="00E93862" w:rsidRDefault="00DD617A" w:rsidP="00DD617A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  <w:color w:val="000000"/>
              </w:rPr>
              <w:t xml:space="preserve">Проведение мониторингов обеспеченности населения района торговыми площадями в </w:t>
            </w:r>
            <w:proofErr w:type="spellStart"/>
            <w:r w:rsidRPr="00E93862">
              <w:rPr>
                <w:rFonts w:ascii="Times New Roman" w:hAnsi="Times New Roman"/>
                <w:color w:val="000000"/>
              </w:rPr>
              <w:t>т.ч</w:t>
            </w:r>
            <w:proofErr w:type="spellEnd"/>
            <w:r w:rsidRPr="00E93862">
              <w:rPr>
                <w:rFonts w:ascii="Times New Roman" w:hAnsi="Times New Roman"/>
                <w:color w:val="000000"/>
              </w:rPr>
              <w:t xml:space="preserve">. по сельским поселениям обеспеченности посадочными местами в общественном питании.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92E76" w:rsidP="00492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039">
              <w:rPr>
                <w:rFonts w:ascii="Times New Roman" w:hAnsi="Times New Roman" w:cs="Times New Roman"/>
                <w:sz w:val="20"/>
                <w:szCs w:val="20"/>
              </w:rPr>
              <w:t>По итогам года</w:t>
            </w:r>
            <w:r w:rsidRPr="00E93862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п</w:t>
            </w:r>
            <w:r w:rsidRPr="00E93862">
              <w:rPr>
                <w:rFonts w:ascii="Times New Roman" w:hAnsi="Times New Roman"/>
                <w:color w:val="000000"/>
              </w:rPr>
              <w:t>ров</w:t>
            </w:r>
            <w:r>
              <w:rPr>
                <w:rFonts w:ascii="Times New Roman" w:hAnsi="Times New Roman"/>
                <w:color w:val="000000"/>
              </w:rPr>
              <w:t>одится</w:t>
            </w:r>
            <w:r w:rsidRPr="00E93862">
              <w:rPr>
                <w:rFonts w:ascii="Times New Roman" w:hAnsi="Times New Roman"/>
                <w:color w:val="000000"/>
              </w:rPr>
              <w:t xml:space="preserve"> мониторинг обеспеченности населения района торговыми площадями в </w:t>
            </w:r>
            <w:proofErr w:type="spellStart"/>
            <w:r w:rsidRPr="00E93862">
              <w:rPr>
                <w:rFonts w:ascii="Times New Roman" w:hAnsi="Times New Roman"/>
                <w:color w:val="000000"/>
              </w:rPr>
              <w:t>т.ч</w:t>
            </w:r>
            <w:proofErr w:type="spellEnd"/>
            <w:r w:rsidRPr="00E93862">
              <w:rPr>
                <w:rFonts w:ascii="Times New Roman" w:hAnsi="Times New Roman"/>
                <w:color w:val="000000"/>
              </w:rPr>
              <w:t>. по сельским поселениям обеспеченности посадочными местами в общественном питании</w:t>
            </w:r>
            <w:r>
              <w:rPr>
                <w:rFonts w:ascii="Times New Roman" w:hAnsi="Times New Roman"/>
                <w:color w:val="000000"/>
              </w:rPr>
              <w:t xml:space="preserve"> в соответствии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ежегодной федеральной статистической отчетностью форма №1-МО «Сведения об объектах инфраструктуры муниципального образования»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9.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E93862">
              <w:rPr>
                <w:rFonts w:ascii="Times New Roman" w:hAnsi="Times New Roman"/>
                <w:color w:val="000000"/>
              </w:rPr>
              <w:t>Проведение мониторинга цен на отдельные социально значимые товары с целью определения экономической доступности для населения.</w:t>
            </w:r>
          </w:p>
          <w:p w:rsidR="004B348D" w:rsidRPr="00E93862" w:rsidRDefault="004B348D" w:rsidP="00BC690B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EC7039" w:rsidP="00EC70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Распоряжением </w:t>
            </w:r>
            <w:r w:rsidRPr="00BB503E">
              <w:rPr>
                <w:rFonts w:ascii="Times New Roman" w:hAnsi="Times New Roman" w:cs="Times New Roman"/>
              </w:rPr>
              <w:t>Администрации Чамзинского муниципального района «О создании рабочей группы по проведению еженедельного мониторинга цен социально-значимых продовольственных товаров» от 05.11.2014г. №225, е</w:t>
            </w:r>
            <w:r w:rsidR="004B348D" w:rsidRPr="00BB503E">
              <w:rPr>
                <w:rFonts w:ascii="Times New Roman" w:hAnsi="Times New Roman" w:cs="Times New Roman"/>
              </w:rPr>
              <w:t>женедельно проводится мониторинг цен на социально-значимые группы товаров в предприятиях торговли.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10.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E93862">
              <w:rPr>
                <w:rFonts w:ascii="Times New Roman" w:hAnsi="Times New Roman"/>
                <w:color w:val="000000"/>
              </w:rPr>
              <w:t xml:space="preserve">Проведение оперативного мониторинга и </w:t>
            </w:r>
            <w:proofErr w:type="gramStart"/>
            <w:r w:rsidRPr="00E93862">
              <w:rPr>
                <w:rFonts w:ascii="Times New Roman" w:hAnsi="Times New Roman"/>
                <w:color w:val="000000"/>
              </w:rPr>
              <w:t>контроля за</w:t>
            </w:r>
            <w:proofErr w:type="gramEnd"/>
            <w:r w:rsidRPr="00E93862">
              <w:rPr>
                <w:rFonts w:ascii="Times New Roman" w:hAnsi="Times New Roman"/>
                <w:color w:val="000000"/>
              </w:rPr>
              <w:t xml:space="preserve"> состоянием рынка сельскохозяйственной продукции, сырья и продовольствия.</w:t>
            </w:r>
          </w:p>
          <w:p w:rsidR="004B348D" w:rsidRPr="00E93862" w:rsidRDefault="004B348D" w:rsidP="00BC690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DC6DCC" w:rsidRDefault="00DC6DCC">
            <w:pPr>
              <w:jc w:val="center"/>
              <w:rPr>
                <w:rFonts w:ascii="Times New Roman" w:hAnsi="Times New Roman" w:cs="Times New Roman"/>
              </w:rPr>
            </w:pPr>
            <w:r w:rsidRPr="00DC6DCC">
              <w:rPr>
                <w:rFonts w:ascii="Times New Roman" w:hAnsi="Times New Roman" w:cs="Times New Roman"/>
              </w:rPr>
              <w:t>Ежемесячная статистическая отчетность №24сх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11.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E93862">
              <w:rPr>
                <w:rFonts w:ascii="Times New Roman" w:hAnsi="Times New Roman"/>
                <w:color w:val="000000"/>
              </w:rPr>
              <w:t>Информирование бизнес сообщества о существующих в Республике Мордовия объектах инфраструктуры поддержки малого и среднего предпринимательства</w:t>
            </w:r>
          </w:p>
          <w:p w:rsidR="004B348D" w:rsidRPr="00E93862" w:rsidRDefault="004B348D" w:rsidP="00BC690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3862">
              <w:t>2016-201</w:t>
            </w:r>
            <w:r>
              <w:t>9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BB503E" w:rsidRDefault="004B348D">
            <w:pPr>
              <w:jc w:val="both"/>
              <w:rPr>
                <w:rFonts w:ascii="Times New Roman" w:hAnsi="Times New Roman" w:cs="Times New Roman"/>
              </w:rPr>
            </w:pPr>
            <w:r w:rsidRPr="00BB503E">
              <w:rPr>
                <w:rFonts w:ascii="Times New Roman" w:hAnsi="Times New Roman" w:cs="Times New Roman"/>
              </w:rPr>
              <w:t>Постоянно доводится информация до субъектов малого и среднего предпринимательства района о существующих в Республике Мордовия объектах инфраструктуры поддержки малого и среднего предпринимательства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4B348D" w:rsidRPr="004F54B8" w:rsidRDefault="004B348D" w:rsidP="00BC69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54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</w:t>
            </w:r>
            <w:proofErr w:type="spellStart"/>
            <w:r w:rsidRPr="004F54B8"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</w:t>
            </w:r>
            <w:proofErr w:type="spellEnd"/>
            <w:r w:rsidRPr="004F54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-частного партнерства, содействие развитию немуниципальных социально ориентированных некоммерческих организаций  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612EA5">
              <w:rPr>
                <w:rFonts w:ascii="Times New Roman" w:hAnsi="Times New Roman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3862">
              <w:rPr>
                <w:rFonts w:ascii="Times New Roman" w:hAnsi="Times New Roman"/>
              </w:rPr>
              <w:t>в соответствии с установленными сроками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371745" w:rsidRDefault="004B348D" w:rsidP="00BC69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В соответствии с установленными сроками</w:t>
            </w: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рамках утвержденного Плана 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проходит реализация </w:t>
            </w:r>
            <w:r w:rsidRPr="00371745">
              <w:rPr>
                <w:rFonts w:ascii="Times New Roman" w:hAnsi="Times New Roman"/>
                <w:sz w:val="20"/>
                <w:szCs w:val="20"/>
              </w:rPr>
              <w:t>мероприятий по развитию конкуренции на социально значимых рынках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C9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4E3C98">
              <w:rPr>
                <w:rFonts w:ascii="Times New Roman" w:hAnsi="Times New Roman"/>
                <w:b/>
                <w:sz w:val="28"/>
                <w:szCs w:val="28"/>
              </w:rPr>
              <w:t>. Развитие инвестиционной деятельности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F84016" w:rsidRDefault="004B348D" w:rsidP="00BC690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  <w:bCs/>
                <w:iCs/>
              </w:rPr>
              <w:t xml:space="preserve">Разработка  документов стратегического планирования  по инвестиционной деятельности в муниципальном районе, в </w:t>
            </w:r>
            <w:proofErr w:type="spellStart"/>
            <w:r w:rsidRPr="00F84016">
              <w:rPr>
                <w:rFonts w:ascii="Times New Roman" w:hAnsi="Times New Roman"/>
                <w:bCs/>
                <w:iCs/>
              </w:rPr>
              <w:t>т.ч</w:t>
            </w:r>
            <w:proofErr w:type="spellEnd"/>
            <w:r w:rsidRPr="00F84016">
              <w:rPr>
                <w:rFonts w:ascii="Times New Roman" w:hAnsi="Times New Roman"/>
                <w:bCs/>
                <w:iCs/>
              </w:rPr>
              <w:t>.</w:t>
            </w:r>
            <w:r w:rsidRPr="00F8401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6" w:type="dxa"/>
          </w:tcPr>
          <w:p w:rsidR="004B348D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2017-2019 годы</w:t>
            </w:r>
          </w:p>
          <w:p w:rsidR="004B348D" w:rsidRPr="007203CD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EC0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8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 xml:space="preserve"> Инвестиционн</w:t>
            </w:r>
            <w:r>
              <w:rPr>
                <w:rFonts w:ascii="Times New Roman" w:hAnsi="Times New Roman"/>
              </w:rPr>
              <w:t>ой Стратегии</w:t>
            </w:r>
            <w:r w:rsidRPr="00F84016">
              <w:rPr>
                <w:rFonts w:ascii="Times New Roman" w:hAnsi="Times New Roman"/>
              </w:rPr>
              <w:t xml:space="preserve">  муниципального района </w:t>
            </w:r>
          </w:p>
          <w:p w:rsidR="004B348D" w:rsidRPr="00F84016" w:rsidRDefault="004B348D" w:rsidP="00BC690B">
            <w:pPr>
              <w:overflowPunct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6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853C30" w:rsidRDefault="004B348D" w:rsidP="00EC08BE">
            <w:pP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>«Инвес</w:t>
            </w:r>
            <w:r w:rsidRPr="00853C30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 xml:space="preserve">тиционная стратегия  </w:t>
            </w:r>
          </w:p>
          <w:p w:rsidR="004B348D" w:rsidRPr="00853C30" w:rsidRDefault="004B348D" w:rsidP="00EC08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853C3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Чамзинского</w:t>
            </w:r>
            <w:r w:rsidRPr="00853C30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 xml:space="preserve"> муниципального района Республики Мордовия</w:t>
            </w:r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53C30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>до 2022г.»</w:t>
            </w:r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утверждена </w:t>
            </w:r>
            <w:hyperlink r:id="rId10" w:history="1">
              <w:r w:rsidRPr="00853C3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Постановлением</w:t>
              </w:r>
            </w:hyperlink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 Чамзинского                                                              муниципального района  Республики                 Мордовия   </w:t>
            </w:r>
            <w:hyperlink r:id="rId11" w:history="1">
              <w:r w:rsidRPr="00853C3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 xml:space="preserve">от  «3»  февраля  2017г.   № </w:t>
              </w:r>
            </w:hyperlink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</w:t>
            </w:r>
            <w:r w:rsidRPr="00F84016">
              <w:rPr>
                <w:sz w:val="22"/>
                <w:szCs w:val="22"/>
              </w:rPr>
              <w:t xml:space="preserve"> Плана  мероприятий </w:t>
            </w:r>
            <w:r>
              <w:rPr>
                <w:sz w:val="22"/>
                <w:szCs w:val="22"/>
              </w:rPr>
              <w:t>по внедрению муниципального Стандарта инвестиционной деятельности на территории муниципального образования</w:t>
            </w:r>
          </w:p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6" w:type="dxa"/>
          </w:tcPr>
          <w:p w:rsidR="004B348D" w:rsidRPr="00F84016" w:rsidRDefault="00DC6DCC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853C30" w:rsidRDefault="008D260F" w:rsidP="00DC6D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DCC">
              <w:rPr>
                <w:rFonts w:ascii="Times New Roman" w:hAnsi="Times New Roman" w:cs="Times New Roman"/>
                <w:sz w:val="20"/>
                <w:szCs w:val="20"/>
              </w:rPr>
              <w:t xml:space="preserve">План мероприятий по внедрению муниципального Стандарта инвестиционной деятельности на территории Чамзинского муниципального района  актуализирован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6" w:type="dxa"/>
          </w:tcPr>
          <w:p w:rsidR="004B348D" w:rsidRPr="00F84016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853C30" w:rsidRDefault="00853C30" w:rsidP="00853C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3C30">
              <w:rPr>
                <w:rFonts w:ascii="Times New Roman" w:hAnsi="Times New Roman" w:cs="Times New Roman"/>
                <w:sz w:val="20"/>
                <w:szCs w:val="20"/>
              </w:rPr>
              <w:t>В соответствии с действующим регламентом</w:t>
            </w:r>
            <w:proofErr w:type="gramStart"/>
            <w:r w:rsidRPr="00853C30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853C30">
              <w:rPr>
                <w:rFonts w:ascii="Times New Roman" w:hAnsi="Times New Roman" w:cs="Times New Roman"/>
                <w:sz w:val="20"/>
                <w:szCs w:val="20"/>
              </w:rPr>
              <w:t>существляется сопровождение инвестиционных проектов, реализуемых на территории муниципального района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6" w:type="dxa"/>
          </w:tcPr>
          <w:p w:rsidR="004B348D" w:rsidRPr="00F84016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7537B2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7537B2">
              <w:rPr>
                <w:sz w:val="22"/>
                <w:szCs w:val="22"/>
              </w:rPr>
              <w:t xml:space="preserve">Формирование и актуализация перечня потенциальных  инвестиционных проектов по </w:t>
            </w:r>
            <w:r w:rsidRPr="007537B2">
              <w:rPr>
                <w:sz w:val="22"/>
                <w:szCs w:val="22"/>
              </w:rPr>
              <w:lastRenderedPageBreak/>
              <w:t xml:space="preserve">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537B2">
                <w:rPr>
                  <w:sz w:val="22"/>
                  <w:szCs w:val="22"/>
                </w:rPr>
                <w:t>2016 г</w:t>
              </w:r>
            </w:smartTag>
            <w:r w:rsidRPr="007537B2">
              <w:rPr>
                <w:sz w:val="22"/>
                <w:szCs w:val="22"/>
              </w:rPr>
              <w:t xml:space="preserve">. №109-Р, определение  возможности комплексного решения проблем  и задач </w:t>
            </w:r>
          </w:p>
        </w:tc>
        <w:tc>
          <w:tcPr>
            <w:tcW w:w="1566" w:type="dxa"/>
          </w:tcPr>
          <w:p w:rsidR="004B348D" w:rsidRPr="007537B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7537B2">
              <w:rPr>
                <w:rFonts w:ascii="Times New Roman" w:hAnsi="Times New Roman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DC6DCC" w:rsidRDefault="007537B2" w:rsidP="007537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DCC">
              <w:rPr>
                <w:rFonts w:ascii="Times New Roman" w:hAnsi="Times New Roman" w:cs="Times New Roman"/>
              </w:rPr>
              <w:t xml:space="preserve">Сформирован перечень потенциальных  инвестиционных проектов по социально </w:t>
            </w:r>
            <w:r w:rsidRPr="00DC6DCC">
              <w:rPr>
                <w:rFonts w:ascii="Times New Roman" w:hAnsi="Times New Roman" w:cs="Times New Roman"/>
              </w:rPr>
              <w:lastRenderedPageBreak/>
              <w:t xml:space="preserve">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DC6DCC">
                <w:rPr>
                  <w:rFonts w:ascii="Times New Roman" w:hAnsi="Times New Roman" w:cs="Times New Roman"/>
                </w:rPr>
                <w:t>2016 г</w:t>
              </w:r>
            </w:smartTag>
            <w:r w:rsidRPr="00DC6DCC">
              <w:rPr>
                <w:rFonts w:ascii="Times New Roman" w:hAnsi="Times New Roman" w:cs="Times New Roman"/>
              </w:rPr>
              <w:t>. №109-Р, определение  возможности комплексного решения проблем  и задач.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84016">
              <w:rPr>
                <w:sz w:val="22"/>
                <w:szCs w:val="22"/>
              </w:rPr>
              <w:t>беспечение информационной поддержки инвестиционной деятельности</w:t>
            </w:r>
            <w:r>
              <w:rPr>
                <w:sz w:val="22"/>
                <w:szCs w:val="22"/>
              </w:rPr>
              <w:t xml:space="preserve"> по </w:t>
            </w:r>
            <w:r w:rsidRPr="00F84016">
              <w:rPr>
                <w:sz w:val="22"/>
                <w:szCs w:val="22"/>
              </w:rPr>
              <w:t>инвестиционны</w:t>
            </w:r>
            <w:r>
              <w:rPr>
                <w:sz w:val="22"/>
                <w:szCs w:val="22"/>
              </w:rPr>
              <w:t>м объектам</w:t>
            </w:r>
            <w:r w:rsidRPr="00F84016">
              <w:rPr>
                <w:sz w:val="22"/>
                <w:szCs w:val="22"/>
              </w:rPr>
              <w:t>, реализуемы</w:t>
            </w:r>
            <w:r>
              <w:rPr>
                <w:sz w:val="22"/>
                <w:szCs w:val="22"/>
              </w:rPr>
              <w:t>м</w:t>
            </w:r>
            <w:r w:rsidRPr="00F84016">
              <w:rPr>
                <w:sz w:val="22"/>
                <w:szCs w:val="22"/>
              </w:rPr>
              <w:t xml:space="preserve"> и планируемы</w:t>
            </w:r>
            <w:r>
              <w:rPr>
                <w:sz w:val="22"/>
                <w:szCs w:val="22"/>
              </w:rPr>
              <w:t>м</w:t>
            </w:r>
            <w:r w:rsidRPr="00F84016">
              <w:rPr>
                <w:sz w:val="22"/>
                <w:szCs w:val="22"/>
              </w:rPr>
              <w:t xml:space="preserve"> к реализации, объекта</w:t>
            </w:r>
            <w:r>
              <w:rPr>
                <w:sz w:val="22"/>
                <w:szCs w:val="22"/>
              </w:rPr>
              <w:t>м</w:t>
            </w:r>
            <w:r w:rsidRPr="00F84016">
              <w:rPr>
                <w:sz w:val="22"/>
                <w:szCs w:val="22"/>
              </w:rPr>
              <w:t xml:space="preserve"> транспортной, инженерной, коммунальной и социальной инфраструктуры</w:t>
            </w:r>
            <w:r>
              <w:rPr>
                <w:sz w:val="22"/>
                <w:szCs w:val="22"/>
              </w:rPr>
              <w:t>, инвестиционным площадкам</w:t>
            </w:r>
            <w:r w:rsidRPr="00F84016">
              <w:rPr>
                <w:sz w:val="22"/>
                <w:szCs w:val="22"/>
              </w:rPr>
              <w:t xml:space="preserve">, в </w:t>
            </w:r>
            <w:proofErr w:type="spellStart"/>
            <w:r w:rsidRPr="00F84016">
              <w:rPr>
                <w:sz w:val="22"/>
                <w:szCs w:val="22"/>
              </w:rPr>
              <w:t>т.ч</w:t>
            </w:r>
            <w:proofErr w:type="spellEnd"/>
            <w:r w:rsidRPr="00F84016">
              <w:rPr>
                <w:sz w:val="22"/>
                <w:szCs w:val="22"/>
              </w:rPr>
              <w:t xml:space="preserve">.: </w:t>
            </w:r>
          </w:p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 публикация  информации в СМИ,</w:t>
            </w:r>
          </w:p>
          <w:p w:rsidR="004B348D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 на  официальном сайте администрации муниципального  образования  </w:t>
            </w:r>
          </w:p>
          <w:p w:rsidR="004B348D" w:rsidRPr="00F84016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6" w:type="dxa"/>
          </w:tcPr>
          <w:p w:rsidR="004B348D" w:rsidRPr="00F84016" w:rsidRDefault="004B348D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CD2EFA" w:rsidRDefault="004B348D" w:rsidP="00CD2EFA">
            <w:pPr>
              <w:pStyle w:val="Default"/>
              <w:jc w:val="both"/>
              <w:rPr>
                <w:sz w:val="20"/>
                <w:szCs w:val="20"/>
              </w:rPr>
            </w:pPr>
            <w:proofErr w:type="gramStart"/>
            <w:r w:rsidRPr="00CD2EFA">
              <w:rPr>
                <w:color w:val="auto"/>
                <w:sz w:val="20"/>
                <w:szCs w:val="20"/>
              </w:rPr>
              <w:t>На официальном сайте  Чамзинского муниципального района</w:t>
            </w:r>
            <w:proofErr w:type="gramEnd"/>
            <w:r w:rsidRPr="00CD2EFA">
              <w:rPr>
                <w:color w:val="auto"/>
                <w:sz w:val="20"/>
                <w:szCs w:val="20"/>
              </w:rPr>
              <w:t xml:space="preserve"> </w:t>
            </w:r>
            <w:hyperlink r:id="rId12" w:tgtFrame="_blank" w:history="1">
              <w:r w:rsidRPr="00CD2EFA">
                <w:rPr>
                  <w:bCs/>
                  <w:color w:val="auto"/>
                  <w:sz w:val="20"/>
                  <w:szCs w:val="20"/>
                  <w:u w:val="single"/>
                </w:rPr>
                <w:t>chamzinka.e-mordovia.ru</w:t>
              </w:r>
            </w:hyperlink>
            <w:r w:rsidRPr="00CD2EFA">
              <w:rPr>
                <w:color w:val="auto"/>
                <w:sz w:val="20"/>
                <w:szCs w:val="20"/>
                <w:u w:val="single"/>
              </w:rPr>
              <w:t xml:space="preserve">  </w:t>
            </w:r>
            <w:r w:rsidRPr="00CD2EFA">
              <w:rPr>
                <w:color w:val="auto"/>
                <w:sz w:val="20"/>
                <w:szCs w:val="20"/>
              </w:rPr>
              <w:t xml:space="preserve">на странице «Инвестиционная деятельность Чамзинского муниципального района» размещена информация </w:t>
            </w:r>
            <w:r w:rsidRPr="00CD2EFA">
              <w:rPr>
                <w:sz w:val="20"/>
                <w:szCs w:val="20"/>
              </w:rPr>
              <w:t xml:space="preserve">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CD2EFA">
              <w:rPr>
                <w:sz w:val="20"/>
                <w:szCs w:val="20"/>
              </w:rPr>
              <w:t>т.ч</w:t>
            </w:r>
            <w:proofErr w:type="spellEnd"/>
            <w:r w:rsidRPr="00CD2EFA">
              <w:rPr>
                <w:sz w:val="20"/>
                <w:szCs w:val="20"/>
              </w:rPr>
              <w:t xml:space="preserve">.: </w:t>
            </w:r>
          </w:p>
          <w:p w:rsidR="004B348D" w:rsidRDefault="004B348D" w:rsidP="00CD2EFA">
            <w:pPr>
              <w:pStyle w:val="2"/>
              <w:keepNext w:val="0"/>
              <w:keepLines w:val="0"/>
              <w:spacing w:before="100" w:beforeAutospacing="1" w:afterAutospacing="1" w:line="240" w:lineRule="atLeast"/>
              <w:textAlignment w:val="top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EF9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DC4EF9">
              <w:rPr>
                <w:rFonts w:ascii="Times New Roman" w:hAnsi="Times New Roman"/>
                <w:b/>
                <w:bCs/>
                <w:sz w:val="28"/>
                <w:szCs w:val="28"/>
              </w:rPr>
              <w:t>.  Организационные   показатели и мероприятия, направленные  на развитие конкурентной среды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Актуализация Плана мероприятий («дорожной карты») Чамзинского муниципального района по содействию развитию конкуренции в Республике Мордовия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DC6DCC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План</w:t>
            </w:r>
            <w:r w:rsidR="00006DFC" w:rsidRPr="00E93862">
              <w:rPr>
                <w:rFonts w:ascii="Times New Roman" w:hAnsi="Times New Roman"/>
              </w:rPr>
              <w:t xml:space="preserve"> мероприятий («дорожной карты») Чамзинского муниципального района по содействию развитию конкуренции в Республике Мордовия</w:t>
            </w:r>
            <w:r w:rsidR="00FD7D08">
              <w:rPr>
                <w:rFonts w:ascii="Times New Roman" w:hAnsi="Times New Roman"/>
              </w:rPr>
              <w:t xml:space="preserve"> актуализирован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Формирование отчета о выполнении Плана мероприятий («дорожной карты») Чамзинского муниципального района по содействию развитию конкуренции в Республике Мордовия </w:t>
            </w:r>
          </w:p>
        </w:tc>
        <w:tc>
          <w:tcPr>
            <w:tcW w:w="1566" w:type="dxa"/>
          </w:tcPr>
          <w:p w:rsidR="004B348D" w:rsidRPr="00F038E4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38E4">
              <w:rPr>
                <w:rFonts w:ascii="Times New Roman" w:hAnsi="Times New Roman"/>
                <w:sz w:val="20"/>
                <w:szCs w:val="20"/>
              </w:rPr>
              <w:t xml:space="preserve">ежегодно </w:t>
            </w:r>
          </w:p>
          <w:p w:rsidR="004B348D" w:rsidRPr="00F038E4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38E4">
              <w:rPr>
                <w:rFonts w:ascii="Times New Roman" w:hAnsi="Times New Roman"/>
                <w:sz w:val="20"/>
                <w:szCs w:val="20"/>
              </w:rPr>
              <w:t xml:space="preserve">до 1 июля и </w:t>
            </w:r>
          </w:p>
          <w:p w:rsidR="004B348D" w:rsidRPr="00C17AC1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F038E4">
              <w:rPr>
                <w:rFonts w:ascii="Times New Roman" w:hAnsi="Times New Roman"/>
                <w:sz w:val="20"/>
                <w:szCs w:val="20"/>
              </w:rPr>
              <w:t xml:space="preserve">до 25 января года, следующего за </w:t>
            </w:r>
            <w:proofErr w:type="gramStart"/>
            <w:r w:rsidRPr="00F038E4">
              <w:rPr>
                <w:rFonts w:ascii="Times New Roman" w:hAnsi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006DFC" w:rsidP="00006D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графиком п</w:t>
            </w:r>
            <w:r w:rsidR="004B348D">
              <w:rPr>
                <w:rFonts w:ascii="Times New Roman" w:hAnsi="Times New Roman"/>
                <w:sz w:val="20"/>
                <w:szCs w:val="20"/>
              </w:rPr>
              <w:t>роводится работа по ф</w:t>
            </w:r>
            <w:r w:rsidR="004B348D" w:rsidRPr="00F038E4">
              <w:rPr>
                <w:rFonts w:ascii="Times New Roman" w:hAnsi="Times New Roman"/>
                <w:sz w:val="20"/>
                <w:szCs w:val="20"/>
              </w:rPr>
              <w:t>ормировани</w:t>
            </w:r>
            <w:r w:rsidR="004B348D">
              <w:rPr>
                <w:rFonts w:ascii="Times New Roman" w:hAnsi="Times New Roman"/>
                <w:sz w:val="20"/>
                <w:szCs w:val="20"/>
              </w:rPr>
              <w:t>ю</w:t>
            </w:r>
            <w:r w:rsidR="004B348D" w:rsidRPr="00F038E4">
              <w:rPr>
                <w:rFonts w:ascii="Times New Roman" w:hAnsi="Times New Roman"/>
                <w:sz w:val="20"/>
                <w:szCs w:val="20"/>
              </w:rPr>
              <w:t xml:space="preserve"> отчета о выполнении </w:t>
            </w:r>
            <w:r w:rsidR="004B348D" w:rsidRPr="00E93862">
              <w:rPr>
                <w:rFonts w:ascii="Times New Roman" w:hAnsi="Times New Roman"/>
              </w:rPr>
              <w:t>Плана мероприятий («дорожной карты») Чамзинского муниципального района по содействию развитию конкуренции в Республике Мордовия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Размещение информации о деятельности по содействию развитию конкуренции  на официальном сайте  Чамзинского муниципального района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853C30" w:rsidRDefault="004B348D" w:rsidP="00E15C2F">
            <w:pPr>
              <w:pStyle w:val="2"/>
              <w:keepNext w:val="0"/>
              <w:keepLines w:val="0"/>
              <w:spacing w:before="100" w:beforeAutospacing="1" w:afterAutospacing="1" w:line="240" w:lineRule="atLeast"/>
              <w:textAlignment w:val="top"/>
              <w:outlineLvl w:val="1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853C30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На официальном сайте  Чамзинского муниципального района</w:t>
            </w:r>
            <w:proofErr w:type="gramEnd"/>
            <w:r w:rsidRPr="00853C3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hyperlink r:id="rId13" w:tgtFrame="_blank" w:history="1">
              <w:r w:rsidRPr="00853C30">
                <w:rPr>
                  <w:rFonts w:ascii="Times New Roman" w:eastAsia="Times New Roman" w:hAnsi="Times New Roman" w:cs="Times New Roman"/>
                  <w:b w:val="0"/>
                  <w:color w:val="auto"/>
                  <w:sz w:val="20"/>
                  <w:szCs w:val="20"/>
                  <w:u w:val="single"/>
                </w:rPr>
                <w:t>chamzinka.e-mordovia.ru</w:t>
              </w:r>
            </w:hyperlink>
            <w:r w:rsidRPr="00853C30"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u w:val="single"/>
              </w:rPr>
              <w:t xml:space="preserve">  </w:t>
            </w:r>
            <w:r w:rsidRPr="00853C30"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</w:rPr>
              <w:t>на странице «Развитие конкуренции» размещена</w:t>
            </w:r>
            <w:r w:rsidRPr="00853C30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информация о деятельности по содействию развитию конкуренции  </w:t>
            </w:r>
          </w:p>
          <w:p w:rsidR="004B348D" w:rsidRDefault="004B348D" w:rsidP="00E15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B20EE2" w:rsidRDefault="004B348D" w:rsidP="00BC690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4.</w:t>
            </w:r>
          </w:p>
        </w:tc>
        <w:tc>
          <w:tcPr>
            <w:tcW w:w="5097" w:type="dxa"/>
          </w:tcPr>
          <w:p w:rsidR="004B348D" w:rsidRPr="00F038E4" w:rsidRDefault="004B348D" w:rsidP="00BC690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38E4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6" w:type="dxa"/>
          </w:tcPr>
          <w:p w:rsidR="004B348D" w:rsidRPr="00F038E4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38E4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4B348D" w:rsidRPr="00F038E4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38E4">
              <w:rPr>
                <w:rFonts w:ascii="Times New Roman" w:hAnsi="Times New Roman"/>
                <w:sz w:val="20"/>
                <w:szCs w:val="20"/>
              </w:rPr>
              <w:t xml:space="preserve">до 25 января года, следующего за </w:t>
            </w:r>
            <w:proofErr w:type="gramStart"/>
            <w:r w:rsidRPr="00F038E4">
              <w:rPr>
                <w:rFonts w:ascii="Times New Roman" w:hAnsi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E15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Проводится работа по ф</w:t>
            </w:r>
            <w:r w:rsidRPr="00F038E4">
              <w:rPr>
                <w:rFonts w:ascii="Times New Roman" w:hAnsi="Times New Roman"/>
                <w:sz w:val="20"/>
                <w:szCs w:val="20"/>
              </w:rPr>
              <w:t>ормировани</w:t>
            </w:r>
            <w:r>
              <w:rPr>
                <w:rFonts w:ascii="Times New Roman" w:hAnsi="Times New Roman"/>
                <w:sz w:val="20"/>
                <w:szCs w:val="20"/>
              </w:rPr>
              <w:t>ю</w:t>
            </w:r>
            <w:r w:rsidRPr="00F038E4">
              <w:rPr>
                <w:rFonts w:ascii="Times New Roman" w:hAnsi="Times New Roman"/>
                <w:sz w:val="20"/>
                <w:szCs w:val="20"/>
              </w:rPr>
              <w:t xml:space="preserve">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BC690B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92" w:type="dxa"/>
            <w:gridSpan w:val="4"/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Pr="009256FC" w:rsidRDefault="004B348D" w:rsidP="004C65F7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 xml:space="preserve">ынок услуг дошкольного  образования </w:t>
            </w:r>
          </w:p>
        </w:tc>
        <w:tc>
          <w:tcPr>
            <w:tcW w:w="1566" w:type="dxa"/>
          </w:tcPr>
          <w:p w:rsidR="004B348D" w:rsidRPr="00CB6F18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BF3E89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E8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4B348D" w:rsidRPr="00BF3E89" w:rsidRDefault="004B348D" w:rsidP="00BC690B">
            <w:pPr>
              <w:jc w:val="both"/>
              <w:rPr>
                <w:rFonts w:ascii="Times New Roman" w:hAnsi="Times New Roman"/>
              </w:rPr>
            </w:pPr>
            <w:r w:rsidRPr="00BF3E89">
              <w:rPr>
                <w:rFonts w:ascii="Times New Roman" w:hAnsi="Times New Roman"/>
              </w:rPr>
              <w:t xml:space="preserve">Создание условий для развития конкуренции на рынке услуг дошкольного образования, в </w:t>
            </w:r>
            <w:proofErr w:type="spellStart"/>
            <w:r w:rsidRPr="00BF3E89">
              <w:rPr>
                <w:rFonts w:ascii="Times New Roman" w:hAnsi="Times New Roman"/>
              </w:rPr>
              <w:t>т.ч</w:t>
            </w:r>
            <w:proofErr w:type="spellEnd"/>
            <w:r w:rsidRPr="00BF3E89">
              <w:rPr>
                <w:rFonts w:ascii="Times New Roman" w:hAnsi="Times New Roman"/>
              </w:rPr>
              <w:t>. сокращение количества очередников</w:t>
            </w:r>
          </w:p>
        </w:tc>
        <w:tc>
          <w:tcPr>
            <w:tcW w:w="1566" w:type="dxa"/>
          </w:tcPr>
          <w:p w:rsidR="004B348D" w:rsidRPr="00BF3E89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E89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0C0139">
              <w:rPr>
                <w:rFonts w:ascii="Times New Roman" w:hAnsi="Times New Roman"/>
              </w:rPr>
              <w:t xml:space="preserve">В 2017 году </w:t>
            </w:r>
            <w:r>
              <w:rPr>
                <w:rFonts w:ascii="Times New Roman" w:hAnsi="Times New Roman"/>
              </w:rPr>
              <w:t>1</w:t>
            </w:r>
            <w:r w:rsidR="00FD7D08">
              <w:rPr>
                <w:rFonts w:ascii="Times New Roman" w:hAnsi="Times New Roman"/>
              </w:rPr>
              <w:t>300</w:t>
            </w:r>
            <w:r>
              <w:rPr>
                <w:rFonts w:ascii="Times New Roman" w:hAnsi="Times New Roman"/>
              </w:rPr>
              <w:t xml:space="preserve"> </w:t>
            </w:r>
            <w:r w:rsidR="00FD7D08">
              <w:rPr>
                <w:rFonts w:ascii="Times New Roman" w:hAnsi="Times New Roman"/>
              </w:rPr>
              <w:t>детей</w:t>
            </w:r>
            <w:r w:rsidRPr="000C0139">
              <w:rPr>
                <w:rFonts w:ascii="Times New Roman" w:hAnsi="Times New Roman"/>
              </w:rPr>
              <w:t xml:space="preserve"> посещали муниципальные </w:t>
            </w:r>
            <w:r>
              <w:rPr>
                <w:rFonts w:ascii="Times New Roman" w:hAnsi="Times New Roman"/>
              </w:rPr>
              <w:t xml:space="preserve">бюджетные </w:t>
            </w:r>
            <w:r w:rsidRPr="000C0139">
              <w:rPr>
                <w:rFonts w:ascii="Times New Roman" w:hAnsi="Times New Roman"/>
              </w:rPr>
              <w:t xml:space="preserve">дошкольные </w:t>
            </w:r>
            <w:r>
              <w:rPr>
                <w:rFonts w:ascii="Times New Roman" w:hAnsi="Times New Roman"/>
              </w:rPr>
              <w:t>учреждения</w:t>
            </w:r>
            <w:r w:rsidRPr="000C0139">
              <w:rPr>
                <w:rFonts w:ascii="Times New Roman" w:hAnsi="Times New Roman"/>
              </w:rPr>
              <w:t xml:space="preserve">, которых в районе – 12:  7 детских садов комбинированного вида, 1 центр развития ребёнка - детский сад, 4 детских сада. </w:t>
            </w:r>
          </w:p>
          <w:p w:rsidR="004B348D" w:rsidRPr="000C0139" w:rsidRDefault="004B348D" w:rsidP="00803240">
            <w:pPr>
              <w:ind w:firstLine="261"/>
              <w:jc w:val="both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F611A5" w:rsidRDefault="004B348D" w:rsidP="0080324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Необходимость в организации частных детских садов в районе  – не наблюдаетс</w:t>
            </w:r>
            <w:r w:rsidRPr="009E2F6C">
              <w:rPr>
                <w:rFonts w:ascii="Times New Roman" w:hAnsi="Times New Roman"/>
              </w:rPr>
              <w:t>я</w:t>
            </w:r>
            <w:r w:rsidRPr="009E2F6C">
              <w:t>.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BF3E89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E8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4B348D" w:rsidRPr="00BF3E89" w:rsidRDefault="004B348D" w:rsidP="00BC690B">
            <w:pPr>
              <w:jc w:val="both"/>
              <w:rPr>
                <w:rFonts w:ascii="Times New Roman" w:hAnsi="Times New Roman"/>
              </w:rPr>
            </w:pPr>
            <w:r w:rsidRPr="00BF3E89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6" w:type="dxa"/>
          </w:tcPr>
          <w:p w:rsidR="004B348D" w:rsidRPr="00BF3E89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E89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FD7D08" w:rsidRDefault="00A00A6E" w:rsidP="00A00A6E">
            <w:pPr>
              <w:ind w:firstLine="26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  <w:r w:rsidR="004B348D" w:rsidRPr="00FD7D08">
              <w:rPr>
                <w:rFonts w:ascii="Times New Roman" w:hAnsi="Times New Roman" w:cs="Times New Roman"/>
              </w:rPr>
              <w:t xml:space="preserve"> Актуальной очерёдности - нет.</w:t>
            </w:r>
            <w:r w:rsidR="00FD7D08" w:rsidRPr="00FD7D08">
              <w:rPr>
                <w:rFonts w:ascii="Times New Roman" w:hAnsi="Times New Roman" w:cs="Times New Roman"/>
              </w:rPr>
              <w:t xml:space="preserve"> В 2017 году регистрацию в дошкольные организации  прошло 163 человек</w:t>
            </w:r>
            <w:proofErr w:type="gramStart"/>
            <w:r w:rsidR="00FD7D08" w:rsidRPr="00FD7D08">
              <w:rPr>
                <w:rFonts w:ascii="Times New Roman" w:hAnsi="Times New Roman" w:cs="Times New Roman"/>
              </w:rPr>
              <w:t>.</w:t>
            </w:r>
            <w:proofErr w:type="gramEnd"/>
            <w:r w:rsidR="00FD7D08" w:rsidRPr="00FD7D0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D7D08" w:rsidRPr="00FD7D08">
              <w:rPr>
                <w:rFonts w:ascii="Times New Roman" w:hAnsi="Times New Roman" w:cs="Times New Roman"/>
              </w:rPr>
              <w:t>с</w:t>
            </w:r>
            <w:proofErr w:type="gramEnd"/>
            <w:r w:rsidR="00FD7D08" w:rsidRPr="00FD7D08">
              <w:rPr>
                <w:rFonts w:ascii="Times New Roman" w:hAnsi="Times New Roman" w:cs="Times New Roman"/>
              </w:rPr>
              <w:t>тоящих на учете для определения в муниципальные дошкольные образовательные  учреждения  при достижении желаемого срока зачисления.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F611A5" w:rsidRDefault="004B348D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9256FC">
              <w:rPr>
                <w:b/>
                <w:sz w:val="20"/>
                <w:szCs w:val="20"/>
              </w:rPr>
              <w:t>Рынок услуг  до</w:t>
            </w:r>
            <w:r>
              <w:rPr>
                <w:b/>
                <w:sz w:val="20"/>
                <w:szCs w:val="20"/>
              </w:rPr>
              <w:t>полнительного</w:t>
            </w:r>
            <w:r w:rsidRPr="009256FC">
              <w:rPr>
                <w:b/>
                <w:sz w:val="20"/>
                <w:szCs w:val="20"/>
              </w:rPr>
              <w:t xml:space="preserve"> образования</w:t>
            </w:r>
            <w:r>
              <w:rPr>
                <w:b/>
                <w:sz w:val="20"/>
                <w:szCs w:val="20"/>
              </w:rPr>
              <w:t xml:space="preserve"> детей</w:t>
            </w:r>
          </w:p>
        </w:tc>
        <w:tc>
          <w:tcPr>
            <w:tcW w:w="1566" w:type="dxa"/>
          </w:tcPr>
          <w:p w:rsidR="004B348D" w:rsidRPr="00CB6F18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</w:t>
            </w:r>
            <w:proofErr w:type="spellStart"/>
            <w:r w:rsidRPr="00E93862">
              <w:rPr>
                <w:rFonts w:ascii="Times New Roman" w:hAnsi="Times New Roman"/>
              </w:rPr>
              <w:t>т.ч</w:t>
            </w:r>
            <w:proofErr w:type="spellEnd"/>
            <w:r w:rsidRPr="00E93862">
              <w:rPr>
                <w:rFonts w:ascii="Times New Roman" w:hAnsi="Times New Roman"/>
              </w:rPr>
              <w:t xml:space="preserve">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247AB8">
              <w:rPr>
                <w:rFonts w:ascii="Times New Roman" w:hAnsi="Times New Roman"/>
              </w:rPr>
              <w:t xml:space="preserve">В районе функционируют 3 муниципальных бюджетных учреждений дополнительного образования, позволяющие максимально поддержать и развивать разнообразные потребности детей. </w:t>
            </w:r>
          </w:p>
          <w:p w:rsidR="004B348D" w:rsidRDefault="00FD7D08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="004B348D" w:rsidRPr="00247AB8">
              <w:rPr>
                <w:rFonts w:ascii="Times New Roman" w:hAnsi="Times New Roman"/>
              </w:rPr>
              <w:t xml:space="preserve"> 2017г в учреждениях дополнительного образования </w:t>
            </w:r>
            <w:r>
              <w:rPr>
                <w:rFonts w:ascii="Times New Roman" w:hAnsi="Times New Roman"/>
              </w:rPr>
              <w:t xml:space="preserve">были </w:t>
            </w:r>
            <w:r w:rsidR="004B348D" w:rsidRPr="00247AB8">
              <w:rPr>
                <w:rFonts w:ascii="Times New Roman" w:hAnsi="Times New Roman"/>
              </w:rPr>
              <w:t>зан</w:t>
            </w:r>
            <w:r>
              <w:rPr>
                <w:rFonts w:ascii="Times New Roman" w:hAnsi="Times New Roman"/>
              </w:rPr>
              <w:t>яты</w:t>
            </w:r>
            <w:r w:rsidR="004B348D" w:rsidRPr="00247AB8">
              <w:rPr>
                <w:rFonts w:ascii="Times New Roman" w:hAnsi="Times New Roman"/>
              </w:rPr>
              <w:t xml:space="preserve"> </w:t>
            </w:r>
            <w:r w:rsidR="004B348D">
              <w:rPr>
                <w:rFonts w:ascii="Times New Roman" w:hAnsi="Times New Roman"/>
              </w:rPr>
              <w:t>2356</w:t>
            </w:r>
            <w:r w:rsidR="004B348D" w:rsidRPr="00247AB8">
              <w:rPr>
                <w:rFonts w:ascii="Times New Roman" w:hAnsi="Times New Roman"/>
              </w:rPr>
              <w:t xml:space="preserve"> воспитанника. </w:t>
            </w:r>
          </w:p>
          <w:p w:rsidR="004B348D" w:rsidRPr="00247AB8" w:rsidRDefault="004B348D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Pr="00247AB8">
              <w:rPr>
                <w:rFonts w:ascii="Times New Roman" w:hAnsi="Times New Roman"/>
              </w:rPr>
              <w:t xml:space="preserve">оспитанники дополнительного образования принимают активное участие в конкурсах, фестивалях, соревнованиях и показывают  высокие результаты. </w:t>
            </w:r>
          </w:p>
          <w:p w:rsidR="004B348D" w:rsidRPr="00F611A5" w:rsidRDefault="004B348D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247AB8" w:rsidRDefault="004B348D" w:rsidP="00803240">
            <w:pPr>
              <w:ind w:firstLine="2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7AB8">
              <w:rPr>
                <w:rFonts w:ascii="Times New Roman" w:hAnsi="Times New Roman"/>
              </w:rPr>
              <w:lastRenderedPageBreak/>
              <w:t xml:space="preserve">В районе </w:t>
            </w:r>
            <w:r>
              <w:rPr>
                <w:rFonts w:ascii="Times New Roman" w:hAnsi="Times New Roman"/>
              </w:rPr>
              <w:t xml:space="preserve"> не </w:t>
            </w:r>
            <w:r w:rsidRPr="00247AB8">
              <w:rPr>
                <w:rFonts w:ascii="Times New Roman" w:hAnsi="Times New Roman"/>
              </w:rPr>
              <w:t>наблюдается заинтересованност</w:t>
            </w:r>
            <w:r>
              <w:rPr>
                <w:rFonts w:ascii="Times New Roman" w:hAnsi="Times New Roman"/>
              </w:rPr>
              <w:t>ь</w:t>
            </w:r>
            <w:r w:rsidRPr="00247AB8">
              <w:rPr>
                <w:rFonts w:ascii="Times New Roman" w:hAnsi="Times New Roman"/>
              </w:rPr>
              <w:t xml:space="preserve"> негосударственны</w:t>
            </w:r>
            <w:r>
              <w:rPr>
                <w:rFonts w:ascii="Times New Roman" w:hAnsi="Times New Roman"/>
              </w:rPr>
              <w:t>х</w:t>
            </w:r>
            <w:r w:rsidRPr="00247AB8">
              <w:rPr>
                <w:rFonts w:ascii="Times New Roman" w:hAnsi="Times New Roman"/>
              </w:rPr>
              <w:t xml:space="preserve"> организаци</w:t>
            </w:r>
            <w:r>
              <w:rPr>
                <w:rFonts w:ascii="Times New Roman" w:hAnsi="Times New Roman"/>
              </w:rPr>
              <w:t xml:space="preserve">й </w:t>
            </w:r>
            <w:r w:rsidRPr="00247AB8">
              <w:rPr>
                <w:rFonts w:ascii="Times New Roman" w:hAnsi="Times New Roman"/>
              </w:rPr>
              <w:t xml:space="preserve">в организации дополнительного </w:t>
            </w:r>
            <w:r w:rsidRPr="00247AB8">
              <w:rPr>
                <w:rFonts w:ascii="Times New Roman" w:hAnsi="Times New Roman"/>
              </w:rPr>
              <w:lastRenderedPageBreak/>
              <w:t>образования детей</w:t>
            </w:r>
            <w:r>
              <w:rPr>
                <w:rFonts w:ascii="Times New Roman" w:hAnsi="Times New Roman"/>
              </w:rPr>
              <w:t>.</w:t>
            </w:r>
            <w:r w:rsidRPr="00247AB8">
              <w:rPr>
                <w:rFonts w:ascii="Times New Roman" w:hAnsi="Times New Roman"/>
              </w:rPr>
              <w:t xml:space="preserve"> 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F611A5" w:rsidRDefault="00A00A6E" w:rsidP="00803240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proofErr w:type="gramStart"/>
            <w:r w:rsidRPr="000C0139">
              <w:rPr>
                <w:rFonts w:ascii="Times New Roman" w:hAnsi="Times New Roman"/>
              </w:rPr>
              <w:t>.</w:t>
            </w:r>
            <w:r w:rsidR="004B348D"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F611A5" w:rsidRDefault="004B348D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Pr="009256FC" w:rsidRDefault="004B348D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4B348D" w:rsidRPr="00BF3E89" w:rsidRDefault="004B348D" w:rsidP="00BC690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3E89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6" w:type="dxa"/>
          </w:tcPr>
          <w:p w:rsidR="004B348D" w:rsidRPr="00CB6F18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E89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F611A5" w:rsidRDefault="004B348D" w:rsidP="00A00A6E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59BC">
              <w:rPr>
                <w:rFonts w:ascii="Times New Roman" w:hAnsi="Times New Roman"/>
                <w:bCs/>
              </w:rPr>
              <w:t>В 2017 году в</w:t>
            </w:r>
            <w:r w:rsidRPr="006659BC">
              <w:rPr>
                <w:rFonts w:ascii="Times New Roman" w:hAnsi="Times New Roman"/>
              </w:rPr>
              <w:t xml:space="preserve"> летний период на базе </w:t>
            </w:r>
            <w:r>
              <w:rPr>
                <w:rFonts w:ascii="Times New Roman" w:hAnsi="Times New Roman"/>
              </w:rPr>
              <w:t xml:space="preserve"> </w:t>
            </w:r>
            <w:r w:rsidRPr="006659BC">
              <w:rPr>
                <w:rFonts w:ascii="Times New Roman" w:hAnsi="Times New Roman"/>
              </w:rPr>
              <w:t xml:space="preserve">образовательных организаций  было организовано </w:t>
            </w:r>
            <w:r>
              <w:rPr>
                <w:rFonts w:ascii="Times New Roman" w:hAnsi="Times New Roman"/>
              </w:rPr>
              <w:t xml:space="preserve">19 </w:t>
            </w:r>
            <w:r w:rsidRPr="006659BC">
              <w:rPr>
                <w:rFonts w:ascii="Times New Roman" w:hAnsi="Times New Roman"/>
              </w:rPr>
              <w:t xml:space="preserve">лагерей с общим охватом 712 детей. </w:t>
            </w:r>
            <w:r>
              <w:rPr>
                <w:rFonts w:ascii="Times New Roman" w:hAnsi="Times New Roman"/>
              </w:rPr>
              <w:t>На эти цели и</w:t>
            </w:r>
            <w:r w:rsidRPr="006659BC">
              <w:rPr>
                <w:rFonts w:ascii="Times New Roman" w:hAnsi="Times New Roman"/>
              </w:rPr>
              <w:t xml:space="preserve">з муниципального бюджета было выделено </w:t>
            </w:r>
            <w:r>
              <w:rPr>
                <w:rFonts w:ascii="Times New Roman" w:hAnsi="Times New Roman"/>
              </w:rPr>
              <w:t>1119,65 тыс. рублей</w:t>
            </w:r>
            <w:r w:rsidRPr="006659B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 w:rsidR="00A00A6E">
              <w:rPr>
                <w:rFonts w:ascii="Times New Roman" w:hAnsi="Times New Roman"/>
              </w:rPr>
              <w:t xml:space="preserve"> Кроме того,</w:t>
            </w:r>
            <w:r w:rsidR="00FD7D08">
              <w:rPr>
                <w:rFonts w:ascii="Times New Roman" w:hAnsi="Times New Roman"/>
              </w:rPr>
              <w:t xml:space="preserve"> 112 детей получили услугу детского отдыха и оздоровления через МКУ «Социальная защита населения по </w:t>
            </w:r>
            <w:proofErr w:type="spellStart"/>
            <w:r w:rsidR="00FD7D08">
              <w:rPr>
                <w:rFonts w:ascii="Times New Roman" w:hAnsi="Times New Roman"/>
              </w:rPr>
              <w:t>Чамзинскому</w:t>
            </w:r>
            <w:proofErr w:type="spellEnd"/>
            <w:r w:rsidR="00FD7D08">
              <w:rPr>
                <w:rFonts w:ascii="Times New Roman" w:hAnsi="Times New Roman"/>
              </w:rPr>
              <w:t xml:space="preserve"> району»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F611A5" w:rsidRDefault="004B348D" w:rsidP="0080324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7AB8">
              <w:rPr>
                <w:rFonts w:ascii="Times New Roman" w:hAnsi="Times New Roman"/>
              </w:rPr>
              <w:t xml:space="preserve">В районе </w:t>
            </w:r>
            <w:r>
              <w:rPr>
                <w:rFonts w:ascii="Times New Roman" w:hAnsi="Times New Roman"/>
              </w:rPr>
              <w:t xml:space="preserve"> не </w:t>
            </w:r>
            <w:r w:rsidRPr="00247AB8">
              <w:rPr>
                <w:rFonts w:ascii="Times New Roman" w:hAnsi="Times New Roman"/>
              </w:rPr>
              <w:t>наблюдается заинтересованност</w:t>
            </w:r>
            <w:r>
              <w:rPr>
                <w:rFonts w:ascii="Times New Roman" w:hAnsi="Times New Roman"/>
              </w:rPr>
              <w:t>ь</w:t>
            </w:r>
            <w:r w:rsidRPr="00247AB8">
              <w:rPr>
                <w:rFonts w:ascii="Times New Roman" w:hAnsi="Times New Roman"/>
              </w:rPr>
              <w:t xml:space="preserve"> негосударственны</w:t>
            </w:r>
            <w:r>
              <w:rPr>
                <w:rFonts w:ascii="Times New Roman" w:hAnsi="Times New Roman"/>
              </w:rPr>
              <w:t>х</w:t>
            </w:r>
            <w:r w:rsidRPr="00247AB8">
              <w:rPr>
                <w:rFonts w:ascii="Times New Roman" w:hAnsi="Times New Roman"/>
              </w:rPr>
              <w:t xml:space="preserve"> организаци</w:t>
            </w:r>
            <w:r>
              <w:rPr>
                <w:rFonts w:ascii="Times New Roman" w:hAnsi="Times New Roman"/>
              </w:rPr>
              <w:t xml:space="preserve">й </w:t>
            </w:r>
            <w:r w:rsidRPr="00247AB8">
              <w:rPr>
                <w:rFonts w:ascii="Times New Roman" w:hAnsi="Times New Roman"/>
              </w:rPr>
              <w:t xml:space="preserve">в организации </w:t>
            </w:r>
            <w:r>
              <w:rPr>
                <w:rFonts w:ascii="Times New Roman" w:hAnsi="Times New Roman"/>
              </w:rPr>
              <w:t>летнего отдыха</w:t>
            </w:r>
            <w:r w:rsidRPr="00247AB8">
              <w:rPr>
                <w:rFonts w:ascii="Times New Roman" w:hAnsi="Times New Roman"/>
              </w:rPr>
              <w:t xml:space="preserve"> детей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Pr="009256FC" w:rsidRDefault="004B348D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6" w:type="dxa"/>
          </w:tcPr>
          <w:p w:rsidR="004B348D" w:rsidRPr="00CB6F18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F27CD8" w:rsidRDefault="004B348D" w:rsidP="00BC690B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BF3E89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Pr="00BF3E89" w:rsidRDefault="004B348D" w:rsidP="00BC690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F3E89">
              <w:rPr>
                <w:rFonts w:ascii="Times New Roman" w:hAnsi="Times New Roman"/>
              </w:rPr>
              <w:t>Повышение  доступности</w:t>
            </w:r>
            <w:proofErr w:type="gramStart"/>
            <w:r w:rsidRPr="00BF3E89">
              <w:rPr>
                <w:rFonts w:ascii="Times New Roman" w:hAnsi="Times New Roman"/>
              </w:rPr>
              <w:t xml:space="preserve"> ,</w:t>
            </w:r>
            <w:proofErr w:type="gramEnd"/>
            <w:r w:rsidRPr="00BF3E89">
              <w:rPr>
                <w:rFonts w:ascii="Times New Roman" w:hAnsi="Times New Roman"/>
              </w:rPr>
              <w:t xml:space="preserve">качества учреждений  , оказывающих услуги ранней диагностики, социализации и реабилитации детей с ограниченными возможностями здоровья  дошкольного и школьного образования </w:t>
            </w:r>
          </w:p>
        </w:tc>
        <w:tc>
          <w:tcPr>
            <w:tcW w:w="1566" w:type="dxa"/>
          </w:tcPr>
          <w:p w:rsidR="004B348D" w:rsidRPr="00BF3E89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BF3E89">
              <w:rPr>
                <w:rFonts w:ascii="Times New Roman" w:hAnsi="Times New Roman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57354F">
              <w:rPr>
                <w:rFonts w:ascii="Times New Roman" w:hAnsi="Times New Roman"/>
              </w:rPr>
              <w:t xml:space="preserve">С целью своевременного выявления детей с особенностями в физическом или психическом развитии, отклонениями в поведении, проведения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</w:t>
            </w:r>
            <w:r>
              <w:rPr>
                <w:rFonts w:ascii="Times New Roman" w:hAnsi="Times New Roman"/>
              </w:rPr>
              <w:t xml:space="preserve">в районе </w:t>
            </w:r>
            <w:r w:rsidRPr="0057354F">
              <w:rPr>
                <w:rFonts w:ascii="Times New Roman" w:hAnsi="Times New Roman"/>
              </w:rPr>
              <w:t>функционирует психолого-медико-</w:t>
            </w:r>
            <w:r w:rsidRPr="0057354F">
              <w:rPr>
                <w:rFonts w:ascii="Times New Roman" w:hAnsi="Times New Roman"/>
              </w:rPr>
              <w:lastRenderedPageBreak/>
              <w:t>педагогическая комиссия Чамзинского муниц</w:t>
            </w:r>
            <w:r>
              <w:rPr>
                <w:rFonts w:ascii="Times New Roman" w:hAnsi="Times New Roman"/>
              </w:rPr>
              <w:t>и</w:t>
            </w:r>
            <w:r w:rsidRPr="0057354F">
              <w:rPr>
                <w:rFonts w:ascii="Times New Roman" w:hAnsi="Times New Roman"/>
              </w:rPr>
              <w:t xml:space="preserve">пального района. </w:t>
            </w:r>
          </w:p>
          <w:p w:rsidR="004B348D" w:rsidRDefault="004B348D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57354F">
              <w:rPr>
                <w:rFonts w:ascii="Times New Roman" w:hAnsi="Times New Roman"/>
              </w:rPr>
              <w:t xml:space="preserve">Общее количество </w:t>
            </w:r>
            <w:proofErr w:type="gramStart"/>
            <w:r w:rsidRPr="0057354F">
              <w:rPr>
                <w:rFonts w:ascii="Times New Roman" w:hAnsi="Times New Roman"/>
              </w:rPr>
              <w:t>детей, обследованных специалистами ПМПК в 201</w:t>
            </w:r>
            <w:r>
              <w:rPr>
                <w:rFonts w:ascii="Times New Roman" w:hAnsi="Times New Roman"/>
              </w:rPr>
              <w:t>7</w:t>
            </w:r>
            <w:r w:rsidRPr="0057354F">
              <w:rPr>
                <w:rFonts w:ascii="Times New Roman" w:hAnsi="Times New Roman"/>
              </w:rPr>
              <w:t xml:space="preserve"> году составляет</w:t>
            </w:r>
            <w:proofErr w:type="gramEnd"/>
            <w:r>
              <w:rPr>
                <w:rFonts w:ascii="Times New Roman" w:hAnsi="Times New Roman"/>
              </w:rPr>
              <w:t xml:space="preserve"> 1</w:t>
            </w:r>
            <w:r w:rsidR="00A00A6E">
              <w:rPr>
                <w:rFonts w:ascii="Times New Roman" w:hAnsi="Times New Roman"/>
              </w:rPr>
              <w:t>61</w:t>
            </w:r>
            <w:r w:rsidRPr="0057354F">
              <w:rPr>
                <w:rFonts w:ascii="Times New Roman" w:hAnsi="Times New Roman"/>
              </w:rPr>
              <w:t xml:space="preserve"> человек</w:t>
            </w:r>
            <w:r>
              <w:rPr>
                <w:rFonts w:ascii="Times New Roman" w:hAnsi="Times New Roman"/>
              </w:rPr>
              <w:t>.</w:t>
            </w:r>
          </w:p>
          <w:p w:rsidR="004B348D" w:rsidRPr="0057354F" w:rsidRDefault="004B348D" w:rsidP="00803240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354F">
              <w:rPr>
                <w:rFonts w:ascii="Times New Roman" w:hAnsi="Times New Roman"/>
              </w:rPr>
              <w:t xml:space="preserve"> Доступность образования для детей</w:t>
            </w:r>
            <w:r>
              <w:rPr>
                <w:rFonts w:ascii="Times New Roman" w:hAnsi="Times New Roman"/>
              </w:rPr>
              <w:t xml:space="preserve">-инвалидов </w:t>
            </w:r>
            <w:r w:rsidRPr="0057354F">
              <w:rPr>
                <w:rFonts w:ascii="Times New Roman" w:hAnsi="Times New Roman"/>
              </w:rPr>
              <w:t xml:space="preserve">обеспечена в форме инклюзивного </w:t>
            </w:r>
            <w:r>
              <w:rPr>
                <w:rFonts w:ascii="Times New Roman" w:hAnsi="Times New Roman"/>
              </w:rPr>
              <w:t>образования.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D22864" w:rsidRDefault="004B348D" w:rsidP="00803240">
            <w:pPr>
              <w:jc w:val="both"/>
              <w:rPr>
                <w:rFonts w:ascii="Times New Roman" w:hAnsi="Times New Roman"/>
              </w:rPr>
            </w:pPr>
            <w:r w:rsidRPr="00D22864">
              <w:rPr>
                <w:rFonts w:ascii="Times New Roman" w:hAnsi="Times New Roman"/>
              </w:rPr>
              <w:lastRenderedPageBreak/>
              <w:t xml:space="preserve">Данный вид диагностики через специалистов психолого-медико-педагогическая комиссии Чамзинского муниципального района доступен каждому ребёнку дошкольного и школьного возраста. </w:t>
            </w:r>
          </w:p>
          <w:p w:rsidR="004B348D" w:rsidRPr="00F611A5" w:rsidRDefault="004B348D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F27CD8" w:rsidRDefault="004B348D" w:rsidP="00BC690B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BF3E89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4B348D" w:rsidRDefault="004B348D" w:rsidP="00BC690B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6" w:type="dxa"/>
          </w:tcPr>
          <w:p w:rsidR="004B348D" w:rsidRPr="00F27CD8" w:rsidRDefault="004B348D" w:rsidP="00BC690B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BF3E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6049F9" w:rsidRDefault="00A00A6E" w:rsidP="00803240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F611A5" w:rsidRDefault="004B348D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 w:rsidRPr="00E93862">
              <w:rPr>
                <w:rFonts w:ascii="Times New Roman" w:hAnsi="Times New Roman"/>
              </w:rPr>
              <w:t>т.ч</w:t>
            </w:r>
            <w:proofErr w:type="spellEnd"/>
            <w:r w:rsidRPr="00E93862">
              <w:rPr>
                <w:rFonts w:ascii="Times New Roman" w:hAnsi="Times New Roman"/>
              </w:rPr>
              <w:t xml:space="preserve">. для негосударственных медицинских организаций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E15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862">
              <w:rPr>
                <w:rFonts w:ascii="Times New Roman" w:hAnsi="Times New Roman"/>
              </w:rPr>
              <w:t>Создан</w:t>
            </w:r>
            <w:r>
              <w:rPr>
                <w:rFonts w:ascii="Times New Roman" w:hAnsi="Times New Roman"/>
              </w:rPr>
              <w:t>ы</w:t>
            </w:r>
            <w:r w:rsidRPr="00E93862">
              <w:rPr>
                <w:rFonts w:ascii="Times New Roman" w:hAnsi="Times New Roman"/>
              </w:rPr>
              <w:t xml:space="preserve"> услови</w:t>
            </w:r>
            <w:r>
              <w:rPr>
                <w:rFonts w:ascii="Times New Roman" w:hAnsi="Times New Roman"/>
              </w:rPr>
              <w:t>я</w:t>
            </w:r>
            <w:r w:rsidRPr="00E93862">
              <w:rPr>
                <w:rFonts w:ascii="Times New Roman" w:hAnsi="Times New Roman"/>
              </w:rPr>
              <w:t xml:space="preserve"> для развития конкуренции на рынке медицинских услуг, в </w:t>
            </w:r>
            <w:proofErr w:type="spellStart"/>
            <w:r w:rsidRPr="00E93862">
              <w:rPr>
                <w:rFonts w:ascii="Times New Roman" w:hAnsi="Times New Roman"/>
              </w:rPr>
              <w:t>т.ч</w:t>
            </w:r>
            <w:proofErr w:type="spellEnd"/>
            <w:r w:rsidRPr="00E93862">
              <w:rPr>
                <w:rFonts w:ascii="Times New Roman" w:hAnsi="Times New Roman"/>
              </w:rPr>
              <w:t>. для негосударственных медицинских организаций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A00A6E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F4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803240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4B348D" w:rsidRPr="00E93862" w:rsidRDefault="004B348D" w:rsidP="0080324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конкуренции в сфере социального обслуживания</w:t>
            </w:r>
          </w:p>
        </w:tc>
        <w:tc>
          <w:tcPr>
            <w:tcW w:w="1566" w:type="dxa"/>
          </w:tcPr>
          <w:p w:rsidR="004B348D" w:rsidRPr="00E93862" w:rsidRDefault="004B348D" w:rsidP="00803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F4242C" w:rsidRDefault="00F4242C" w:rsidP="00F424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242C">
              <w:rPr>
                <w:rFonts w:ascii="Times New Roman" w:hAnsi="Times New Roman" w:cs="Times New Roman"/>
                <w:sz w:val="20"/>
                <w:szCs w:val="20"/>
              </w:rPr>
              <w:t>В рамках развития к</w:t>
            </w:r>
            <w:r w:rsidR="004B348D" w:rsidRPr="00F4242C">
              <w:rPr>
                <w:rFonts w:ascii="Times New Roman" w:hAnsi="Times New Roman" w:cs="Times New Roman"/>
                <w:sz w:val="20"/>
                <w:szCs w:val="20"/>
              </w:rPr>
              <w:t>онкуренци</w:t>
            </w:r>
            <w:r w:rsidRPr="00F4242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B348D" w:rsidRPr="00F4242C">
              <w:rPr>
                <w:rFonts w:ascii="Times New Roman" w:hAnsi="Times New Roman" w:cs="Times New Roman"/>
                <w:sz w:val="20"/>
                <w:szCs w:val="20"/>
              </w:rPr>
              <w:t xml:space="preserve"> в сфере социального обслуживания </w:t>
            </w:r>
            <w:r w:rsidRPr="00F4242C">
              <w:rPr>
                <w:rFonts w:ascii="Times New Roman" w:hAnsi="Times New Roman" w:cs="Times New Roman"/>
                <w:sz w:val="20"/>
                <w:szCs w:val="20"/>
              </w:rPr>
              <w:t>создано 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СОГ</w:t>
            </w:r>
            <w:r w:rsidRPr="00F4242C">
              <w:rPr>
                <w:rFonts w:ascii="Times New Roman" w:hAnsi="Times New Roman" w:cs="Times New Roman"/>
                <w:sz w:val="20"/>
                <w:szCs w:val="20"/>
              </w:rPr>
              <w:t xml:space="preserve"> «Луч надежды»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803240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</w:t>
            </w:r>
          </w:p>
        </w:tc>
        <w:tc>
          <w:tcPr>
            <w:tcW w:w="5097" w:type="dxa"/>
          </w:tcPr>
          <w:p w:rsidR="004B348D" w:rsidRPr="00E93862" w:rsidRDefault="004B348D" w:rsidP="00803240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</w:t>
            </w:r>
            <w:r>
              <w:rPr>
                <w:rFonts w:ascii="Times New Roman" w:hAnsi="Times New Roman"/>
              </w:rPr>
              <w:t>социального обслуживания</w:t>
            </w:r>
          </w:p>
        </w:tc>
        <w:tc>
          <w:tcPr>
            <w:tcW w:w="1566" w:type="dxa"/>
          </w:tcPr>
          <w:p w:rsidR="004B348D" w:rsidRPr="00E93862" w:rsidRDefault="004B348D" w:rsidP="00803240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3C216B" w:rsidRDefault="00A00A6E" w:rsidP="008032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803240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4B348D" w:rsidRPr="00E93862" w:rsidRDefault="004B348D" w:rsidP="008032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Привлечение немуниципальных организаций для осуществления деятельности в сфере социального обслуживания населения</w:t>
            </w:r>
          </w:p>
        </w:tc>
        <w:tc>
          <w:tcPr>
            <w:tcW w:w="1566" w:type="dxa"/>
          </w:tcPr>
          <w:p w:rsidR="004B348D" w:rsidRPr="00E93862" w:rsidRDefault="004B348D" w:rsidP="00803240">
            <w:pPr>
              <w:pStyle w:val="Default"/>
              <w:spacing w:after="200" w:line="276" w:lineRule="auto"/>
              <w:jc w:val="center"/>
            </w:pPr>
            <w:r>
              <w:t>2016-2019</w:t>
            </w:r>
            <w:r w:rsidRPr="00E93862"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F4242C" w:rsidRDefault="004B348D" w:rsidP="00803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242C">
              <w:rPr>
                <w:rFonts w:ascii="Times New Roman" w:hAnsi="Times New Roman" w:cs="Times New Roman"/>
                <w:sz w:val="20"/>
                <w:szCs w:val="20"/>
              </w:rPr>
              <w:t>С 01.04.2017 г. начала свою деятельность в сфере социального обслуживания на дому АНО СОГ «Луч надежды»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803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097" w:type="dxa"/>
          </w:tcPr>
          <w:p w:rsidR="004B348D" w:rsidRDefault="004B348D" w:rsidP="008032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</w:t>
            </w:r>
            <w:proofErr w:type="gramStart"/>
            <w:r>
              <w:rPr>
                <w:rFonts w:ascii="Times New Roman" w:hAnsi="Times New Roman"/>
              </w:rPr>
              <w:t>качества предоставления услуг социального обслуживания населения</w:t>
            </w:r>
            <w:proofErr w:type="gramEnd"/>
          </w:p>
        </w:tc>
        <w:tc>
          <w:tcPr>
            <w:tcW w:w="1566" w:type="dxa"/>
          </w:tcPr>
          <w:p w:rsidR="004B348D" w:rsidRDefault="004B348D" w:rsidP="00803240">
            <w:pPr>
              <w:pStyle w:val="Default"/>
              <w:spacing w:after="200" w:line="276" w:lineRule="auto"/>
              <w:jc w:val="center"/>
            </w:pPr>
            <w:r>
              <w:t>2016-2019</w:t>
            </w:r>
            <w:r w:rsidRPr="00E93862">
              <w:t xml:space="preserve"> </w:t>
            </w:r>
            <w:r w:rsidRPr="00E93862">
              <w:lastRenderedPageBreak/>
              <w:t>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853C30" w:rsidRDefault="004B348D" w:rsidP="00803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C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Выполняется план мероприятий по повышению </w:t>
            </w:r>
            <w:proofErr w:type="gramStart"/>
            <w:r w:rsidRPr="00853C30">
              <w:rPr>
                <w:rFonts w:ascii="Times New Roman" w:hAnsi="Times New Roman" w:cs="Times New Roman"/>
                <w:sz w:val="20"/>
                <w:szCs w:val="20"/>
              </w:rPr>
              <w:t>качества предоставления услуг социального обслуживания населения</w:t>
            </w:r>
            <w:proofErr w:type="gramEnd"/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E93862">
              <w:rPr>
                <w:rFonts w:ascii="Times New Roman" w:hAnsi="Times New Roman"/>
              </w:rPr>
              <w:t>контроля за</w:t>
            </w:r>
            <w:proofErr w:type="gramEnd"/>
            <w:r w:rsidRPr="00E93862"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803240">
            <w:pPr>
              <w:jc w:val="both"/>
              <w:rPr>
                <w:rFonts w:ascii="Times New Roman" w:hAnsi="Times New Roman" w:cs="Times New Roman"/>
              </w:rPr>
            </w:pPr>
            <w:r w:rsidRPr="006F7666">
              <w:rPr>
                <w:rFonts w:ascii="Times New Roman" w:hAnsi="Times New Roman" w:cs="Times New Roman"/>
              </w:rPr>
              <w:t>Заключение концессионного соглашения в отношении объектов теплоснабжения, оформлены земельные участки  под объектами теплоснабжения и переданы концессионеру.</w:t>
            </w:r>
          </w:p>
          <w:p w:rsidR="004B348D" w:rsidRDefault="004B348D" w:rsidP="00803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Подготовлен и утвержден  перечень объектов  водоснабжения и водоотведения, которые необходимо передать в концессию.</w:t>
            </w:r>
          </w:p>
          <w:p w:rsidR="004B348D" w:rsidRDefault="004B348D" w:rsidP="00803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Разработали технические планы на объекты водоснабжения и водоотведения. Идет процедура регистрации в собственность имущества по водоснабжению и водоотведению.</w:t>
            </w:r>
          </w:p>
          <w:p w:rsidR="004B348D" w:rsidRDefault="004B348D" w:rsidP="00803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Органы местного самоуправления, управляющая компания, РСО зарегистрированы в ГИС ЖКХ.  Ведется работа по занесению информации.</w:t>
            </w:r>
          </w:p>
          <w:p w:rsidR="004B348D" w:rsidRPr="006F7666" w:rsidRDefault="004B348D" w:rsidP="00803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Раскрытие информации в соответствии с требованиями ГИС ЖКХ.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85533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855332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Повышение качества оказания услуг, обеспечение информационной открытости отрасли и повышение эффективности </w:t>
            </w:r>
            <w:proofErr w:type="gramStart"/>
            <w:r w:rsidRPr="00E93862">
              <w:rPr>
                <w:rFonts w:ascii="Times New Roman" w:hAnsi="Times New Roman"/>
              </w:rPr>
              <w:t>контроля за</w:t>
            </w:r>
            <w:proofErr w:type="gramEnd"/>
            <w:r w:rsidRPr="00E93862"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C90E05" w:rsidRDefault="004B348D" w:rsidP="00803240">
            <w:pPr>
              <w:jc w:val="both"/>
              <w:rPr>
                <w:rFonts w:ascii="Times New Roman" w:hAnsi="Times New Roman" w:cs="Times New Roman"/>
              </w:rPr>
            </w:pPr>
            <w:r w:rsidRPr="00C90E05">
              <w:rPr>
                <w:rFonts w:ascii="Times New Roman" w:hAnsi="Times New Roman" w:cs="Times New Roman"/>
              </w:rPr>
              <w:t>В органах местного самоуправления  созданы комиссии  по жилищному контролю.</w:t>
            </w:r>
          </w:p>
          <w:p w:rsidR="004B348D" w:rsidRPr="007C61FF" w:rsidRDefault="004B348D" w:rsidP="00803240">
            <w:pPr>
              <w:rPr>
                <w:rFonts w:ascii="Times New Roman" w:hAnsi="Times New Roman" w:cs="Times New Roman"/>
              </w:rPr>
            </w:pPr>
            <w:r w:rsidRPr="007C61FF">
              <w:rPr>
                <w:rFonts w:ascii="Times New Roman" w:hAnsi="Times New Roman" w:cs="Times New Roman"/>
              </w:rPr>
              <w:t xml:space="preserve">Повышение качества услуг </w:t>
            </w:r>
            <w:proofErr w:type="gramStart"/>
            <w:r w:rsidRPr="007C61FF">
              <w:rPr>
                <w:rFonts w:ascii="Times New Roman" w:hAnsi="Times New Roman" w:cs="Times New Roman"/>
              </w:rPr>
              <w:t>на рынке управления жильем за счет допуска к этой деятельности организаций  на профессиональной основе имеющих лицензию на управление</w:t>
            </w:r>
            <w:proofErr w:type="gramEnd"/>
            <w:r w:rsidRPr="007C61FF">
              <w:rPr>
                <w:rFonts w:ascii="Times New Roman" w:hAnsi="Times New Roman" w:cs="Times New Roman"/>
              </w:rPr>
              <w:t xml:space="preserve"> МКД.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C90E05" w:rsidRDefault="00A00A6E" w:rsidP="00E15C2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Реализация мероприятий, направленных на </w:t>
            </w:r>
            <w:r w:rsidRPr="00E93862">
              <w:rPr>
                <w:sz w:val="22"/>
                <w:szCs w:val="22"/>
              </w:rPr>
              <w:lastRenderedPageBreak/>
              <w:t xml:space="preserve">развитие новых форм и методов организации деятельности, в </w:t>
            </w:r>
            <w:proofErr w:type="spellStart"/>
            <w:r w:rsidRPr="00E93862">
              <w:rPr>
                <w:sz w:val="22"/>
                <w:szCs w:val="22"/>
              </w:rPr>
              <w:t>т.ч</w:t>
            </w:r>
            <w:proofErr w:type="spellEnd"/>
            <w:r w:rsidRPr="00E93862">
              <w:rPr>
                <w:sz w:val="22"/>
                <w:szCs w:val="22"/>
              </w:rPr>
              <w:t xml:space="preserve">. подготовка предложений по проектам инновационной деятельности малых предприятий в сфере жилищно-коммунального хозяйства 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006DFC" w:rsidRDefault="004B348D" w:rsidP="00E15C2F">
            <w:pPr>
              <w:jc w:val="both"/>
              <w:rPr>
                <w:rFonts w:ascii="Times New Roman" w:hAnsi="Times New Roman" w:cs="Times New Roman"/>
              </w:rPr>
            </w:pPr>
            <w:r w:rsidRPr="00006DFC">
              <w:rPr>
                <w:rFonts w:ascii="Times New Roman" w:hAnsi="Times New Roman" w:cs="Times New Roman"/>
              </w:rPr>
              <w:t xml:space="preserve">Проводится работа по привлечению </w:t>
            </w:r>
            <w:r w:rsidRPr="00006DFC">
              <w:rPr>
                <w:rFonts w:ascii="Times New Roman" w:hAnsi="Times New Roman" w:cs="Times New Roman"/>
              </w:rPr>
              <w:lastRenderedPageBreak/>
              <w:t>организаций частных форм собственности в управление  жилищным фондом.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006DFC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006DFC" w:rsidRDefault="006D4278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DFC">
              <w:rPr>
                <w:rFonts w:ascii="Times New Roman" w:hAnsi="Times New Roman"/>
                <w:sz w:val="24"/>
                <w:szCs w:val="24"/>
              </w:rPr>
              <w:t xml:space="preserve">В районе созданы условия для развития конкуренции на потребительском рынке, открыты </w:t>
            </w:r>
            <w:proofErr w:type="spellStart"/>
            <w:r w:rsidRPr="00006DFC">
              <w:rPr>
                <w:rFonts w:ascii="Times New Roman" w:hAnsi="Times New Roman"/>
                <w:sz w:val="24"/>
                <w:szCs w:val="24"/>
              </w:rPr>
              <w:t>многоформатные</w:t>
            </w:r>
            <w:proofErr w:type="spellEnd"/>
            <w:r w:rsidRPr="00006DFC">
              <w:rPr>
                <w:rFonts w:ascii="Times New Roman" w:hAnsi="Times New Roman"/>
                <w:sz w:val="24"/>
                <w:szCs w:val="24"/>
              </w:rPr>
              <w:t xml:space="preserve"> сетевые магазины.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A00A6E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E93862">
              <w:rPr>
                <w:sz w:val="23"/>
                <w:szCs w:val="23"/>
              </w:rPr>
              <w:t xml:space="preserve">не реже одного раза в полугодие </w:t>
            </w:r>
          </w:p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6D4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Default="004B34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6" w:type="dxa"/>
          </w:tcPr>
          <w:p w:rsidR="004B348D" w:rsidRDefault="004B348D">
            <w:pPr>
              <w:spacing w:after="200"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>
            <w:pPr>
              <w:pStyle w:val="1"/>
              <w:spacing w:before="0"/>
              <w:jc w:val="both"/>
              <w:outlineLvl w:val="0"/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b w:val="0"/>
                <w:color w:val="auto"/>
                <w:spacing w:val="-5"/>
                <w:sz w:val="22"/>
                <w:szCs w:val="22"/>
              </w:rPr>
              <w:t xml:space="preserve">02.03.2017 г. проведена процедура открытого конкурса </w:t>
            </w:r>
            <w:r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/>
                <w:b w:val="0"/>
                <w:color w:val="auto"/>
                <w:sz w:val="22"/>
                <w:szCs w:val="22"/>
                <w:shd w:val="clear" w:color="auto" w:fill="FFFFFF"/>
              </w:rPr>
              <w:t xml:space="preserve">право получения свидетельства об осуществлении перевозок по одному или нескольким муниципальным маршрутам регулярных перевозок, </w:t>
            </w:r>
            <w:r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  <w:t xml:space="preserve">на территории Чамзинского муниципального района, </w:t>
            </w:r>
            <w:r>
              <w:rPr>
                <w:rFonts w:ascii="Times New Roman" w:hAnsi="Times New Roman"/>
                <w:b w:val="0"/>
                <w:color w:val="auto"/>
                <w:spacing w:val="-5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b w:val="0"/>
                <w:color w:val="auto"/>
                <w:spacing w:val="3"/>
                <w:sz w:val="22"/>
                <w:szCs w:val="22"/>
              </w:rPr>
              <w:t xml:space="preserve">соответствии с Федеральным законом от 15 июля 2015 г. </w:t>
            </w:r>
            <w:r>
              <w:rPr>
                <w:rFonts w:ascii="Times New Roman" w:hAnsi="Times New Roman"/>
                <w:b w:val="0"/>
                <w:color w:val="auto"/>
                <w:spacing w:val="8"/>
                <w:sz w:val="22"/>
                <w:szCs w:val="22"/>
              </w:rPr>
              <w:t xml:space="preserve">№ 220-ФЗ «Об организации регулярных перевозок </w:t>
            </w:r>
            <w:r>
              <w:rPr>
                <w:rFonts w:ascii="Times New Roman" w:hAnsi="Times New Roman"/>
                <w:b w:val="0"/>
                <w:color w:val="auto"/>
                <w:spacing w:val="4"/>
                <w:sz w:val="22"/>
                <w:szCs w:val="22"/>
              </w:rPr>
              <w:t xml:space="preserve">пассажиров и </w:t>
            </w:r>
            <w:r>
              <w:rPr>
                <w:rFonts w:ascii="Times New Roman" w:hAnsi="Times New Roman"/>
                <w:b w:val="0"/>
                <w:color w:val="auto"/>
                <w:spacing w:val="4"/>
                <w:sz w:val="22"/>
                <w:szCs w:val="22"/>
              </w:rPr>
              <w:lastRenderedPageBreak/>
              <w:t xml:space="preserve">багажа автомобильным транспортом и </w:t>
            </w:r>
            <w:r>
              <w:rPr>
                <w:rFonts w:ascii="Times New Roman" w:hAnsi="Times New Roman"/>
                <w:b w:val="0"/>
                <w:color w:val="auto"/>
                <w:spacing w:val="-6"/>
                <w:sz w:val="22"/>
                <w:szCs w:val="22"/>
              </w:rPr>
              <w:t xml:space="preserve">городским наземным электрическим транспортом в РФ и о </w:t>
            </w:r>
            <w:r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>внесении изменений в отдельные законодательные</w:t>
            </w:r>
            <w:proofErr w:type="gramEnd"/>
            <w:r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 xml:space="preserve"> акты РФ».</w:t>
            </w:r>
            <w:r w:rsidR="00A00A6E"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 xml:space="preserve"> По итогам конкурса в районе работают 3 перевозчика.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E93862">
              <w:rPr>
                <w:sz w:val="23"/>
                <w:szCs w:val="23"/>
              </w:rPr>
              <w:t xml:space="preserve">ежегодно </w:t>
            </w:r>
          </w:p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A00A6E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A12D4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A12D4F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A80857" w:rsidRDefault="006D4278" w:rsidP="00A80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85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A80857">
              <w:rPr>
                <w:rFonts w:ascii="Times New Roman" w:hAnsi="Times New Roman" w:cs="Times New Roman"/>
                <w:sz w:val="20"/>
                <w:szCs w:val="20"/>
              </w:rPr>
              <w:t>Чамзинском</w:t>
            </w:r>
            <w:proofErr w:type="spellEnd"/>
            <w:r w:rsidRPr="00A8085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</w:t>
            </w:r>
            <w:r w:rsidR="004B348D" w:rsidRPr="00A80857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  <w:r w:rsidR="00C41E7D" w:rsidRPr="00A8085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B348D" w:rsidRPr="00A80857">
              <w:rPr>
                <w:rFonts w:ascii="Times New Roman" w:hAnsi="Times New Roman" w:cs="Times New Roman"/>
                <w:sz w:val="20"/>
                <w:szCs w:val="20"/>
              </w:rPr>
              <w:t xml:space="preserve"> широкополосного доступа в информационно-телекоммуникационную сеть Интернет</w:t>
            </w:r>
            <w:r w:rsidR="00C41E7D" w:rsidRPr="00A80857">
              <w:rPr>
                <w:rFonts w:ascii="Times New Roman" w:hAnsi="Times New Roman" w:cs="Times New Roman"/>
                <w:sz w:val="20"/>
                <w:szCs w:val="20"/>
              </w:rPr>
              <w:t xml:space="preserve"> оказывают </w:t>
            </w:r>
            <w:r w:rsidR="00A80857" w:rsidRPr="00A80857">
              <w:rPr>
                <w:rFonts w:ascii="Times New Roman" w:hAnsi="Times New Roman" w:cs="Times New Roman"/>
                <w:sz w:val="20"/>
                <w:szCs w:val="20"/>
              </w:rPr>
              <w:t xml:space="preserve">Чамзинский МЦТЭТ </w:t>
            </w:r>
            <w:proofErr w:type="spellStart"/>
            <w:r w:rsidR="00A80857" w:rsidRPr="00A80857">
              <w:rPr>
                <w:rFonts w:ascii="Times New Roman" w:hAnsi="Times New Roman" w:cs="Times New Roman"/>
                <w:sz w:val="20"/>
                <w:szCs w:val="20"/>
              </w:rPr>
              <w:t>ПА</w:t>
            </w:r>
            <w:proofErr w:type="gramStart"/>
            <w:r w:rsidR="00A80857" w:rsidRPr="00A80857">
              <w:rPr>
                <w:rFonts w:ascii="Times New Roman" w:hAnsi="Times New Roman" w:cs="Times New Roman"/>
                <w:sz w:val="20"/>
                <w:szCs w:val="20"/>
              </w:rPr>
              <w:t>О"</w:t>
            </w:r>
            <w:proofErr w:type="gramEnd"/>
            <w:r w:rsidR="00A80857" w:rsidRPr="00A80857">
              <w:rPr>
                <w:rFonts w:ascii="Times New Roman" w:hAnsi="Times New Roman" w:cs="Times New Roman"/>
                <w:sz w:val="20"/>
                <w:szCs w:val="20"/>
              </w:rPr>
              <w:t>Ростелеком</w:t>
            </w:r>
            <w:proofErr w:type="spellEnd"/>
            <w:r w:rsidR="00A80857" w:rsidRPr="00A8085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C41E7D" w:rsidRPr="00A80857">
              <w:rPr>
                <w:rFonts w:ascii="Times New Roman" w:hAnsi="Times New Roman" w:cs="Times New Roman"/>
                <w:sz w:val="20"/>
                <w:szCs w:val="20"/>
              </w:rPr>
              <w:t xml:space="preserve"> и ООО «</w:t>
            </w:r>
            <w:proofErr w:type="spellStart"/>
            <w:r w:rsidR="00C41E7D" w:rsidRPr="00A80857">
              <w:rPr>
                <w:rFonts w:ascii="Times New Roman" w:hAnsi="Times New Roman" w:cs="Times New Roman"/>
                <w:sz w:val="20"/>
                <w:szCs w:val="20"/>
              </w:rPr>
              <w:t>Контакт</w:t>
            </w:r>
            <w:r w:rsidR="00A80857" w:rsidRPr="00A8085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="00C41E7D" w:rsidRPr="00A808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A12D4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A12D4F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E93862" w:rsidRDefault="007D30E1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A864A3">
        <w:trPr>
          <w:gridAfter w:val="1"/>
          <w:wAfter w:w="6" w:type="dxa"/>
          <w:trHeight w:val="587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4B348D" w:rsidRPr="00853C30" w:rsidRDefault="004B348D" w:rsidP="00BC690B">
            <w:pPr>
              <w:jc w:val="both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1566" w:type="dxa"/>
          </w:tcPr>
          <w:p w:rsidR="004B348D" w:rsidRPr="00853C30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A864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4A3">
              <w:rPr>
                <w:rFonts w:ascii="Times New Roman" w:hAnsi="Times New Roman" w:cs="Times New Roman"/>
                <w:sz w:val="20"/>
                <w:szCs w:val="20"/>
              </w:rPr>
              <w:t>На отчетную дату сохранена сеть центров культуры и досуга. Введена новая форма фестивалей «Народные традиции» в этом направлении проведен праздник «Народная окрошка» в с</w:t>
            </w:r>
            <w:proofErr w:type="gramStart"/>
            <w:r w:rsidRPr="00A864A3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A864A3">
              <w:rPr>
                <w:rFonts w:ascii="Times New Roman" w:hAnsi="Times New Roman" w:cs="Times New Roman"/>
                <w:sz w:val="20"/>
                <w:szCs w:val="20"/>
              </w:rPr>
              <w:t>абур-Мачкасы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B348D" w:rsidRPr="00853C30" w:rsidRDefault="004B348D" w:rsidP="00BC690B">
            <w:pPr>
              <w:jc w:val="both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6" w:type="dxa"/>
          </w:tcPr>
          <w:p w:rsidR="004B348D" w:rsidRPr="00853C30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7D30E1" w:rsidP="00A864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0136CF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4B348D" w:rsidRPr="00853C30" w:rsidRDefault="004B348D" w:rsidP="00BC690B">
            <w:pPr>
              <w:jc w:val="both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Реконструкция МБУ «Чамзинский РДК»</w:t>
            </w:r>
          </w:p>
        </w:tc>
        <w:tc>
          <w:tcPr>
            <w:tcW w:w="1566" w:type="dxa"/>
          </w:tcPr>
          <w:p w:rsidR="004B348D" w:rsidRPr="00853C30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2017-2018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9E2766" w:rsidRDefault="004B348D" w:rsidP="009E276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27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Капитальный ремонт включен в </w:t>
            </w:r>
            <w:r w:rsidRPr="009E2766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Государственную программу</w:t>
            </w:r>
            <w:r w:rsidRPr="009E27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РМ «Развитие культуры и туризма» с выполнением   работ в 2017-2019 гг. </w:t>
            </w:r>
          </w:p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7D30E1" w:rsidP="007D3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D30E1">
              <w:rPr>
                <w:rFonts w:ascii="Times New Roman" w:hAnsi="Times New Roman" w:cs="Times New Roman"/>
                <w:sz w:val="24"/>
                <w:szCs w:val="24"/>
              </w:rPr>
              <w:t>Исключены из Государственной программы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2017 год, </w:t>
            </w:r>
            <w:r w:rsidRPr="007D30E1">
              <w:rPr>
                <w:rFonts w:ascii="Times New Roman" w:hAnsi="Times New Roman" w:cs="Times New Roman"/>
                <w:sz w:val="24"/>
                <w:szCs w:val="24"/>
              </w:rPr>
              <w:t>перенесено на последующий период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Default="004B348D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4B348D" w:rsidRPr="00853C30" w:rsidRDefault="004B348D" w:rsidP="00BC690B">
            <w:pPr>
              <w:jc w:val="both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 xml:space="preserve">Капитальный ремонт МБУ КДЦ </w:t>
            </w:r>
            <w:proofErr w:type="spellStart"/>
            <w:r w:rsidRPr="00853C30">
              <w:rPr>
                <w:rFonts w:ascii="Times New Roman" w:hAnsi="Times New Roman"/>
              </w:rPr>
              <w:lastRenderedPageBreak/>
              <w:t>Большеремезенского</w:t>
            </w:r>
            <w:proofErr w:type="spellEnd"/>
            <w:r w:rsidRPr="00853C30"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1566" w:type="dxa"/>
          </w:tcPr>
          <w:p w:rsidR="004B348D" w:rsidRPr="00853C30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lastRenderedPageBreak/>
              <w:t>2018 год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A864A3" w:rsidRDefault="007D30E1" w:rsidP="007D30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B348D" w:rsidRPr="00A864A3">
              <w:rPr>
                <w:rFonts w:ascii="Times New Roman" w:hAnsi="Times New Roman" w:cs="Times New Roman"/>
                <w:sz w:val="24"/>
                <w:szCs w:val="24"/>
              </w:rPr>
              <w:t>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4B348D" w:rsidRPr="00A864A3">
              <w:rPr>
                <w:rFonts w:ascii="Times New Roman" w:hAnsi="Times New Roman" w:cs="Times New Roman"/>
                <w:sz w:val="24"/>
                <w:szCs w:val="24"/>
              </w:rPr>
              <w:t xml:space="preserve"> в перечень мероприятий на </w:t>
            </w:r>
            <w:r w:rsidR="004B348D" w:rsidRPr="00A86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год.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BC690B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Pr="009256FC" w:rsidRDefault="004B348D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772E0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72E06">
              <w:rPr>
                <w:b/>
                <w:sz w:val="20"/>
                <w:szCs w:val="20"/>
              </w:rPr>
              <w:t xml:space="preserve">Рынок производства и переработки молока 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</w:p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9E2766" w:rsidRDefault="004B348D" w:rsidP="007D30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766">
              <w:rPr>
                <w:rFonts w:ascii="Times New Roman" w:hAnsi="Times New Roman" w:cs="Times New Roman"/>
                <w:sz w:val="20"/>
                <w:szCs w:val="20"/>
              </w:rPr>
              <w:t xml:space="preserve">Агропродовольственный рынок  характеризуется улучшением  конкурентной среды. В сфере сельского хозяйства стабильная ситуация.  </w:t>
            </w:r>
            <w:proofErr w:type="gramStart"/>
            <w:r w:rsidRPr="009E2766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предприятий и крестьянско-фермерских хозяйств по производству молока  сохранилось на уровне полугодия прошлого года и составило 7 ед.    О повышении конкуренции на рынке сырого молока говорит факт стабилизации динамики производства молочной продукции, обеспеченной за счет увеличения субсидий  на 1 литр реализованного молока на 13%, сохранности поголовья коров в сельхозпредприятиях  и крестьянско-фермерских хозяйствах на уровне полугодия прошлого года,  увеличения продуктивности</w:t>
            </w:r>
            <w:proofErr w:type="gramEnd"/>
            <w:r w:rsidRPr="009E2766">
              <w:rPr>
                <w:rFonts w:ascii="Times New Roman" w:hAnsi="Times New Roman" w:cs="Times New Roman"/>
                <w:sz w:val="20"/>
                <w:szCs w:val="20"/>
              </w:rPr>
              <w:t xml:space="preserve">  на 104%.  </w:t>
            </w:r>
            <w:r w:rsidR="007D30E1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Производство </w:t>
            </w:r>
            <w:r w:rsidRPr="009E2766">
              <w:rPr>
                <w:rFonts w:ascii="Times New Roman" w:hAnsi="Times New Roman" w:cs="Times New Roman"/>
                <w:sz w:val="20"/>
                <w:szCs w:val="20"/>
              </w:rPr>
              <w:t xml:space="preserve"> молока </w:t>
            </w:r>
            <w:r w:rsidR="007D30E1">
              <w:rPr>
                <w:rFonts w:ascii="Times New Roman" w:hAnsi="Times New Roman" w:cs="Times New Roman"/>
                <w:sz w:val="20"/>
                <w:szCs w:val="20"/>
              </w:rPr>
              <w:t>за 2017 год составило 21,7</w:t>
            </w:r>
            <w:r w:rsidRPr="009E2766">
              <w:rPr>
                <w:rFonts w:ascii="Times New Roman" w:hAnsi="Times New Roman" w:cs="Times New Roman"/>
                <w:sz w:val="20"/>
                <w:szCs w:val="20"/>
              </w:rPr>
              <w:t xml:space="preserve"> тыс. тонн, что составило 10</w:t>
            </w:r>
            <w:r w:rsidR="007D30E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E2766">
              <w:rPr>
                <w:rFonts w:ascii="Times New Roman" w:hAnsi="Times New Roman" w:cs="Times New Roman"/>
                <w:sz w:val="20"/>
                <w:szCs w:val="20"/>
              </w:rPr>
              <w:t>% к уровню соответствующего периода прошлого года</w:t>
            </w:r>
            <w:proofErr w:type="gramStart"/>
            <w:r w:rsidRPr="009E2766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="007D30E1" w:rsidRPr="009E2766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района действует  перерабатывающее предприятие ООО "Мечта".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</w:p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9E2766" w:rsidRDefault="00F4177F" w:rsidP="00F417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4B348D" w:rsidRPr="00E93862" w:rsidRDefault="004B348D" w:rsidP="00BC690B">
            <w:pPr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Строительство семейной животноводческой молочной фермы (50 голов) ИП ГКФХ </w:t>
            </w:r>
            <w:proofErr w:type="spellStart"/>
            <w:r w:rsidRPr="00E93862">
              <w:rPr>
                <w:rFonts w:ascii="Times New Roman" w:hAnsi="Times New Roman"/>
              </w:rPr>
              <w:t>Сюваева</w:t>
            </w:r>
            <w:proofErr w:type="spellEnd"/>
            <w:r w:rsidRPr="00E93862">
              <w:rPr>
                <w:rFonts w:ascii="Times New Roman" w:hAnsi="Times New Roman"/>
              </w:rPr>
              <w:t xml:space="preserve"> Г.И.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</w:t>
            </w:r>
            <w:r w:rsidRPr="00E93862">
              <w:rPr>
                <w:rFonts w:ascii="Times New Roman" w:hAnsi="Times New Roman"/>
              </w:rPr>
              <w:t>2018 год</w:t>
            </w:r>
            <w:r>
              <w:rPr>
                <w:rFonts w:ascii="Times New Roman" w:hAnsi="Times New Roman"/>
              </w:rPr>
              <w:t>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9E2766" w:rsidRDefault="004B348D" w:rsidP="00F41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4AD3">
              <w:rPr>
                <w:rFonts w:ascii="Times New Roman" w:hAnsi="Times New Roman" w:cs="Times New Roman"/>
                <w:sz w:val="20"/>
                <w:szCs w:val="20"/>
              </w:rPr>
              <w:t>За  2017г. строительства не осуществлялось</w:t>
            </w:r>
            <w:r w:rsidRPr="009E27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Pr="00C41E7D" w:rsidRDefault="00C41E7D" w:rsidP="00BC69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1E7D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денежных средств у ИП ГКФХ </w:t>
            </w:r>
            <w:proofErr w:type="spellStart"/>
            <w:r w:rsidRPr="00C41E7D">
              <w:rPr>
                <w:rFonts w:ascii="Times New Roman" w:hAnsi="Times New Roman" w:cs="Times New Roman"/>
                <w:sz w:val="20"/>
                <w:szCs w:val="20"/>
              </w:rPr>
              <w:t>Сюваева</w:t>
            </w:r>
            <w:proofErr w:type="spellEnd"/>
            <w:r w:rsidRPr="00C41E7D">
              <w:rPr>
                <w:rFonts w:ascii="Times New Roman" w:hAnsi="Times New Roman" w:cs="Times New Roman"/>
                <w:sz w:val="20"/>
                <w:szCs w:val="20"/>
              </w:rPr>
              <w:t xml:space="preserve"> Г.И.</w:t>
            </w: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Default="004B348D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6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4B348D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48D" w:rsidTr="001B5498">
        <w:trPr>
          <w:gridAfter w:val="1"/>
          <w:wAfter w:w="6" w:type="dxa"/>
        </w:trPr>
        <w:tc>
          <w:tcPr>
            <w:tcW w:w="817" w:type="dxa"/>
          </w:tcPr>
          <w:p w:rsidR="004B348D" w:rsidRPr="009256FC" w:rsidRDefault="004B348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4B348D" w:rsidRPr="00E93862" w:rsidRDefault="004B348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6" w:type="dxa"/>
          </w:tcPr>
          <w:p w:rsidR="004B348D" w:rsidRPr="00E93862" w:rsidRDefault="004B348D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B348D" w:rsidRPr="00C41E7D" w:rsidRDefault="004B348D" w:rsidP="00F417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B348D" w:rsidRDefault="00F4177F" w:rsidP="00A91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E7D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C41E7D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  <w:r w:rsidR="00A91C4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увеличен</w:t>
            </w:r>
            <w:r w:rsidR="00A91C4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числ</w:t>
            </w:r>
            <w:r w:rsidR="00A91C4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предприятий в сфере общественного питания </w:t>
            </w:r>
            <w:r w:rsidR="00A91C40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-за отсутствия </w:t>
            </w:r>
            <w:r w:rsidRPr="00E93862">
              <w:rPr>
                <w:rFonts w:ascii="Times New Roman" w:hAnsi="Times New Roman"/>
              </w:rPr>
              <w:t>реконструкции, ремонта действующих, и строительства новых предприятий общественного питания</w:t>
            </w:r>
          </w:p>
        </w:tc>
      </w:tr>
      <w:tr w:rsidR="00C41E7D" w:rsidTr="001B5498">
        <w:trPr>
          <w:gridAfter w:val="1"/>
          <w:wAfter w:w="6" w:type="dxa"/>
        </w:trPr>
        <w:tc>
          <w:tcPr>
            <w:tcW w:w="817" w:type="dxa"/>
          </w:tcPr>
          <w:p w:rsidR="00C41E7D" w:rsidRPr="009256FC" w:rsidRDefault="00C41E7D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41E7D" w:rsidRPr="00E93862" w:rsidRDefault="00C41E7D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в проведении мониторинга  состояния </w:t>
            </w:r>
            <w:proofErr w:type="gramStart"/>
            <w:r w:rsidRPr="00E93862">
              <w:rPr>
                <w:rFonts w:ascii="Times New Roman" w:hAnsi="Times New Roman"/>
              </w:rPr>
              <w:t>конкурентной</w:t>
            </w:r>
            <w:proofErr w:type="gramEnd"/>
            <w:r w:rsidRPr="00E93862">
              <w:rPr>
                <w:rFonts w:ascii="Times New Roman" w:hAnsi="Times New Roman"/>
              </w:rPr>
              <w:t xml:space="preserve">  среда на рынке услуг общественного питания </w:t>
            </w:r>
          </w:p>
        </w:tc>
        <w:tc>
          <w:tcPr>
            <w:tcW w:w="1566" w:type="dxa"/>
          </w:tcPr>
          <w:p w:rsidR="00C41E7D" w:rsidRPr="00E93862" w:rsidRDefault="00C41E7D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41E7D" w:rsidRPr="009E2766" w:rsidRDefault="00F4177F" w:rsidP="00DE7B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41E7D" w:rsidRDefault="00C41E7D" w:rsidP="00C41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0AE8" w:rsidRPr="000E0AE8" w:rsidSect="000A3157">
      <w:headerReference w:type="default" r:id="rId14"/>
      <w:footerReference w:type="default" r:id="rId15"/>
      <w:headerReference w:type="first" r:id="rId16"/>
      <w:footerReference w:type="first" r:id="rId17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2E2" w:rsidRDefault="001C52E2" w:rsidP="00FE4BE9">
      <w:pPr>
        <w:spacing w:after="0" w:line="240" w:lineRule="auto"/>
      </w:pPr>
      <w:r>
        <w:separator/>
      </w:r>
    </w:p>
  </w:endnote>
  <w:endnote w:type="continuationSeparator" w:id="0">
    <w:p w:rsidR="001C52E2" w:rsidRDefault="001C52E2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B7" w:rsidRPr="00172669" w:rsidRDefault="00FF4FB7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FF4FB7" w:rsidRDefault="00FF4FB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B7" w:rsidRPr="00172669" w:rsidRDefault="00FF4FB7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2E2" w:rsidRDefault="001C52E2" w:rsidP="00FE4BE9">
      <w:pPr>
        <w:spacing w:after="0" w:line="240" w:lineRule="auto"/>
      </w:pPr>
      <w:r>
        <w:separator/>
      </w:r>
    </w:p>
  </w:footnote>
  <w:footnote w:type="continuationSeparator" w:id="0">
    <w:p w:rsidR="001C52E2" w:rsidRDefault="001C52E2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FF4FB7" w:rsidTr="00C26EAA">
      <w:tc>
        <w:tcPr>
          <w:tcW w:w="817" w:type="dxa"/>
        </w:tcPr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FF4FB7" w:rsidRDefault="00FF4FB7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FF4FB7" w:rsidRPr="000E0AE8" w:rsidTr="00C26EAA">
      <w:tc>
        <w:tcPr>
          <w:tcW w:w="817" w:type="dxa"/>
        </w:tcPr>
        <w:p w:rsidR="00FF4FB7" w:rsidRPr="000E0AE8" w:rsidRDefault="00FF4FB7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FF4FB7" w:rsidRPr="000E0AE8" w:rsidRDefault="00FF4FB7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FF4FB7" w:rsidRPr="000E0AE8" w:rsidRDefault="00FF4FB7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FF4FB7" w:rsidRPr="000E0AE8" w:rsidRDefault="00FF4FB7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FF4FB7" w:rsidRPr="000E0AE8" w:rsidRDefault="00FF4FB7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F4FB7" w:rsidRDefault="00FF4FB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B7" w:rsidRDefault="00FF4FB7">
    <w:pPr>
      <w:pStyle w:val="a4"/>
      <w:jc w:val="right"/>
    </w:pPr>
  </w:p>
  <w:p w:rsidR="00FF4FB7" w:rsidRDefault="00FF4FB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E4097"/>
    <w:multiLevelType w:val="hybridMultilevel"/>
    <w:tmpl w:val="3F9230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36969"/>
    <w:multiLevelType w:val="multilevel"/>
    <w:tmpl w:val="5FEE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06DFC"/>
    <w:rsid w:val="000138E4"/>
    <w:rsid w:val="000803B4"/>
    <w:rsid w:val="00095EE3"/>
    <w:rsid w:val="000A3157"/>
    <w:rsid w:val="000B2BBC"/>
    <w:rsid w:val="000C1209"/>
    <w:rsid w:val="000C252D"/>
    <w:rsid w:val="000C4D29"/>
    <w:rsid w:val="000E0AE8"/>
    <w:rsid w:val="00110A7B"/>
    <w:rsid w:val="00133BA9"/>
    <w:rsid w:val="00142DE0"/>
    <w:rsid w:val="00172669"/>
    <w:rsid w:val="00191706"/>
    <w:rsid w:val="001B3F1F"/>
    <w:rsid w:val="001B5498"/>
    <w:rsid w:val="001C52E2"/>
    <w:rsid w:val="0022514A"/>
    <w:rsid w:val="002B071F"/>
    <w:rsid w:val="002C3890"/>
    <w:rsid w:val="00345D88"/>
    <w:rsid w:val="00363529"/>
    <w:rsid w:val="00371745"/>
    <w:rsid w:val="00396AE1"/>
    <w:rsid w:val="003E6BB8"/>
    <w:rsid w:val="00431055"/>
    <w:rsid w:val="0045454B"/>
    <w:rsid w:val="00464AD3"/>
    <w:rsid w:val="00492E76"/>
    <w:rsid w:val="004B1016"/>
    <w:rsid w:val="004B348D"/>
    <w:rsid w:val="004B74DC"/>
    <w:rsid w:val="004C65F7"/>
    <w:rsid w:val="004F54B8"/>
    <w:rsid w:val="00560755"/>
    <w:rsid w:val="005A59F6"/>
    <w:rsid w:val="005D53D2"/>
    <w:rsid w:val="0060722D"/>
    <w:rsid w:val="00612EA5"/>
    <w:rsid w:val="006256A8"/>
    <w:rsid w:val="00642BF7"/>
    <w:rsid w:val="00646C4B"/>
    <w:rsid w:val="006B3923"/>
    <w:rsid w:val="006D4278"/>
    <w:rsid w:val="007537B2"/>
    <w:rsid w:val="00772E06"/>
    <w:rsid w:val="00783833"/>
    <w:rsid w:val="007A0C3B"/>
    <w:rsid w:val="007A3673"/>
    <w:rsid w:val="007C7DE2"/>
    <w:rsid w:val="007D30E1"/>
    <w:rsid w:val="007E26C9"/>
    <w:rsid w:val="00803240"/>
    <w:rsid w:val="00840EAA"/>
    <w:rsid w:val="00853C30"/>
    <w:rsid w:val="00865362"/>
    <w:rsid w:val="00876B63"/>
    <w:rsid w:val="008A6D1B"/>
    <w:rsid w:val="008B7854"/>
    <w:rsid w:val="008D260F"/>
    <w:rsid w:val="008F67AE"/>
    <w:rsid w:val="00966DF4"/>
    <w:rsid w:val="009E0AE2"/>
    <w:rsid w:val="009E2766"/>
    <w:rsid w:val="00A00A6E"/>
    <w:rsid w:val="00A02A5B"/>
    <w:rsid w:val="00A03F01"/>
    <w:rsid w:val="00A07ED1"/>
    <w:rsid w:val="00A47F19"/>
    <w:rsid w:val="00A740FE"/>
    <w:rsid w:val="00A76BA5"/>
    <w:rsid w:val="00A80375"/>
    <w:rsid w:val="00A80857"/>
    <w:rsid w:val="00A864A3"/>
    <w:rsid w:val="00A91C40"/>
    <w:rsid w:val="00AB1A9D"/>
    <w:rsid w:val="00AD6762"/>
    <w:rsid w:val="00AF2148"/>
    <w:rsid w:val="00AF71CC"/>
    <w:rsid w:val="00B14222"/>
    <w:rsid w:val="00B32EFF"/>
    <w:rsid w:val="00B65761"/>
    <w:rsid w:val="00BB503E"/>
    <w:rsid w:val="00BC298F"/>
    <w:rsid w:val="00BC690B"/>
    <w:rsid w:val="00C00024"/>
    <w:rsid w:val="00C053B4"/>
    <w:rsid w:val="00C26EAA"/>
    <w:rsid w:val="00C41E7D"/>
    <w:rsid w:val="00C71177"/>
    <w:rsid w:val="00C82363"/>
    <w:rsid w:val="00C84A7A"/>
    <w:rsid w:val="00C9062C"/>
    <w:rsid w:val="00CD2EFA"/>
    <w:rsid w:val="00D7385B"/>
    <w:rsid w:val="00D846E4"/>
    <w:rsid w:val="00DC2BB7"/>
    <w:rsid w:val="00DC2D2F"/>
    <w:rsid w:val="00DC6DCC"/>
    <w:rsid w:val="00DD617A"/>
    <w:rsid w:val="00DE43BC"/>
    <w:rsid w:val="00DE7B23"/>
    <w:rsid w:val="00E15C2F"/>
    <w:rsid w:val="00E26AF9"/>
    <w:rsid w:val="00E56F8F"/>
    <w:rsid w:val="00E63C43"/>
    <w:rsid w:val="00E756DE"/>
    <w:rsid w:val="00EC08BE"/>
    <w:rsid w:val="00EC4CCB"/>
    <w:rsid w:val="00EC7039"/>
    <w:rsid w:val="00EF1456"/>
    <w:rsid w:val="00F07843"/>
    <w:rsid w:val="00F4177F"/>
    <w:rsid w:val="00F4242C"/>
    <w:rsid w:val="00F9758A"/>
    <w:rsid w:val="00FC1DC3"/>
    <w:rsid w:val="00FD7D08"/>
    <w:rsid w:val="00FE4BE9"/>
    <w:rsid w:val="00F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0002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15C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612E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6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576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5C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1">
    <w:name w:val="s_1"/>
    <w:basedOn w:val="a"/>
    <w:rsid w:val="00E2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26A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E26AF9"/>
    <w:rPr>
      <w:rFonts w:ascii="Times New Roman" w:hAnsi="Times New Roman" w:cs="Times New Roman"/>
      <w:spacing w:val="10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E26AF9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EC08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002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ontStyle20">
    <w:name w:val="Font Style20"/>
    <w:basedOn w:val="a0"/>
    <w:uiPriority w:val="99"/>
    <w:rsid w:val="00FF4FB7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basedOn w:val="a0"/>
    <w:uiPriority w:val="99"/>
    <w:rsid w:val="00FF4FB7"/>
    <w:rPr>
      <w:rFonts w:ascii="Times New Roman" w:hAnsi="Times New Roman" w:cs="Times New Roma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0002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15C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612E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6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576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5C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1">
    <w:name w:val="s_1"/>
    <w:basedOn w:val="a"/>
    <w:rsid w:val="00E2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26A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E26AF9"/>
    <w:rPr>
      <w:rFonts w:ascii="Times New Roman" w:hAnsi="Times New Roman" w:cs="Times New Roman"/>
      <w:spacing w:val="10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E26AF9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EC08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002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ontStyle20">
    <w:name w:val="Font Style20"/>
    <w:basedOn w:val="a0"/>
    <w:uiPriority w:val="99"/>
    <w:rsid w:val="00FF4FB7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basedOn w:val="a0"/>
    <w:uiPriority w:val="99"/>
    <w:rsid w:val="00FF4FB7"/>
    <w:rPr>
      <w:rFonts w:ascii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2908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5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8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84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80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8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yandex.ru/clck/jsredir?from=yandex.ru%3Bsearch%2F%3Bweb%3B%3B&amp;text=&amp;etext=1480.hkv82ErfM2LAP2nWZ9BHsMN0soPaH8RHN1Qu4JL7ND1CoGjEuAlQppkpF4VlIl6BatcyNz9lX0dP3aP6txpT57AtOL0GngM48EfLRi1joue50NQnO-u_6jrXx06MDApQQAULsCpmVu6P5WU9LakjjXomo0tGZjoe0AoWCpTGvtPIK6qoecLbmGegfQoRd_z5Q9DpP9zpTLxHuXyy0Rk4iw.07c0d58e32550a2dda274b7fd382476075435015&amp;uuid=&amp;state=PEtFfuTeVD4jaxywoSUvtB2i7c0_vxGdKJBUN48dhRaQEew_4vPgtaHQTbCUXI3yXF7gMIt8Es9RFLtOmtvshg,,&amp;&amp;cst=AiuY0DBWFJ4CiF6OxvZkNK8piXjAu3ZUUdufchequC-nvVu2yOPz_aXWRvPbHamU2-r5KWd42axSEPeugdK6z7a3ktUgvAdt8DUFDbQB3IzVoLB6jVM29Yz0RrHjLNnLjpTeo72Af_3frBC-zIfL-bI64PrkRoGe8Z7fQN-KgfVwj-N-wFE2fwP77LiqNRF-uYzB8szisZflXAnNvLgWMldjtQKFfkg8DXe3QGvyVTqMXsybcMBDkOBQlLE3xFvamLZIGdqX5PgRob0ka87zGWp0aXL0GOeun8nSmmHZiWsDpqg0oGosM2EyJCYk0-4LxNz5a1eYZXAOrzStaNGcwOpezoot0Gf5jDQgX8XRPsZHG-xuiyXMSemVyYGYVreHaPtwqAPu2x07d4iHbKYcs7-_8tAP83l4RRLiT90xtQbEio0nlmMk65pSvAVctpMrK63uRPCuqcAF_jBtIascm2Y-dbpaYxp5XMEdqEbOMPEFolTnSpzkBB_qM882-EV3miB2C5bZ3jNc2qEFPfrssfA1a52sOaVP_lmE6Z30sROk5SxG4eKnMT40qLlEHLvvUxWS1IH9vOFe6pjF1iLUipSVYvn0_dAzzNn-Rc9ETPVTclp_mDCIR9n5DLjuRX58qe356MMq1Fc,&amp;data=UlNrNmk5WktYejR0eWJFYk1LdmtxdEpuVXNKMlZqTHphR2d6ZC1SdG12NjNHQm00SlJ5NE1sRW8tenZGS1E3dHVPVmNxZjJxbHh2QzRJbWV3Tm4xc3Q1Y01tbXllaVRraTI1T1BIc0s3aXJmMGY2Nllmd0oxQSws&amp;sign=d4d3a8eedbd8a92b46eb63007fbe3841&amp;keyno=0&amp;b64e=2&amp;ref=orjY4mGPRjk5boDnW0uvlrrd71vZw9kpjnV1y5c9M3YSlEYDezsHoSImcPFdJdcILx09jBPf4L7xYuGZf5Qyao8vVNHq7HN9g5edmm4yHMAK5-cvo9-40Ga8UNEuMBkWD_R_yiH1TERuGg1Z3UPcT2PXIhkYuQOzelCNtKGQ2S9joR0Vkrf4eUbKfe74gfoL7wXl9Q6WKjeAhwytzXg7c63AvjhMjI35AB0978-eG_42ikOJGFyFlltjDRYnrXb58ehbeDvZxZgAz8Xtd48s2bcVD1-wx0hGyJoJu078juHrSfsLMw5e4uEZP4qNu5qZmaMOAWtWGYfwH504AN2P_NZ8Aizq2shm4LJxpE7yNHwAFrYrSQtdjr9t-zajLgN6DLW9ipcqVnmt0B_QyRQvVV8zDNMa92HI2ui5uZKhdZYimxl9ID8PEzIU9Ly65an79vLve6JBrnZNC0z6vzM92i6_Mqsci8dAxJGPhyKnRe4paCUwU_fKXtEPWzZDYA5IbqEr-KiPzR_A-Pkx726SBFqyf0ssWOYfnyHxQp5RBxyLQIjhJMe5iA7SBCvZWPdaC1_aeka5EZxo2Zc4JQ2Z8Ktmdelb_NgUriR5Hw3Nsbop3UR63t7suBqoafmZvP47l2mP3gDa83YqbTGJNpTqZRQuHE0m6QsE&amp;l10n=ru&amp;cts=1499860542461&amp;mc=6.17286940345818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yandex.ru/clck/jsredir?from=yandex.ru%3Bsearch%2F%3Bweb%3B%3B&amp;text=&amp;etext=1480.hkv82ErfM2LAP2nWZ9BHsMN0soPaH8RHN1Qu4JL7ND1CoGjEuAlQppkpF4VlIl6BatcyNz9lX0dP3aP6txpT57AtOL0GngM48EfLRi1joue50NQnO-u_6jrXx06MDApQQAULsCpmVu6P5WU9LakjjXomo0tGZjoe0AoWCpTGvtPIK6qoecLbmGegfQoRd_z5Q9DpP9zpTLxHuXyy0Rk4iw.07c0d58e32550a2dda274b7fd382476075435015&amp;uuid=&amp;state=PEtFfuTeVD4jaxywoSUvtB2i7c0_vxGdKJBUN48dhRaQEew_4vPgtaHQTbCUXI3yXF7gMIt8Es9RFLtOmtvshg,,&amp;&amp;cst=AiuY0DBWFJ4CiF6OxvZkNK8piXjAu3ZUUdufchequC-nvVu2yOPz_aXWRvPbHamU2-r5KWd42axSEPeugdK6z7a3ktUgvAdt8DUFDbQB3IzVoLB6jVM29Yz0RrHjLNnLjpTeo72Af_3frBC-zIfL-bI64PrkRoGe8Z7fQN-KgfVwj-N-wFE2fwP77LiqNRF-uYzB8szisZflXAnNvLgWMldjtQKFfkg8DXe3QGvyVTqMXsybcMBDkOBQlLE3xFvamLZIGdqX5PgRob0ka87zGWp0aXL0GOeun8nSmmHZiWsDpqg0oGosM2EyJCYk0-4LxNz5a1eYZXAOrzStaNGcwOpezoot0Gf5jDQgX8XRPsZHG-xuiyXMSemVyYGYVreHaPtwqAPu2x07d4iHbKYcs7-_8tAP83l4RRLiT90xtQbEio0nlmMk65pSvAVctpMrK63uRPCuqcAF_jBtIascm2Y-dbpaYxp5XMEdqEbOMPEFolTnSpzkBB_qM882-EV3miB2C5bZ3jNc2qEFPfrssfA1a52sOaVP_lmE6Z30sROk5SxG4eKnMT40qLlEHLvvUxWS1IH9vOFe6pjF1iLUipSVYvn0_dAzzNn-Rc9ETPVTclp_mDCIR9n5DLjuRX58qe356MMq1Fc,&amp;data=UlNrNmk5WktYejR0eWJFYk1LdmtxdEpuVXNKMlZqTHphR2d6ZC1SdG12NjNHQm00SlJ5NE1sRW8tenZGS1E3dHVPVmNxZjJxbHh2QzRJbWV3Tm4xc3Q1Y01tbXllaVRraTI1T1BIc0s3aXJmMGY2Nllmd0oxQSws&amp;sign=d4d3a8eedbd8a92b46eb63007fbe3841&amp;keyno=0&amp;b64e=2&amp;ref=orjY4mGPRjk5boDnW0uvlrrd71vZw9kpjnV1y5c9M3YSlEYDezsHoSImcPFdJdcILx09jBPf4L7xYuGZf5Qyao8vVNHq7HN9g5edmm4yHMAK5-cvo9-40Ga8UNEuMBkWD_R_yiH1TERuGg1Z3UPcT2PXIhkYuQOzelCNtKGQ2S9joR0Vkrf4eUbKfe74gfoL7wXl9Q6WKjeAhwytzXg7c63AvjhMjI35AB0978-eG_42ikOJGFyFlltjDRYnrXb58ehbeDvZxZgAz8Xtd48s2bcVD1-wx0hGyJoJu078juHrSfsLMw5e4uEZP4qNu5qZmaMOAWtWGYfwH504AN2P_NZ8Aizq2shm4LJxpE7yNHwAFrYrSQtdjr9t-zajLgN6DLW9ipcqVnmt0B_QyRQvVV8zDNMa92HI2ui5uZKhdZYimxl9ID8PEzIU9Ly65an79vLve6JBrnZNC0z6vzM92i6_Mqsci8dAxJGPhyKnRe4paCUwU_fKXtEPWzZDYA5IbqEr-KiPzR_A-Pkx726SBFqyf0ssWOYfnyHxQp5RBxyLQIjhJMe5iA7SBCvZWPdaC1_aeka5EZxo2Zc4JQ2Z8Ktmdelb_NgUriR5Hw3Nsbop3UR63t7suBqoafmZvP47l2mP3gDa83YqbTGJNpTqZRQuHE0m6QsE&amp;l10n=ru&amp;cts=1499860542461&amp;mc=6.172869403458187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arimanov.astrobl.ru/sites/default/files/Postanovleniya/post372_2014.docx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narimanov.astrobl.ru/sites/default/files/Postanovleniya/post372_2014.docx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yandex.ru/clck/jsredir?from=yandex.ru%3Bsearch%2F%3Bweb%3B%3B&amp;text=&amp;etext=1480.hkv82ErfM2LAP2nWZ9BHsMN0soPaH8RHN1Qu4JL7ND1CoGjEuAlQppkpF4VlIl6BatcyNz9lX0dP3aP6txpT57AtOL0GngM48EfLRi1joue50NQnO-u_6jrXx06MDApQQAULsCpmVu6P5WU9LakjjXomo0tGZjoe0AoWCpTGvtPIK6qoecLbmGegfQoRd_z5Q9DpP9zpTLxHuXyy0Rk4iw.07c0d58e32550a2dda274b7fd382476075435015&amp;uuid=&amp;state=PEtFfuTeVD4jaxywoSUvtB2i7c0_vxGdKJBUN48dhRaQEew_4vPgtaHQTbCUXI3yXF7gMIt8Es9RFLtOmtvshg,,&amp;&amp;cst=AiuY0DBWFJ4CiF6OxvZkNK8piXjAu3ZUUdufchequC-nvVu2yOPz_aXWRvPbHamU2-r5KWd42axSEPeugdK6z7a3ktUgvAdt8DUFDbQB3IzVoLB6jVM29Yz0RrHjLNnLjpTeo72Af_3frBC-zIfL-bI64PrkRoGe8Z7fQN-KgfVwj-N-wFE2fwP77LiqNRF-uYzB8szisZflXAnNvLgWMldjtQKFfkg8DXe3QGvyVTqMXsybcMBDkOBQlLE3xFvamLZIGdqX5PgRob0ka87zGWp0aXL0GOeun8nSmmHZiWsDpqg0oGosM2EyJCYk0-4LxNz5a1eYZXAOrzStaNGcwOpezoot0Gf5jDQgX8XRPsZHG-xuiyXMSemVyYGYVreHaPtwqAPu2x07d4iHbKYcs7-_8tAP83l4RRLiT90xtQbEio0nlmMk65pSvAVctpMrK63uRPCuqcAF_jBtIascm2Y-dbpaYxp5XMEdqEbOMPEFolTnSpzkBB_qM882-EV3miB2C5bZ3jNc2qEFPfrssfA1a52sOaVP_lmE6Z30sROk5SxG4eKnMT40qLlEHLvvUxWS1IH9vOFe6pjF1iLUipSVYvn0_dAzzNn-Rc9ETPVTclp_mDCIR9n5DLjuRX58qe356MMq1Fc,&amp;data=UlNrNmk5WktYejR0eWJFYk1LdmtxdEpuVXNKMlZqTHphR2d6ZC1SdG12NjNHQm00SlJ5NE1sRW8tenZGS1E3dHVPVmNxZjJxbHh2QzRJbWV3Tm4xc3Q1Y01tbXllaVRraTI1T1BIc0s3aXJmMGY2Nllmd0oxQSws&amp;sign=d4d3a8eedbd8a92b46eb63007fbe3841&amp;keyno=0&amp;b64e=2&amp;ref=orjY4mGPRjk5boDnW0uvlrrd71vZw9kpjnV1y5c9M3YSlEYDezsHoSImcPFdJdcILx09jBPf4L7xYuGZf5Qyao8vVNHq7HN9g5edmm4yHMAK5-cvo9-40Ga8UNEuMBkWD_R_yiH1TERuGg1Z3UPcT2PXIhkYuQOzelCNtKGQ2S9joR0Vkrf4eUbKfe74gfoL7wXl9Q6WKjeAhwytzXg7c63AvjhMjI35AB0978-eG_42ikOJGFyFlltjDRYnrXb58ehbeDvZxZgAz8Xtd48s2bcVD1-wx0hGyJoJu078juHrSfsLMw5e4uEZP4qNu5qZmaMOAWtWGYfwH504AN2P_NZ8Aizq2shm4LJxpE7yNHwAFrYrSQtdjr9t-zajLgN6DLW9ipcqVnmt0B_QyRQvVV8zDNMa92HI2ui5uZKhdZYimxl9ID8PEzIU9Ly65an79vLve6JBrnZNC0z6vzM92i6_Mqsci8dAxJGPhyKnRe4paCUwU_fKXtEPWzZDYA5IbqEr-KiPzR_A-Pkx726SBFqyf0ssWOYfnyHxQp5RBxyLQIjhJMe5iA7SBCvZWPdaC1_aeka5EZxo2Zc4JQ2Z8Ktmdelb_NgUriR5Hw3Nsbop3UR63t7suBqoafmZvP47l2mP3gDa83YqbTGJNpTqZRQuHE0m6QsE&amp;l10n=ru&amp;cts=1499860542461&amp;mc=6.172869403458187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F5506-1882-46C4-9991-ED1BB3A35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19</Pages>
  <Words>5929</Words>
  <Characters>33797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6</cp:revision>
  <cp:lastPrinted>2018-02-01T11:15:00Z</cp:lastPrinted>
  <dcterms:created xsi:type="dcterms:W3CDTF">2018-02-01T12:23:00Z</dcterms:created>
  <dcterms:modified xsi:type="dcterms:W3CDTF">2018-02-02T09:05:00Z</dcterms:modified>
</cp:coreProperties>
</file>