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AE2" w:rsidRPr="008A650B" w:rsidRDefault="00045AE2">
      <w:pPr>
        <w:jc w:val="both"/>
        <w:rPr>
          <w:bCs/>
          <w:sz w:val="22"/>
          <w:szCs w:val="22"/>
        </w:rPr>
      </w:pPr>
      <w:r w:rsidRPr="008A650B">
        <w:rPr>
          <w:b/>
          <w:bCs/>
          <w:sz w:val="22"/>
          <w:szCs w:val="22"/>
        </w:rPr>
        <w:tab/>
      </w:r>
      <w:r w:rsidRPr="008A650B">
        <w:rPr>
          <w:b/>
          <w:bCs/>
          <w:sz w:val="22"/>
          <w:szCs w:val="22"/>
        </w:rPr>
        <w:tab/>
      </w:r>
      <w:r w:rsidRPr="008A650B">
        <w:rPr>
          <w:b/>
          <w:bCs/>
          <w:sz w:val="22"/>
          <w:szCs w:val="22"/>
        </w:rPr>
        <w:tab/>
      </w:r>
      <w:r w:rsidRPr="008A650B">
        <w:rPr>
          <w:b/>
          <w:bCs/>
          <w:sz w:val="22"/>
          <w:szCs w:val="22"/>
        </w:rPr>
        <w:tab/>
      </w:r>
      <w:r w:rsidR="00C12BB7">
        <w:rPr>
          <w:b/>
          <w:bCs/>
          <w:sz w:val="22"/>
          <w:szCs w:val="22"/>
          <w:lang w:val="en-US"/>
        </w:rPr>
        <w:tab/>
      </w:r>
      <w:r w:rsidR="00C12BB7">
        <w:rPr>
          <w:b/>
          <w:bCs/>
          <w:sz w:val="22"/>
          <w:szCs w:val="22"/>
          <w:lang w:val="en-US"/>
        </w:rPr>
        <w:tab/>
      </w:r>
      <w:r w:rsidRPr="008A650B">
        <w:rPr>
          <w:b/>
          <w:bCs/>
          <w:sz w:val="22"/>
          <w:szCs w:val="22"/>
        </w:rPr>
        <w:tab/>
      </w:r>
      <w:r w:rsidRPr="008A650B">
        <w:rPr>
          <w:b/>
          <w:bCs/>
          <w:sz w:val="22"/>
          <w:szCs w:val="22"/>
        </w:rPr>
        <w:tab/>
      </w:r>
      <w:r w:rsidRPr="008A650B">
        <w:rPr>
          <w:b/>
          <w:bCs/>
          <w:sz w:val="22"/>
          <w:szCs w:val="22"/>
        </w:rPr>
        <w:tab/>
      </w:r>
      <w:r w:rsidRPr="008A650B">
        <w:rPr>
          <w:b/>
          <w:bCs/>
          <w:sz w:val="22"/>
          <w:szCs w:val="22"/>
        </w:rPr>
        <w:tab/>
      </w:r>
      <w:r w:rsidR="00C12BB7" w:rsidRPr="005A0F66">
        <w:rPr>
          <w:b/>
          <w:bCs/>
          <w:sz w:val="22"/>
          <w:szCs w:val="22"/>
        </w:rPr>
        <w:t xml:space="preserve">               </w:t>
      </w:r>
      <w:r w:rsidRPr="008A650B">
        <w:rPr>
          <w:bCs/>
          <w:sz w:val="22"/>
          <w:szCs w:val="22"/>
        </w:rPr>
        <w:t>Приложение 1</w:t>
      </w:r>
    </w:p>
    <w:p w:rsidR="00045AE2" w:rsidRPr="008A650B" w:rsidRDefault="00045AE2">
      <w:pPr>
        <w:jc w:val="both"/>
        <w:rPr>
          <w:bCs/>
          <w:sz w:val="22"/>
          <w:szCs w:val="22"/>
        </w:rPr>
      </w:pPr>
      <w:r w:rsidRPr="008A650B">
        <w:rPr>
          <w:bCs/>
          <w:sz w:val="22"/>
          <w:szCs w:val="22"/>
        </w:rPr>
        <w:tab/>
      </w:r>
      <w:r w:rsidRPr="008A650B">
        <w:rPr>
          <w:bCs/>
          <w:sz w:val="22"/>
          <w:szCs w:val="22"/>
        </w:rPr>
        <w:tab/>
      </w:r>
      <w:r w:rsidRPr="008A650B">
        <w:rPr>
          <w:bCs/>
          <w:sz w:val="22"/>
          <w:szCs w:val="22"/>
        </w:rPr>
        <w:tab/>
      </w:r>
      <w:r w:rsidRPr="008A650B">
        <w:rPr>
          <w:bCs/>
          <w:sz w:val="22"/>
          <w:szCs w:val="22"/>
        </w:rPr>
        <w:tab/>
      </w:r>
      <w:r w:rsidRPr="008A650B">
        <w:rPr>
          <w:bCs/>
          <w:sz w:val="22"/>
          <w:szCs w:val="22"/>
        </w:rPr>
        <w:tab/>
      </w:r>
      <w:r w:rsidRPr="008A650B">
        <w:rPr>
          <w:bCs/>
          <w:sz w:val="22"/>
          <w:szCs w:val="22"/>
        </w:rPr>
        <w:tab/>
      </w:r>
      <w:r w:rsidRPr="008A650B">
        <w:rPr>
          <w:bCs/>
          <w:sz w:val="22"/>
          <w:szCs w:val="22"/>
        </w:rPr>
        <w:tab/>
      </w:r>
      <w:r w:rsidRPr="008A650B">
        <w:rPr>
          <w:bCs/>
          <w:sz w:val="22"/>
          <w:szCs w:val="22"/>
        </w:rPr>
        <w:tab/>
        <w:t>УТВЕРЖДЕНО</w:t>
      </w:r>
    </w:p>
    <w:p w:rsidR="00045AE2" w:rsidRPr="008A650B" w:rsidRDefault="00045AE2">
      <w:pPr>
        <w:jc w:val="both"/>
        <w:rPr>
          <w:bCs/>
          <w:sz w:val="22"/>
          <w:szCs w:val="22"/>
        </w:rPr>
      </w:pPr>
      <w:r w:rsidRPr="008A650B">
        <w:rPr>
          <w:bCs/>
          <w:sz w:val="22"/>
          <w:szCs w:val="22"/>
        </w:rPr>
        <w:tab/>
      </w:r>
      <w:r w:rsidRPr="008A650B">
        <w:rPr>
          <w:bCs/>
          <w:sz w:val="22"/>
          <w:szCs w:val="22"/>
        </w:rPr>
        <w:tab/>
      </w:r>
      <w:r w:rsidRPr="008A650B">
        <w:rPr>
          <w:bCs/>
          <w:sz w:val="22"/>
          <w:szCs w:val="22"/>
        </w:rPr>
        <w:tab/>
      </w:r>
      <w:r w:rsidRPr="008A650B">
        <w:rPr>
          <w:bCs/>
          <w:sz w:val="22"/>
          <w:szCs w:val="22"/>
        </w:rPr>
        <w:tab/>
      </w:r>
      <w:r w:rsidRPr="008A650B">
        <w:rPr>
          <w:bCs/>
          <w:sz w:val="22"/>
          <w:szCs w:val="22"/>
        </w:rPr>
        <w:tab/>
      </w:r>
      <w:r w:rsidRPr="008A650B">
        <w:rPr>
          <w:bCs/>
          <w:sz w:val="22"/>
          <w:szCs w:val="22"/>
        </w:rPr>
        <w:tab/>
      </w:r>
      <w:r w:rsidRPr="008A650B">
        <w:rPr>
          <w:bCs/>
          <w:sz w:val="22"/>
          <w:szCs w:val="22"/>
        </w:rPr>
        <w:tab/>
        <w:t>Постановление Главы администрации</w:t>
      </w:r>
    </w:p>
    <w:p w:rsidR="00045AE2" w:rsidRPr="008A650B" w:rsidRDefault="00045AE2">
      <w:pPr>
        <w:jc w:val="both"/>
        <w:rPr>
          <w:bCs/>
          <w:sz w:val="22"/>
          <w:szCs w:val="22"/>
        </w:rPr>
      </w:pPr>
      <w:r w:rsidRPr="008A650B">
        <w:rPr>
          <w:bCs/>
          <w:sz w:val="22"/>
          <w:szCs w:val="22"/>
        </w:rPr>
        <w:tab/>
      </w:r>
      <w:r w:rsidRPr="008A650B">
        <w:rPr>
          <w:bCs/>
          <w:sz w:val="22"/>
          <w:szCs w:val="22"/>
        </w:rPr>
        <w:tab/>
      </w:r>
      <w:r w:rsidRPr="008A650B">
        <w:rPr>
          <w:bCs/>
          <w:sz w:val="22"/>
          <w:szCs w:val="22"/>
        </w:rPr>
        <w:tab/>
      </w:r>
      <w:r w:rsidRPr="008A650B">
        <w:rPr>
          <w:bCs/>
          <w:sz w:val="22"/>
          <w:szCs w:val="22"/>
        </w:rPr>
        <w:tab/>
      </w:r>
      <w:r w:rsidRPr="008A650B">
        <w:rPr>
          <w:bCs/>
          <w:sz w:val="22"/>
          <w:szCs w:val="22"/>
        </w:rPr>
        <w:tab/>
      </w:r>
      <w:r w:rsidRPr="008A650B">
        <w:rPr>
          <w:bCs/>
          <w:sz w:val="22"/>
          <w:szCs w:val="22"/>
        </w:rPr>
        <w:tab/>
      </w:r>
      <w:r w:rsidRPr="008A650B">
        <w:rPr>
          <w:bCs/>
          <w:sz w:val="22"/>
          <w:szCs w:val="22"/>
        </w:rPr>
        <w:tab/>
        <w:t>Чамзинского муниципального района</w:t>
      </w:r>
    </w:p>
    <w:p w:rsidR="00045AE2" w:rsidRPr="00BB1D08" w:rsidRDefault="00045AE2">
      <w:pPr>
        <w:jc w:val="both"/>
        <w:rPr>
          <w:bCs/>
          <w:sz w:val="22"/>
          <w:szCs w:val="22"/>
        </w:rPr>
      </w:pPr>
      <w:r w:rsidRPr="008A650B">
        <w:rPr>
          <w:bCs/>
          <w:sz w:val="22"/>
          <w:szCs w:val="22"/>
        </w:rPr>
        <w:tab/>
      </w:r>
      <w:r w:rsidRPr="008A650B">
        <w:rPr>
          <w:bCs/>
          <w:sz w:val="22"/>
          <w:szCs w:val="22"/>
        </w:rPr>
        <w:tab/>
      </w:r>
      <w:r w:rsidRPr="008A650B">
        <w:rPr>
          <w:bCs/>
          <w:sz w:val="22"/>
          <w:szCs w:val="22"/>
        </w:rPr>
        <w:tab/>
      </w:r>
      <w:r w:rsidRPr="008A650B">
        <w:rPr>
          <w:bCs/>
          <w:sz w:val="22"/>
          <w:szCs w:val="22"/>
        </w:rPr>
        <w:tab/>
      </w:r>
      <w:r w:rsidRPr="008A650B">
        <w:rPr>
          <w:bCs/>
          <w:sz w:val="22"/>
          <w:szCs w:val="22"/>
        </w:rPr>
        <w:tab/>
      </w:r>
      <w:r w:rsidRPr="008A650B">
        <w:rPr>
          <w:bCs/>
          <w:sz w:val="22"/>
          <w:szCs w:val="22"/>
        </w:rPr>
        <w:tab/>
      </w:r>
      <w:r w:rsidRPr="008A650B">
        <w:rPr>
          <w:bCs/>
          <w:sz w:val="22"/>
          <w:szCs w:val="22"/>
        </w:rPr>
        <w:tab/>
      </w:r>
      <w:r w:rsidR="004C5313" w:rsidRPr="008A650B">
        <w:rPr>
          <w:bCs/>
          <w:sz w:val="22"/>
          <w:szCs w:val="22"/>
        </w:rPr>
        <w:t>от 1</w:t>
      </w:r>
      <w:r w:rsidR="000F5D3F" w:rsidRPr="008A650B">
        <w:rPr>
          <w:bCs/>
          <w:sz w:val="22"/>
          <w:szCs w:val="22"/>
        </w:rPr>
        <w:t>8</w:t>
      </w:r>
      <w:r w:rsidR="004C5313" w:rsidRPr="008A650B">
        <w:rPr>
          <w:bCs/>
          <w:sz w:val="22"/>
          <w:szCs w:val="22"/>
        </w:rPr>
        <w:t>.12.</w:t>
      </w:r>
      <w:r w:rsidRPr="008A650B">
        <w:rPr>
          <w:bCs/>
          <w:sz w:val="22"/>
          <w:szCs w:val="22"/>
        </w:rPr>
        <w:t>2012 г. №</w:t>
      </w:r>
      <w:r w:rsidR="00003A79" w:rsidRPr="00BB1D08">
        <w:rPr>
          <w:bCs/>
          <w:sz w:val="22"/>
          <w:szCs w:val="22"/>
        </w:rPr>
        <w:t>1146</w:t>
      </w:r>
    </w:p>
    <w:p w:rsidR="00C12BB7" w:rsidRPr="005A0F66" w:rsidRDefault="00C12BB7">
      <w:pPr>
        <w:jc w:val="both"/>
        <w:rPr>
          <w:bCs/>
          <w:sz w:val="22"/>
          <w:szCs w:val="22"/>
        </w:rPr>
      </w:pPr>
    </w:p>
    <w:p w:rsidR="00045AE2" w:rsidRPr="008A650B" w:rsidRDefault="00045AE2" w:rsidP="00045AE2">
      <w:pPr>
        <w:jc w:val="center"/>
        <w:rPr>
          <w:bCs/>
          <w:sz w:val="22"/>
          <w:szCs w:val="22"/>
        </w:rPr>
      </w:pPr>
      <w:r w:rsidRPr="008A650B">
        <w:rPr>
          <w:bCs/>
          <w:sz w:val="22"/>
          <w:szCs w:val="22"/>
        </w:rPr>
        <w:t>Описание</w:t>
      </w:r>
    </w:p>
    <w:p w:rsidR="00045AE2" w:rsidRPr="008A650B" w:rsidRDefault="00045AE2" w:rsidP="00045AE2">
      <w:pPr>
        <w:jc w:val="center"/>
        <w:rPr>
          <w:bCs/>
          <w:sz w:val="22"/>
          <w:szCs w:val="22"/>
        </w:rPr>
      </w:pPr>
      <w:r w:rsidRPr="008A650B">
        <w:rPr>
          <w:bCs/>
          <w:sz w:val="22"/>
          <w:szCs w:val="22"/>
        </w:rPr>
        <w:t>границ единых избирательных участков, участков референдума для проведения голосования и подсчета голосов избирателей, участников референдума на территории Чамзинского муниципального района</w:t>
      </w:r>
    </w:p>
    <w:tbl>
      <w:tblPr>
        <w:tblW w:w="978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5386"/>
        <w:gridCol w:w="3686"/>
      </w:tblGrid>
      <w:tr w:rsidR="00C12BB7" w:rsidRPr="008A650B" w:rsidTr="00C12BB7">
        <w:tc>
          <w:tcPr>
            <w:tcW w:w="710" w:type="dxa"/>
          </w:tcPr>
          <w:p w:rsidR="00C12BB7" w:rsidRPr="008A650B" w:rsidRDefault="00C12BB7" w:rsidP="00716F9C">
            <w:pPr>
              <w:jc w:val="center"/>
              <w:rPr>
                <w:bCs/>
                <w:sz w:val="22"/>
                <w:szCs w:val="22"/>
              </w:rPr>
            </w:pPr>
            <w:r w:rsidRPr="008A650B">
              <w:rPr>
                <w:bCs/>
                <w:sz w:val="22"/>
                <w:szCs w:val="22"/>
              </w:rPr>
              <w:t>№ участка</w:t>
            </w:r>
          </w:p>
        </w:tc>
        <w:tc>
          <w:tcPr>
            <w:tcW w:w="5386" w:type="dxa"/>
          </w:tcPr>
          <w:p w:rsidR="00C12BB7" w:rsidRPr="008A650B" w:rsidRDefault="00C12BB7" w:rsidP="00CB3827">
            <w:pPr>
              <w:jc w:val="center"/>
              <w:rPr>
                <w:bCs/>
                <w:sz w:val="22"/>
                <w:szCs w:val="22"/>
              </w:rPr>
            </w:pPr>
            <w:r w:rsidRPr="008A650B">
              <w:rPr>
                <w:bCs/>
                <w:sz w:val="22"/>
                <w:szCs w:val="22"/>
              </w:rPr>
              <w:t>Описание границ избирательного участка, участка референдума</w:t>
            </w:r>
          </w:p>
        </w:tc>
        <w:tc>
          <w:tcPr>
            <w:tcW w:w="3686" w:type="dxa"/>
          </w:tcPr>
          <w:p w:rsidR="00C12BB7" w:rsidRPr="008A650B" w:rsidRDefault="00C12BB7" w:rsidP="00CB3827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8A650B">
              <w:rPr>
                <w:bCs/>
                <w:sz w:val="22"/>
                <w:szCs w:val="22"/>
              </w:rPr>
              <w:t>Место голосования,</w:t>
            </w:r>
          </w:p>
          <w:p w:rsidR="00C12BB7" w:rsidRPr="008A650B" w:rsidRDefault="00C12BB7" w:rsidP="00CB3827">
            <w:pPr>
              <w:jc w:val="center"/>
              <w:rPr>
                <w:bCs/>
                <w:sz w:val="22"/>
                <w:szCs w:val="22"/>
              </w:rPr>
            </w:pPr>
            <w:r w:rsidRPr="008A650B">
              <w:rPr>
                <w:bCs/>
                <w:sz w:val="22"/>
                <w:szCs w:val="22"/>
              </w:rPr>
              <w:t>телефон</w:t>
            </w:r>
          </w:p>
        </w:tc>
      </w:tr>
      <w:tr w:rsidR="00C12BB7" w:rsidRPr="008A650B" w:rsidTr="00C12BB7">
        <w:tc>
          <w:tcPr>
            <w:tcW w:w="710" w:type="dxa"/>
          </w:tcPr>
          <w:p w:rsidR="00C12BB7" w:rsidRPr="008A650B" w:rsidRDefault="00C12BB7" w:rsidP="00CB3827">
            <w:pPr>
              <w:jc w:val="center"/>
              <w:rPr>
                <w:bCs/>
                <w:sz w:val="22"/>
                <w:szCs w:val="22"/>
              </w:rPr>
            </w:pPr>
            <w:r w:rsidRPr="008A650B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5386" w:type="dxa"/>
          </w:tcPr>
          <w:p w:rsidR="00C12BB7" w:rsidRPr="008A650B" w:rsidRDefault="00C12BB7" w:rsidP="00CB3827">
            <w:pPr>
              <w:jc w:val="center"/>
              <w:rPr>
                <w:bCs/>
                <w:sz w:val="22"/>
                <w:szCs w:val="22"/>
              </w:rPr>
            </w:pPr>
            <w:r w:rsidRPr="008A650B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686" w:type="dxa"/>
          </w:tcPr>
          <w:p w:rsidR="00C12BB7" w:rsidRPr="008A650B" w:rsidRDefault="00C12BB7" w:rsidP="00CB3827">
            <w:pPr>
              <w:jc w:val="center"/>
              <w:rPr>
                <w:bCs/>
                <w:sz w:val="22"/>
                <w:szCs w:val="22"/>
              </w:rPr>
            </w:pPr>
            <w:r w:rsidRPr="008A650B">
              <w:rPr>
                <w:bCs/>
                <w:sz w:val="22"/>
                <w:szCs w:val="22"/>
              </w:rPr>
              <w:t>3</w:t>
            </w:r>
          </w:p>
        </w:tc>
      </w:tr>
      <w:tr w:rsidR="00C12BB7" w:rsidRPr="008A650B" w:rsidTr="00C12BB7">
        <w:tc>
          <w:tcPr>
            <w:tcW w:w="710" w:type="dxa"/>
          </w:tcPr>
          <w:p w:rsidR="00C12BB7" w:rsidRPr="00254F77" w:rsidRDefault="00C12BB7" w:rsidP="00254F77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8A650B">
              <w:rPr>
                <w:bCs/>
                <w:sz w:val="22"/>
                <w:szCs w:val="22"/>
              </w:rPr>
              <w:t>75</w:t>
            </w:r>
            <w:r>
              <w:rPr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5386" w:type="dxa"/>
          </w:tcPr>
          <w:p w:rsidR="00C12BB7" w:rsidRPr="008A650B" w:rsidRDefault="00C12BB7" w:rsidP="00EA3B2B">
            <w:pPr>
              <w:rPr>
                <w:bCs/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рп.Чамзинка улицы: Базарная, Большая (дома №№  2а, 3, 4, 5, 7, 8, 10, 12, 14, 16), Вокзальная, Зеленая, К.Маркса, Ленинградская, Лесная, Маяковского, Мира, Мира 2-я, Победы, Почтовая, Республиканская, С.Маркина, Чапаева, переулок Республиканский</w:t>
            </w:r>
          </w:p>
        </w:tc>
        <w:tc>
          <w:tcPr>
            <w:tcW w:w="3686" w:type="dxa"/>
          </w:tcPr>
          <w:p w:rsidR="00C12BB7" w:rsidRPr="008A650B" w:rsidRDefault="00C12BB7" w:rsidP="00635C8A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рп.Чамзинка, ул.Ленина, д.10, здание МБОУ ДОД «Чамзинская детская музыкальная школа»</w:t>
            </w:r>
          </w:p>
          <w:p w:rsidR="00C12BB7" w:rsidRPr="008A650B" w:rsidRDefault="00C12BB7" w:rsidP="00635C8A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тел. 2-15-05</w:t>
            </w:r>
          </w:p>
        </w:tc>
      </w:tr>
      <w:tr w:rsidR="00C12BB7" w:rsidRPr="008A650B" w:rsidTr="00C12BB7">
        <w:tc>
          <w:tcPr>
            <w:tcW w:w="710" w:type="dxa"/>
          </w:tcPr>
          <w:p w:rsidR="00C12BB7" w:rsidRPr="005347FD" w:rsidRDefault="00C12BB7" w:rsidP="005347FD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8A650B">
              <w:rPr>
                <w:bCs/>
                <w:sz w:val="22"/>
                <w:szCs w:val="22"/>
              </w:rPr>
              <w:t>75</w:t>
            </w:r>
            <w:r>
              <w:rPr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5386" w:type="dxa"/>
          </w:tcPr>
          <w:p w:rsidR="00C12BB7" w:rsidRPr="008A650B" w:rsidRDefault="00C12BB7" w:rsidP="00CB3827">
            <w:pPr>
              <w:jc w:val="both"/>
              <w:rPr>
                <w:bCs/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рп.Чамзинка: улицы Большая (дома №№ 9, 13, 15, 17, 18, 19, 20, 21, 22, 23, 24, 25, 26, 27, 28, 29, 30, 31, 32, 33, 34, 35, 36, 37, 38, 39, 40, 41, 41А, 42, 43, 44, 45, 46, 47, 48, 49, 50, 51, 51А, 52, 53, 54, 55, 56, 57, 58, 59, 60, 61, 62, 63, 65, 67, 71, 73), Горячкина, Демократическая, Ленина, Луговая, Мелиораторов, Мичурина, Московская, Нижняя (дома №№ 31, 32, 33, 34, 35, 36, 37, 38, 39, 40, 41, 42, 43, 44, 45, 46, 47, 48, 49, 50, 51, 52, 53, 54, 55, 56, 57, 58, 59, 60, 61, 62, 63, 64, 65, 66)</w:t>
            </w:r>
          </w:p>
        </w:tc>
        <w:tc>
          <w:tcPr>
            <w:tcW w:w="3686" w:type="dxa"/>
          </w:tcPr>
          <w:p w:rsidR="00C12BB7" w:rsidRPr="008A650B" w:rsidRDefault="00C12BB7" w:rsidP="003F526C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рп.Чамзинка, ул.Ленина, 20, здание МБОУ ДОД «Чамзинская ДЮСШ»</w:t>
            </w:r>
          </w:p>
          <w:p w:rsidR="00C12BB7" w:rsidRPr="008A650B" w:rsidRDefault="00C12BB7" w:rsidP="003F526C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тел. 2-27-34</w:t>
            </w:r>
          </w:p>
        </w:tc>
      </w:tr>
      <w:tr w:rsidR="00C12BB7" w:rsidRPr="008A650B" w:rsidTr="00C12BB7">
        <w:tc>
          <w:tcPr>
            <w:tcW w:w="710" w:type="dxa"/>
          </w:tcPr>
          <w:p w:rsidR="00C12BB7" w:rsidRPr="005347FD" w:rsidRDefault="00C12BB7" w:rsidP="005347FD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8A650B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  <w:lang w:val="en-US"/>
              </w:rPr>
              <w:t>57</w:t>
            </w:r>
          </w:p>
        </w:tc>
        <w:tc>
          <w:tcPr>
            <w:tcW w:w="5386" w:type="dxa"/>
          </w:tcPr>
          <w:p w:rsidR="00C12BB7" w:rsidRPr="008A650B" w:rsidRDefault="00C12BB7" w:rsidP="00CB3827">
            <w:pPr>
              <w:jc w:val="both"/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 xml:space="preserve">рп.Чамзинка: улицы Кольцевая, Нижняя (дома №№ </w:t>
            </w:r>
            <w:r w:rsidRPr="008A650B">
              <w:rPr>
                <w:color w:val="FF0000"/>
                <w:sz w:val="22"/>
                <w:szCs w:val="22"/>
              </w:rPr>
              <w:t xml:space="preserve"> </w:t>
            </w:r>
            <w:r w:rsidRPr="008A650B">
              <w:rPr>
                <w:sz w:val="22"/>
                <w:szCs w:val="22"/>
              </w:rPr>
              <w:t>3, 5, 6, 7, 8, 9, 10, 11, 12, 13, 14, 15, 16, 17, 18, 19, 20, 21, 22, 23, 24, 26, 28, 30), Терешковой, Фабричная</w:t>
            </w:r>
          </w:p>
          <w:p w:rsidR="00C12BB7" w:rsidRPr="008A650B" w:rsidRDefault="00C12BB7" w:rsidP="008B55C0">
            <w:pPr>
              <w:rPr>
                <w:bCs/>
                <w:sz w:val="22"/>
                <w:szCs w:val="22"/>
              </w:rPr>
            </w:pPr>
          </w:p>
        </w:tc>
        <w:tc>
          <w:tcPr>
            <w:tcW w:w="3686" w:type="dxa"/>
          </w:tcPr>
          <w:p w:rsidR="00C12BB7" w:rsidRPr="008A650B" w:rsidRDefault="00C12BB7" w:rsidP="00635C8A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рп.Чамзинка, ул.Терешковой, д.7А, здание МБУК «Чамзинский районный Дом культуры»</w:t>
            </w:r>
          </w:p>
          <w:p w:rsidR="00C12BB7" w:rsidRPr="008A650B" w:rsidRDefault="00C12BB7" w:rsidP="00635C8A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тел. 2-19-98</w:t>
            </w:r>
          </w:p>
        </w:tc>
      </w:tr>
      <w:tr w:rsidR="00C12BB7" w:rsidRPr="008A650B" w:rsidTr="00C12BB7">
        <w:tc>
          <w:tcPr>
            <w:tcW w:w="710" w:type="dxa"/>
          </w:tcPr>
          <w:p w:rsidR="00C12BB7" w:rsidRPr="005347FD" w:rsidRDefault="00C12BB7" w:rsidP="005347FD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8A650B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  <w:lang w:val="en-US"/>
              </w:rPr>
              <w:t>58</w:t>
            </w:r>
          </w:p>
        </w:tc>
        <w:tc>
          <w:tcPr>
            <w:tcW w:w="5386" w:type="dxa"/>
          </w:tcPr>
          <w:p w:rsidR="00C12BB7" w:rsidRPr="008A650B" w:rsidRDefault="00C12BB7" w:rsidP="00C12BB7">
            <w:pPr>
              <w:rPr>
                <w:bCs/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рп.Чамзинка улицы: Нагорная 1-я, Нагорная 2-я, Горького,  Дорожная, Пионерская, Подлесная, Садовая,  Южная</w:t>
            </w:r>
          </w:p>
        </w:tc>
        <w:tc>
          <w:tcPr>
            <w:tcW w:w="3686" w:type="dxa"/>
          </w:tcPr>
          <w:p w:rsidR="00C12BB7" w:rsidRPr="008A650B" w:rsidRDefault="00C12BB7" w:rsidP="00635C8A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рп.Чамзинка, ул.Ленина, д.18, здание МБОУ «Лицей  №1»</w:t>
            </w:r>
          </w:p>
          <w:p w:rsidR="00C12BB7" w:rsidRPr="008A650B" w:rsidRDefault="00C12BB7" w:rsidP="00A8390F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тел. 2-12-23</w:t>
            </w:r>
          </w:p>
        </w:tc>
      </w:tr>
      <w:tr w:rsidR="00C12BB7" w:rsidRPr="008A650B" w:rsidTr="00C12BB7">
        <w:tc>
          <w:tcPr>
            <w:tcW w:w="710" w:type="dxa"/>
          </w:tcPr>
          <w:p w:rsidR="00C12BB7" w:rsidRPr="005347FD" w:rsidRDefault="00C12BB7" w:rsidP="005347FD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8A650B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  <w:lang w:val="en-US"/>
              </w:rPr>
              <w:t>59</w:t>
            </w:r>
          </w:p>
        </w:tc>
        <w:tc>
          <w:tcPr>
            <w:tcW w:w="5386" w:type="dxa"/>
          </w:tcPr>
          <w:p w:rsidR="00C12BB7" w:rsidRPr="008A650B" w:rsidRDefault="00C12BB7" w:rsidP="00C12BB7">
            <w:pPr>
              <w:rPr>
                <w:bCs/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рп.Чамзинка улицы: Гагарина, Гражданская, Дружбы, Заводская, Заречная, Кирова, Коммунарская, Коммунарская 2-я, Молодежная, Мордовская, Набережная, Октябрьская, Первомайская, Полевая, Полковская, Пролетарская, Рабочая, Сайгушская, Титова, Центральная.</w:t>
            </w:r>
          </w:p>
        </w:tc>
        <w:tc>
          <w:tcPr>
            <w:tcW w:w="3686" w:type="dxa"/>
          </w:tcPr>
          <w:p w:rsidR="00C12BB7" w:rsidRPr="008A650B" w:rsidRDefault="00C12BB7" w:rsidP="00635C8A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рп.Чамзинка, ул.Титова, д.12, здание МБОУ «Чамзинская средняя общеобразовательная школа №2»</w:t>
            </w:r>
          </w:p>
          <w:p w:rsidR="00C12BB7" w:rsidRPr="008A650B" w:rsidRDefault="00C12BB7" w:rsidP="00635C8A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тел. 2-36-42</w:t>
            </w:r>
          </w:p>
        </w:tc>
      </w:tr>
      <w:tr w:rsidR="00C12BB7" w:rsidRPr="008A650B" w:rsidTr="00C12BB7">
        <w:tc>
          <w:tcPr>
            <w:tcW w:w="710" w:type="dxa"/>
          </w:tcPr>
          <w:p w:rsidR="00C12BB7" w:rsidRPr="005347FD" w:rsidRDefault="00C12BB7" w:rsidP="005347FD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8A650B">
              <w:rPr>
                <w:bCs/>
                <w:sz w:val="22"/>
                <w:szCs w:val="22"/>
              </w:rPr>
              <w:t>76</w:t>
            </w:r>
            <w:r>
              <w:rPr>
                <w:bCs/>
                <w:sz w:val="22"/>
                <w:szCs w:val="22"/>
                <w:lang w:val="en-US"/>
              </w:rPr>
              <w:t>0</w:t>
            </w:r>
          </w:p>
        </w:tc>
        <w:tc>
          <w:tcPr>
            <w:tcW w:w="5386" w:type="dxa"/>
          </w:tcPr>
          <w:p w:rsidR="00C12BB7" w:rsidRPr="008A650B" w:rsidRDefault="00C12BB7" w:rsidP="008B55C0">
            <w:pPr>
              <w:rPr>
                <w:bCs/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рп.Чамзинка: 6-й микрорайон дома №№ 4, 5, 5а, 6, 10, 15, 17, 18, 19, 21, 22, 23; улицы Дальняя, Новая, Советская</w:t>
            </w:r>
          </w:p>
        </w:tc>
        <w:tc>
          <w:tcPr>
            <w:tcW w:w="3686" w:type="dxa"/>
          </w:tcPr>
          <w:p w:rsidR="00C12BB7" w:rsidRPr="008A650B" w:rsidRDefault="00C12BB7" w:rsidP="00851F1F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рп.Чамзинка, микрорайон-6, д.24, здание бывшего детского сада «Колосок»</w:t>
            </w:r>
          </w:p>
          <w:p w:rsidR="00C12BB7" w:rsidRPr="005A0F66" w:rsidRDefault="00C12BB7" w:rsidP="005A0F66">
            <w:pPr>
              <w:rPr>
                <w:sz w:val="22"/>
                <w:szCs w:val="22"/>
                <w:lang w:val="en-US"/>
              </w:rPr>
            </w:pPr>
            <w:r w:rsidRPr="008A650B">
              <w:rPr>
                <w:sz w:val="22"/>
                <w:szCs w:val="22"/>
              </w:rPr>
              <w:t>тел. 2-1</w:t>
            </w:r>
            <w:r w:rsidR="005A0F66">
              <w:rPr>
                <w:sz w:val="22"/>
                <w:szCs w:val="22"/>
                <w:lang w:val="en-US"/>
              </w:rPr>
              <w:t>2</w:t>
            </w:r>
            <w:r w:rsidRPr="008A650B">
              <w:rPr>
                <w:sz w:val="22"/>
                <w:szCs w:val="22"/>
              </w:rPr>
              <w:t>-</w:t>
            </w:r>
            <w:r w:rsidR="005A0F66">
              <w:rPr>
                <w:sz w:val="22"/>
                <w:szCs w:val="22"/>
                <w:lang w:val="en-US"/>
              </w:rPr>
              <w:t>07</w:t>
            </w:r>
          </w:p>
        </w:tc>
      </w:tr>
      <w:tr w:rsidR="00C12BB7" w:rsidRPr="008A650B" w:rsidTr="00C12BB7">
        <w:tc>
          <w:tcPr>
            <w:tcW w:w="710" w:type="dxa"/>
          </w:tcPr>
          <w:p w:rsidR="00C12BB7" w:rsidRPr="005347FD" w:rsidRDefault="00C12BB7" w:rsidP="005347FD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8A650B">
              <w:rPr>
                <w:bCs/>
                <w:sz w:val="22"/>
                <w:szCs w:val="22"/>
              </w:rPr>
              <w:t>76</w:t>
            </w:r>
            <w:r>
              <w:rPr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5386" w:type="dxa"/>
          </w:tcPr>
          <w:p w:rsidR="00C12BB7" w:rsidRPr="008A650B" w:rsidRDefault="00C12BB7" w:rsidP="008B55C0">
            <w:pPr>
              <w:rPr>
                <w:bCs/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Городское поселение Чамзинка: села Альза, Репьевка</w:t>
            </w:r>
          </w:p>
        </w:tc>
        <w:tc>
          <w:tcPr>
            <w:tcW w:w="3686" w:type="dxa"/>
          </w:tcPr>
          <w:p w:rsidR="00C12BB7" w:rsidRPr="008A650B" w:rsidRDefault="00C12BB7" w:rsidP="00851F1F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 xml:space="preserve">с.Репьевка, ул.Советская, д.46А, здание бывшей Репьевской начальной школы </w:t>
            </w:r>
          </w:p>
          <w:p w:rsidR="00C12BB7" w:rsidRPr="008A650B" w:rsidRDefault="00C12BB7" w:rsidP="00851F1F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тел.</w:t>
            </w:r>
            <w:r w:rsidR="005A0F66">
              <w:rPr>
                <w:sz w:val="22"/>
                <w:szCs w:val="22"/>
              </w:rPr>
              <w:t xml:space="preserve"> 2-10-</w:t>
            </w:r>
            <w:r w:rsidR="005A0F66">
              <w:rPr>
                <w:sz w:val="22"/>
                <w:szCs w:val="22"/>
                <w:lang w:val="en-US"/>
              </w:rPr>
              <w:t>9</w:t>
            </w:r>
            <w:r w:rsidRPr="008A650B">
              <w:rPr>
                <w:sz w:val="22"/>
                <w:szCs w:val="22"/>
              </w:rPr>
              <w:t>2</w:t>
            </w:r>
          </w:p>
        </w:tc>
      </w:tr>
      <w:tr w:rsidR="00C12BB7" w:rsidRPr="008A650B" w:rsidTr="00C12BB7">
        <w:tc>
          <w:tcPr>
            <w:tcW w:w="710" w:type="dxa"/>
          </w:tcPr>
          <w:p w:rsidR="00C12BB7" w:rsidRPr="005347FD" w:rsidRDefault="00C12BB7" w:rsidP="005347FD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8A650B">
              <w:rPr>
                <w:bCs/>
                <w:sz w:val="22"/>
                <w:szCs w:val="22"/>
              </w:rPr>
              <w:t>76</w:t>
            </w:r>
            <w:r>
              <w:rPr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5386" w:type="dxa"/>
          </w:tcPr>
          <w:p w:rsidR="00C12BB7" w:rsidRPr="008A650B" w:rsidRDefault="00C12BB7" w:rsidP="008B55C0">
            <w:pPr>
              <w:rPr>
                <w:bCs/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рп.Комсомольский улицы: 1-я Набережная, 2-я Набережная, Гражданская, Луговая, Парковая, Первомайская, Рабочая, Садовая (дома №№ 1, 2, 2А, 2Б, 3, 4, 4А, 5, 6, 6А, 7, 8, 9, 10, 11, 12, 13, 14, 15, 15А, 15Б, 16, 17, 18, 19, 20, 21, 22, 24, 24А, 26, 28, 30, 32, 34, 36, 38, 40, 42, 44, 46, 48, 50, 51, 52, 54, 56, 58, 60, 62, 64, 66, 68, 70, 72, 78), Саранская, Спортивная, Строительная, Т.Бибиной, Театральная, Комсомольская центральная районная больница.</w:t>
            </w:r>
          </w:p>
        </w:tc>
        <w:tc>
          <w:tcPr>
            <w:tcW w:w="3686" w:type="dxa"/>
          </w:tcPr>
          <w:p w:rsidR="00C12BB7" w:rsidRPr="008A650B" w:rsidRDefault="00C12BB7" w:rsidP="00851F1F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 xml:space="preserve">рп.Комсомольский, ул.Театральная, д.3, здание кинотеатра «Россия» </w:t>
            </w:r>
          </w:p>
          <w:p w:rsidR="00C12BB7" w:rsidRPr="008A650B" w:rsidRDefault="00C12BB7" w:rsidP="00851F1F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тел. 3-28-51</w:t>
            </w:r>
          </w:p>
        </w:tc>
      </w:tr>
      <w:tr w:rsidR="00C12BB7" w:rsidRPr="008A650B" w:rsidTr="00FC049D">
        <w:tc>
          <w:tcPr>
            <w:tcW w:w="710" w:type="dxa"/>
          </w:tcPr>
          <w:p w:rsidR="00C12BB7" w:rsidRPr="008A650B" w:rsidRDefault="00C12BB7" w:rsidP="00FC049D">
            <w:pPr>
              <w:jc w:val="center"/>
              <w:rPr>
                <w:bCs/>
                <w:sz w:val="22"/>
                <w:szCs w:val="22"/>
              </w:rPr>
            </w:pPr>
            <w:r w:rsidRPr="008A650B">
              <w:rPr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5386" w:type="dxa"/>
          </w:tcPr>
          <w:p w:rsidR="00C12BB7" w:rsidRPr="008A650B" w:rsidRDefault="00C12BB7" w:rsidP="00FC049D">
            <w:pPr>
              <w:jc w:val="center"/>
              <w:rPr>
                <w:bCs/>
                <w:sz w:val="22"/>
                <w:szCs w:val="22"/>
              </w:rPr>
            </w:pPr>
            <w:r w:rsidRPr="008A650B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686" w:type="dxa"/>
          </w:tcPr>
          <w:p w:rsidR="00C12BB7" w:rsidRPr="008A650B" w:rsidRDefault="00C12BB7" w:rsidP="00FC049D">
            <w:pPr>
              <w:jc w:val="center"/>
              <w:rPr>
                <w:bCs/>
                <w:sz w:val="22"/>
                <w:szCs w:val="22"/>
              </w:rPr>
            </w:pPr>
            <w:r w:rsidRPr="008A650B">
              <w:rPr>
                <w:bCs/>
                <w:sz w:val="22"/>
                <w:szCs w:val="22"/>
              </w:rPr>
              <w:t>3</w:t>
            </w:r>
          </w:p>
        </w:tc>
      </w:tr>
      <w:tr w:rsidR="00C12BB7" w:rsidRPr="008A650B" w:rsidTr="00C12BB7">
        <w:tc>
          <w:tcPr>
            <w:tcW w:w="710" w:type="dxa"/>
          </w:tcPr>
          <w:p w:rsidR="00C12BB7" w:rsidRPr="005347FD" w:rsidRDefault="00C12BB7" w:rsidP="005347FD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8A650B">
              <w:rPr>
                <w:bCs/>
                <w:sz w:val="22"/>
                <w:szCs w:val="22"/>
              </w:rPr>
              <w:t>76</w:t>
            </w:r>
            <w:r>
              <w:rPr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5386" w:type="dxa"/>
          </w:tcPr>
          <w:p w:rsidR="00C12BB7" w:rsidRPr="008A650B" w:rsidRDefault="00C12BB7" w:rsidP="008B55C0">
            <w:pPr>
              <w:rPr>
                <w:bCs/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рп.Комсомольский: 1-й микрорайон дома №№ 1, 2, 3, 4, 5, 6, 7, 9, 10, 12.</w:t>
            </w:r>
          </w:p>
        </w:tc>
        <w:tc>
          <w:tcPr>
            <w:tcW w:w="3686" w:type="dxa"/>
          </w:tcPr>
          <w:p w:rsidR="00C12BB7" w:rsidRPr="008A650B" w:rsidRDefault="00C12BB7" w:rsidP="00635C8A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 xml:space="preserve">рп.Комсомольский, микрорайон-1, д.18, здание МБОУ «Комсомольская средняя общеобразовательная школа №2» (левое крыло) </w:t>
            </w:r>
          </w:p>
          <w:p w:rsidR="00C12BB7" w:rsidRPr="008A650B" w:rsidRDefault="00C12BB7" w:rsidP="00635C8A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тел. 3-16-76</w:t>
            </w:r>
          </w:p>
        </w:tc>
      </w:tr>
      <w:tr w:rsidR="00C12BB7" w:rsidRPr="008A650B" w:rsidTr="00C12BB7">
        <w:tc>
          <w:tcPr>
            <w:tcW w:w="710" w:type="dxa"/>
          </w:tcPr>
          <w:p w:rsidR="00C12BB7" w:rsidRPr="005347FD" w:rsidRDefault="00C12BB7" w:rsidP="005347FD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8A650B">
              <w:rPr>
                <w:bCs/>
                <w:sz w:val="22"/>
                <w:szCs w:val="22"/>
              </w:rPr>
              <w:t>76</w:t>
            </w:r>
            <w:r>
              <w:rPr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5386" w:type="dxa"/>
          </w:tcPr>
          <w:p w:rsidR="00C12BB7" w:rsidRPr="008A650B" w:rsidRDefault="00C12BB7" w:rsidP="008B55C0">
            <w:pPr>
              <w:rPr>
                <w:bCs/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рп.Комсомольский: 1-й микрорайон дома №№ 11, 14, 15, 21, 22, 23, 24, 25, 26, 27</w:t>
            </w:r>
          </w:p>
        </w:tc>
        <w:tc>
          <w:tcPr>
            <w:tcW w:w="3686" w:type="dxa"/>
          </w:tcPr>
          <w:p w:rsidR="00C12BB7" w:rsidRPr="008A650B" w:rsidRDefault="00C12BB7" w:rsidP="00635C8A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 xml:space="preserve">рп.Комсомольский, микрорайон-1, д.18, здание МБОУ «Комсомольская средняя общеобразовательная школа №2» (правое крыло) </w:t>
            </w:r>
          </w:p>
          <w:p w:rsidR="00C12BB7" w:rsidRPr="008A650B" w:rsidRDefault="00C12BB7" w:rsidP="00635C8A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тел. 3-16-79</w:t>
            </w:r>
          </w:p>
        </w:tc>
      </w:tr>
      <w:tr w:rsidR="00C12BB7" w:rsidRPr="008A650B" w:rsidTr="00C12BB7">
        <w:tc>
          <w:tcPr>
            <w:tcW w:w="710" w:type="dxa"/>
          </w:tcPr>
          <w:p w:rsidR="00C12BB7" w:rsidRPr="005347FD" w:rsidRDefault="00C12BB7" w:rsidP="005347FD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8A650B">
              <w:rPr>
                <w:bCs/>
                <w:sz w:val="22"/>
                <w:szCs w:val="22"/>
              </w:rPr>
              <w:t>76</w:t>
            </w:r>
            <w:r>
              <w:rPr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5386" w:type="dxa"/>
          </w:tcPr>
          <w:p w:rsidR="00C12BB7" w:rsidRPr="008A650B" w:rsidRDefault="00C12BB7" w:rsidP="008B55C0">
            <w:pPr>
              <w:rPr>
                <w:bCs/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рп.Комсомольский: микрорайон-1: дома №№ 28, 29, 30, 31, 32, 33, 34, 35, 36, 37.</w:t>
            </w:r>
          </w:p>
        </w:tc>
        <w:tc>
          <w:tcPr>
            <w:tcW w:w="3686" w:type="dxa"/>
          </w:tcPr>
          <w:p w:rsidR="00C12BB7" w:rsidRPr="008A650B" w:rsidRDefault="00C12BB7" w:rsidP="00635C8A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рп.Комсомольский, микрорайон-1, д.48, здание  ГБОУ РМ СПО (ССУЗ) «Алексеевский индустриальный техникум» (левое крыло)</w:t>
            </w:r>
          </w:p>
          <w:p w:rsidR="00C12BB7" w:rsidRPr="008A650B" w:rsidRDefault="00C12BB7" w:rsidP="00635C8A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тел. 3-16-80</w:t>
            </w:r>
          </w:p>
        </w:tc>
      </w:tr>
      <w:tr w:rsidR="00C12BB7" w:rsidRPr="008A650B" w:rsidTr="00C12BB7">
        <w:tc>
          <w:tcPr>
            <w:tcW w:w="710" w:type="dxa"/>
          </w:tcPr>
          <w:p w:rsidR="00C12BB7" w:rsidRPr="005347FD" w:rsidRDefault="00C12BB7" w:rsidP="005347FD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8A650B">
              <w:rPr>
                <w:bCs/>
                <w:sz w:val="22"/>
                <w:szCs w:val="22"/>
              </w:rPr>
              <w:t>76</w:t>
            </w:r>
            <w:r>
              <w:rPr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5386" w:type="dxa"/>
          </w:tcPr>
          <w:p w:rsidR="00C12BB7" w:rsidRPr="008A650B" w:rsidRDefault="00C12BB7" w:rsidP="008B55C0">
            <w:pPr>
              <w:rPr>
                <w:bCs/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рп.Комсомольский: 1-й микрорайон дома №№ 38, 39, 40, 42, 43, 44, 45, 46, 47, 48А, 49</w:t>
            </w:r>
          </w:p>
        </w:tc>
        <w:tc>
          <w:tcPr>
            <w:tcW w:w="3686" w:type="dxa"/>
          </w:tcPr>
          <w:p w:rsidR="00C12BB7" w:rsidRPr="008A650B" w:rsidRDefault="00C12BB7" w:rsidP="00635C8A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рп.Комсомольский, микрорайон-1, д.48, здание ГБОУ РМ СПО (ССУЗ) «Алексеевский индустриальный техникум» (спортзал)</w:t>
            </w:r>
          </w:p>
          <w:p w:rsidR="00C12BB7" w:rsidRPr="008A650B" w:rsidRDefault="00C12BB7" w:rsidP="00A8390F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тел. 3-16-01</w:t>
            </w:r>
          </w:p>
        </w:tc>
      </w:tr>
      <w:tr w:rsidR="00C12BB7" w:rsidRPr="008A650B" w:rsidTr="00C12BB7">
        <w:tc>
          <w:tcPr>
            <w:tcW w:w="710" w:type="dxa"/>
          </w:tcPr>
          <w:p w:rsidR="00C12BB7" w:rsidRPr="008A650B" w:rsidRDefault="00C12BB7" w:rsidP="005347FD">
            <w:pPr>
              <w:jc w:val="center"/>
              <w:rPr>
                <w:bCs/>
                <w:sz w:val="22"/>
                <w:szCs w:val="22"/>
              </w:rPr>
            </w:pPr>
            <w:r w:rsidRPr="008A650B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  <w:lang w:val="en-US"/>
              </w:rPr>
              <w:t>6</w:t>
            </w:r>
            <w:r w:rsidRPr="008A650B"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5386" w:type="dxa"/>
          </w:tcPr>
          <w:p w:rsidR="00C12BB7" w:rsidRPr="008A650B" w:rsidRDefault="00C12BB7" w:rsidP="008B55C0">
            <w:pPr>
              <w:rPr>
                <w:bCs/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рп.Комсомольский: 2-й микрорайон дома №№ 32, 34, 35, 36, 38А, 38Б, 39;  улицы Молодежная, Садовая (дома №№ 23, 25, 27), Цветочная</w:t>
            </w:r>
          </w:p>
        </w:tc>
        <w:tc>
          <w:tcPr>
            <w:tcW w:w="3686" w:type="dxa"/>
          </w:tcPr>
          <w:p w:rsidR="00C12BB7" w:rsidRPr="008A650B" w:rsidRDefault="00C12BB7" w:rsidP="00EA3B2B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рп.Комсомольский, микрорайон-2, д.13, здание МБОУ «Комсомольская средняя общеобразовательная школа №3» (левое крыло)</w:t>
            </w:r>
          </w:p>
          <w:p w:rsidR="00C12BB7" w:rsidRPr="008A650B" w:rsidRDefault="00C12BB7" w:rsidP="00C12BB7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тел. 3-10-02</w:t>
            </w:r>
          </w:p>
        </w:tc>
      </w:tr>
      <w:tr w:rsidR="00C12BB7" w:rsidRPr="008A650B" w:rsidTr="00C12BB7">
        <w:tc>
          <w:tcPr>
            <w:tcW w:w="710" w:type="dxa"/>
          </w:tcPr>
          <w:p w:rsidR="00C12BB7" w:rsidRPr="005347FD" w:rsidRDefault="00C12BB7" w:rsidP="005347FD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8A650B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  <w:lang w:val="en-US"/>
              </w:rPr>
              <w:t>68</w:t>
            </w:r>
          </w:p>
        </w:tc>
        <w:tc>
          <w:tcPr>
            <w:tcW w:w="5386" w:type="dxa"/>
          </w:tcPr>
          <w:p w:rsidR="00C12BB7" w:rsidRPr="008A650B" w:rsidRDefault="00C12BB7" w:rsidP="008B55C0">
            <w:pPr>
              <w:rPr>
                <w:bCs/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рп.Комсомольский: 2-й микрорайон дома №№ 11, 12, 14, 15, 16, 30, 31, 37, 40, 41, 42, 45; улицы А.Осипова, Весенняя, Кирилла Белоус, Н.А. Алеева, Новоселов, Юбилейная</w:t>
            </w:r>
          </w:p>
        </w:tc>
        <w:tc>
          <w:tcPr>
            <w:tcW w:w="3686" w:type="dxa"/>
          </w:tcPr>
          <w:p w:rsidR="00C12BB7" w:rsidRPr="008A650B" w:rsidRDefault="00C12BB7" w:rsidP="00635C8A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рп.Комсомольский, микрорайон-2, д.13 здание МБОУ «Комсомольская средняя общеобразовательная школа №3» (правое крыло)</w:t>
            </w:r>
          </w:p>
          <w:p w:rsidR="00C12BB7" w:rsidRPr="008A650B" w:rsidRDefault="00C12BB7" w:rsidP="00635C8A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тел. 3-39-25</w:t>
            </w:r>
          </w:p>
        </w:tc>
      </w:tr>
      <w:tr w:rsidR="00C12BB7" w:rsidRPr="008A650B" w:rsidTr="00C12BB7">
        <w:tc>
          <w:tcPr>
            <w:tcW w:w="710" w:type="dxa"/>
          </w:tcPr>
          <w:p w:rsidR="00C12BB7" w:rsidRPr="005347FD" w:rsidRDefault="00C12BB7" w:rsidP="005347FD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8A650B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  <w:lang w:val="en-US"/>
              </w:rPr>
              <w:t>69</w:t>
            </w:r>
          </w:p>
        </w:tc>
        <w:tc>
          <w:tcPr>
            <w:tcW w:w="5386" w:type="dxa"/>
          </w:tcPr>
          <w:p w:rsidR="00C12BB7" w:rsidRPr="008A650B" w:rsidRDefault="00C12BB7" w:rsidP="008B55C0">
            <w:pPr>
              <w:rPr>
                <w:bCs/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рп.Комсомольский улицы: 1-я Зеленая, 2-я Зеленая, 3-я Зеленая, 4-я Зеленая, Временная, Заводская, Калинина,  Коммунистическая, Комсомольская, Ленина, Октябрьская, Пионерская, Полевая, Республиканская, Суродеева, Центральная Зеленая</w:t>
            </w:r>
          </w:p>
        </w:tc>
        <w:tc>
          <w:tcPr>
            <w:tcW w:w="3686" w:type="dxa"/>
          </w:tcPr>
          <w:p w:rsidR="00C12BB7" w:rsidRPr="008A650B" w:rsidRDefault="00C12BB7" w:rsidP="00635C8A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 xml:space="preserve">рп.Комсомольский, ул.Комсомольская, д.5, здание МБОУ «Комсомольская средняя общеобразовательная школа №1» </w:t>
            </w:r>
          </w:p>
          <w:p w:rsidR="00C12BB7" w:rsidRPr="008A650B" w:rsidRDefault="00C12BB7" w:rsidP="00635C8A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тел. 3-28-61</w:t>
            </w:r>
          </w:p>
        </w:tc>
      </w:tr>
      <w:tr w:rsidR="00C12BB7" w:rsidRPr="008A650B" w:rsidTr="00C12BB7">
        <w:tc>
          <w:tcPr>
            <w:tcW w:w="710" w:type="dxa"/>
          </w:tcPr>
          <w:p w:rsidR="00C12BB7" w:rsidRPr="005347FD" w:rsidRDefault="00C12BB7" w:rsidP="005347FD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8A650B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  <w:lang w:val="en-US"/>
              </w:rPr>
              <w:t>0</w:t>
            </w:r>
          </w:p>
        </w:tc>
        <w:tc>
          <w:tcPr>
            <w:tcW w:w="5386" w:type="dxa"/>
          </w:tcPr>
          <w:p w:rsidR="00C12BB7" w:rsidRPr="008A650B" w:rsidRDefault="00C12BB7" w:rsidP="008B55C0">
            <w:pPr>
              <w:rPr>
                <w:bCs/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Алексеевское сельское поселение: поселок Алексеевка, село Киржеманы</w:t>
            </w:r>
          </w:p>
        </w:tc>
        <w:tc>
          <w:tcPr>
            <w:tcW w:w="3686" w:type="dxa"/>
          </w:tcPr>
          <w:p w:rsidR="00C12BB7" w:rsidRPr="008A650B" w:rsidRDefault="00C12BB7" w:rsidP="00EA3B2B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с.Киржеманы, ул.К.Маркса, д.1</w:t>
            </w:r>
            <w:r>
              <w:rPr>
                <w:sz w:val="22"/>
                <w:szCs w:val="22"/>
              </w:rPr>
              <w:t>А</w:t>
            </w:r>
            <w:r w:rsidRPr="008A650B">
              <w:rPr>
                <w:sz w:val="22"/>
                <w:szCs w:val="22"/>
              </w:rPr>
              <w:t xml:space="preserve">, здание МБОУ «Киржеманская средняя общеобразовательная школа» </w:t>
            </w:r>
          </w:p>
          <w:p w:rsidR="00C12BB7" w:rsidRPr="008A650B" w:rsidRDefault="00C12BB7" w:rsidP="00EA3B2B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тел. 3-93-44</w:t>
            </w:r>
          </w:p>
        </w:tc>
      </w:tr>
      <w:tr w:rsidR="00C12BB7" w:rsidRPr="008A650B" w:rsidTr="00C12BB7">
        <w:tc>
          <w:tcPr>
            <w:tcW w:w="710" w:type="dxa"/>
          </w:tcPr>
          <w:p w:rsidR="00C12BB7" w:rsidRPr="005347FD" w:rsidRDefault="00C12BB7" w:rsidP="005347FD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8A650B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5386" w:type="dxa"/>
          </w:tcPr>
          <w:p w:rsidR="00C12BB7" w:rsidRPr="008A650B" w:rsidRDefault="00C12BB7" w:rsidP="008B55C0">
            <w:pPr>
              <w:rPr>
                <w:bCs/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Апраксинское сельское поселение: деревни Карсаковка 1-я, Карсаковка 2-я, Семеновка, Обуховка, Тепловка; село Апраксино</w:t>
            </w:r>
          </w:p>
        </w:tc>
        <w:tc>
          <w:tcPr>
            <w:tcW w:w="3686" w:type="dxa"/>
          </w:tcPr>
          <w:p w:rsidR="00C12BB7" w:rsidRPr="008A650B" w:rsidRDefault="00C12BB7" w:rsidP="00837E9C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с.Апраксино, ул.Центральная, д.7А, здание МБУК «Культурно-досуговый центр Апраксинского сельского поселения»</w:t>
            </w:r>
          </w:p>
          <w:p w:rsidR="00C12BB7" w:rsidRPr="008A650B" w:rsidRDefault="00C12BB7" w:rsidP="00837E9C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тел. 2-41-14</w:t>
            </w:r>
          </w:p>
        </w:tc>
      </w:tr>
      <w:tr w:rsidR="00C12BB7" w:rsidRPr="008A650B" w:rsidTr="00C12BB7">
        <w:tc>
          <w:tcPr>
            <w:tcW w:w="710" w:type="dxa"/>
          </w:tcPr>
          <w:p w:rsidR="00C12BB7" w:rsidRPr="005347FD" w:rsidRDefault="00C12BB7" w:rsidP="005347FD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8A650B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5386" w:type="dxa"/>
          </w:tcPr>
          <w:p w:rsidR="00C12BB7" w:rsidRPr="008A650B" w:rsidRDefault="00C12BB7" w:rsidP="008B55C0">
            <w:pPr>
              <w:rPr>
                <w:bCs/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Апраксинское сельское поселение: село Наченалы, Наченальская больница, Наченальское лесничество</w:t>
            </w:r>
          </w:p>
        </w:tc>
        <w:tc>
          <w:tcPr>
            <w:tcW w:w="3686" w:type="dxa"/>
          </w:tcPr>
          <w:p w:rsidR="00C12BB7" w:rsidRPr="008A650B" w:rsidRDefault="00C12BB7" w:rsidP="00BB1D08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с.Наченалы, ул.Большая, д.</w:t>
            </w:r>
            <w:r w:rsidRPr="00BB1D08">
              <w:rPr>
                <w:sz w:val="22"/>
                <w:szCs w:val="22"/>
              </w:rPr>
              <w:t>58</w:t>
            </w:r>
            <w:r w:rsidRPr="008A650B">
              <w:rPr>
                <w:sz w:val="22"/>
                <w:szCs w:val="22"/>
              </w:rPr>
              <w:t>, Наченальск</w:t>
            </w:r>
            <w:r>
              <w:rPr>
                <w:sz w:val="22"/>
                <w:szCs w:val="22"/>
              </w:rPr>
              <w:t>ая ООШ</w:t>
            </w:r>
            <w:r w:rsidRPr="008A650B">
              <w:rPr>
                <w:sz w:val="22"/>
                <w:szCs w:val="22"/>
              </w:rPr>
              <w:t xml:space="preserve"> тел. 2-42-13</w:t>
            </w:r>
          </w:p>
        </w:tc>
      </w:tr>
      <w:tr w:rsidR="00C12BB7" w:rsidRPr="008A650B" w:rsidTr="00C12BB7">
        <w:tc>
          <w:tcPr>
            <w:tcW w:w="710" w:type="dxa"/>
          </w:tcPr>
          <w:p w:rsidR="00C12BB7" w:rsidRPr="005347FD" w:rsidRDefault="00C12BB7" w:rsidP="005347FD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8A650B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5386" w:type="dxa"/>
          </w:tcPr>
          <w:p w:rsidR="00C12BB7" w:rsidRPr="008A650B" w:rsidRDefault="00C12BB7" w:rsidP="008B55C0">
            <w:pPr>
              <w:rPr>
                <w:bCs/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Большемаресевское сельское поселение: деревня Огаревка, села Большое Маресево, Сырятино</w:t>
            </w:r>
          </w:p>
        </w:tc>
        <w:tc>
          <w:tcPr>
            <w:tcW w:w="3686" w:type="dxa"/>
          </w:tcPr>
          <w:p w:rsidR="00C12BB7" w:rsidRPr="008A650B" w:rsidRDefault="00C12BB7" w:rsidP="00837E9C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 xml:space="preserve">с.Большое Маресево, ул.Е.Новикова, д.41, здание МБОУ «Большемаресевская средняя общеобразовательная школа»  </w:t>
            </w:r>
          </w:p>
          <w:p w:rsidR="00C12BB7" w:rsidRPr="008A650B" w:rsidRDefault="00C12BB7" w:rsidP="00837E9C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тел. 2-52-22</w:t>
            </w:r>
          </w:p>
        </w:tc>
      </w:tr>
      <w:tr w:rsidR="00C12BB7" w:rsidRPr="008A650B" w:rsidTr="00C12BB7">
        <w:tc>
          <w:tcPr>
            <w:tcW w:w="710" w:type="dxa"/>
          </w:tcPr>
          <w:p w:rsidR="00C12BB7" w:rsidRPr="005347FD" w:rsidRDefault="00C12BB7" w:rsidP="005347FD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8A650B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5386" w:type="dxa"/>
          </w:tcPr>
          <w:p w:rsidR="00C12BB7" w:rsidRPr="008A650B" w:rsidRDefault="00C12BB7" w:rsidP="008B55C0">
            <w:pPr>
              <w:rPr>
                <w:bCs/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Большеремезенское сельское поселение: села Большие Ремезенки, Красногорное</w:t>
            </w:r>
          </w:p>
        </w:tc>
        <w:tc>
          <w:tcPr>
            <w:tcW w:w="3686" w:type="dxa"/>
          </w:tcPr>
          <w:p w:rsidR="00C12BB7" w:rsidRPr="008A650B" w:rsidRDefault="00C12BB7" w:rsidP="00837E9C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с.Большие Ремезенки, ул.Молодежная, д.1В, здание МБУК «Культурно-досуговый центр Большеремезенского сельского поселения»</w:t>
            </w:r>
          </w:p>
          <w:p w:rsidR="00C12BB7" w:rsidRPr="008A650B" w:rsidRDefault="00C12BB7" w:rsidP="00837E9C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тел. 2-73-20</w:t>
            </w:r>
          </w:p>
        </w:tc>
      </w:tr>
      <w:tr w:rsidR="00C12BB7" w:rsidRPr="008A650B" w:rsidTr="0041669B">
        <w:tc>
          <w:tcPr>
            <w:tcW w:w="710" w:type="dxa"/>
          </w:tcPr>
          <w:p w:rsidR="00C12BB7" w:rsidRPr="008A650B" w:rsidRDefault="00C12BB7" w:rsidP="0041669B">
            <w:pPr>
              <w:jc w:val="center"/>
              <w:rPr>
                <w:bCs/>
                <w:sz w:val="22"/>
                <w:szCs w:val="22"/>
              </w:rPr>
            </w:pPr>
            <w:r w:rsidRPr="008A650B">
              <w:rPr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5386" w:type="dxa"/>
          </w:tcPr>
          <w:p w:rsidR="00C12BB7" w:rsidRPr="008A650B" w:rsidRDefault="00C12BB7" w:rsidP="0041669B">
            <w:pPr>
              <w:jc w:val="center"/>
              <w:rPr>
                <w:bCs/>
                <w:sz w:val="22"/>
                <w:szCs w:val="22"/>
              </w:rPr>
            </w:pPr>
            <w:r w:rsidRPr="008A650B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686" w:type="dxa"/>
          </w:tcPr>
          <w:p w:rsidR="00C12BB7" w:rsidRPr="008A650B" w:rsidRDefault="00C12BB7" w:rsidP="0041669B">
            <w:pPr>
              <w:jc w:val="center"/>
              <w:rPr>
                <w:bCs/>
                <w:sz w:val="22"/>
                <w:szCs w:val="22"/>
              </w:rPr>
            </w:pPr>
            <w:r w:rsidRPr="008A650B">
              <w:rPr>
                <w:bCs/>
                <w:sz w:val="22"/>
                <w:szCs w:val="22"/>
              </w:rPr>
              <w:t>3</w:t>
            </w:r>
          </w:p>
        </w:tc>
      </w:tr>
      <w:tr w:rsidR="00C12BB7" w:rsidRPr="008A650B" w:rsidTr="00C12BB7">
        <w:tc>
          <w:tcPr>
            <w:tcW w:w="710" w:type="dxa"/>
          </w:tcPr>
          <w:p w:rsidR="00C12BB7" w:rsidRPr="005347FD" w:rsidRDefault="00C12BB7" w:rsidP="005347FD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8A650B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5386" w:type="dxa"/>
          </w:tcPr>
          <w:p w:rsidR="00C12BB7" w:rsidRPr="008A650B" w:rsidRDefault="00C12BB7" w:rsidP="008B55C0">
            <w:p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Мичуринское</w:t>
            </w:r>
            <w:r w:rsidRPr="008A650B">
              <w:rPr>
                <w:sz w:val="22"/>
                <w:szCs w:val="22"/>
              </w:rPr>
              <w:t xml:space="preserve"> сельское поселение: деревни Азарьевка, Александровка, поселки Смирновка, Макеевка, село Красный Поселок</w:t>
            </w:r>
          </w:p>
        </w:tc>
        <w:tc>
          <w:tcPr>
            <w:tcW w:w="3686" w:type="dxa"/>
          </w:tcPr>
          <w:p w:rsidR="00C12BB7" w:rsidRPr="008A650B" w:rsidRDefault="00C12BB7" w:rsidP="00825E82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 xml:space="preserve">с.Красный Поселок, ул.Центральная, д.21, </w:t>
            </w:r>
            <w:r>
              <w:rPr>
                <w:sz w:val="22"/>
                <w:szCs w:val="22"/>
              </w:rPr>
              <w:t xml:space="preserve">бывшее </w:t>
            </w:r>
            <w:r w:rsidRPr="008A650B">
              <w:rPr>
                <w:sz w:val="22"/>
                <w:szCs w:val="22"/>
              </w:rPr>
              <w:t xml:space="preserve">здание </w:t>
            </w:r>
            <w:r>
              <w:rPr>
                <w:sz w:val="22"/>
                <w:szCs w:val="22"/>
              </w:rPr>
              <w:t xml:space="preserve">Краснопоселковской школы </w:t>
            </w:r>
          </w:p>
          <w:p w:rsidR="00C12BB7" w:rsidRPr="008A650B" w:rsidRDefault="00C12BB7" w:rsidP="00825E82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тел. 2-58-09</w:t>
            </w:r>
          </w:p>
        </w:tc>
      </w:tr>
      <w:tr w:rsidR="00C12BB7" w:rsidRPr="008A650B" w:rsidTr="00C12BB7">
        <w:tc>
          <w:tcPr>
            <w:tcW w:w="710" w:type="dxa"/>
          </w:tcPr>
          <w:p w:rsidR="00C12BB7" w:rsidRPr="005347FD" w:rsidRDefault="00C12BB7" w:rsidP="005347FD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8A650B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5386" w:type="dxa"/>
          </w:tcPr>
          <w:p w:rsidR="00C12BB7" w:rsidRPr="008A650B" w:rsidRDefault="00C12BB7" w:rsidP="00CB3827">
            <w:pPr>
              <w:jc w:val="both"/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Кульминское сельское поселение: село Кульмино, село Маколово, поселок Маколовские Выселки</w:t>
            </w:r>
          </w:p>
          <w:p w:rsidR="00C12BB7" w:rsidRPr="008A650B" w:rsidRDefault="00C12BB7" w:rsidP="008B55C0">
            <w:pPr>
              <w:rPr>
                <w:bCs/>
                <w:sz w:val="22"/>
                <w:szCs w:val="22"/>
              </w:rPr>
            </w:pPr>
          </w:p>
        </w:tc>
        <w:tc>
          <w:tcPr>
            <w:tcW w:w="3686" w:type="dxa"/>
          </w:tcPr>
          <w:p w:rsidR="00C12BB7" w:rsidRPr="008A650B" w:rsidRDefault="00C12BB7" w:rsidP="00F52DEB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с.Кульмино, ул.Советская, д.15А, здание администрации Кульминского сельского поселения</w:t>
            </w:r>
          </w:p>
          <w:p w:rsidR="00C12BB7" w:rsidRPr="008A650B" w:rsidRDefault="00C12BB7" w:rsidP="00C12BB7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тел. 2-65-66</w:t>
            </w:r>
          </w:p>
        </w:tc>
      </w:tr>
      <w:tr w:rsidR="00C12BB7" w:rsidRPr="008A650B" w:rsidTr="00C12BB7">
        <w:tc>
          <w:tcPr>
            <w:tcW w:w="710" w:type="dxa"/>
          </w:tcPr>
          <w:p w:rsidR="00C12BB7" w:rsidRPr="005347FD" w:rsidRDefault="00C12BB7" w:rsidP="005347FD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8A650B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  <w:lang w:val="en-US"/>
              </w:rPr>
              <w:t>77</w:t>
            </w:r>
          </w:p>
        </w:tc>
        <w:tc>
          <w:tcPr>
            <w:tcW w:w="5386" w:type="dxa"/>
          </w:tcPr>
          <w:p w:rsidR="00C12BB7" w:rsidRPr="008A650B" w:rsidRDefault="00C12BB7" w:rsidP="008B55C0">
            <w:pPr>
              <w:rPr>
                <w:bCs/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Маломаресевское сельское поселение: деревня Малые Ремезенки, село Малое Маресево</w:t>
            </w:r>
          </w:p>
        </w:tc>
        <w:tc>
          <w:tcPr>
            <w:tcW w:w="3686" w:type="dxa"/>
          </w:tcPr>
          <w:p w:rsidR="00C12BB7" w:rsidRPr="008A650B" w:rsidRDefault="00C12BB7" w:rsidP="00EE5047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с.Малое Маресево, ул.Ленина, д.1, здание МБУ «Культурно-досуговый центр Маломаресевского сельского поселения»</w:t>
            </w:r>
          </w:p>
          <w:p w:rsidR="00C12BB7" w:rsidRPr="008A650B" w:rsidRDefault="00C12BB7" w:rsidP="00C12BB7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тел. 2-57-01</w:t>
            </w:r>
          </w:p>
        </w:tc>
      </w:tr>
      <w:tr w:rsidR="00C12BB7" w:rsidRPr="008A650B" w:rsidTr="00C12BB7">
        <w:tc>
          <w:tcPr>
            <w:tcW w:w="710" w:type="dxa"/>
          </w:tcPr>
          <w:p w:rsidR="00C12BB7" w:rsidRPr="008A650B" w:rsidRDefault="00C12BB7" w:rsidP="005347FD">
            <w:pPr>
              <w:jc w:val="center"/>
              <w:rPr>
                <w:bCs/>
                <w:sz w:val="22"/>
                <w:szCs w:val="22"/>
              </w:rPr>
            </w:pPr>
            <w:r w:rsidRPr="008A650B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  <w:lang w:val="en-US"/>
              </w:rPr>
              <w:t>7</w:t>
            </w:r>
            <w:r w:rsidRPr="008A650B">
              <w:rPr>
                <w:bCs/>
                <w:sz w:val="22"/>
                <w:szCs w:val="22"/>
              </w:rPr>
              <w:t>8</w:t>
            </w:r>
          </w:p>
        </w:tc>
        <w:tc>
          <w:tcPr>
            <w:tcW w:w="5386" w:type="dxa"/>
          </w:tcPr>
          <w:p w:rsidR="00C12BB7" w:rsidRDefault="00C12BB7" w:rsidP="008B55C0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Медаевское сельское поселение:  деревня Люля, поселок Каменский, село Медаево, село Сорлиней</w:t>
            </w:r>
          </w:p>
          <w:p w:rsidR="00C12BB7" w:rsidRPr="008A650B" w:rsidRDefault="00C12BB7" w:rsidP="008B55C0">
            <w:pPr>
              <w:rPr>
                <w:bCs/>
                <w:sz w:val="22"/>
                <w:szCs w:val="22"/>
              </w:rPr>
            </w:pPr>
          </w:p>
        </w:tc>
        <w:tc>
          <w:tcPr>
            <w:tcW w:w="3686" w:type="dxa"/>
          </w:tcPr>
          <w:p w:rsidR="00C12BB7" w:rsidRPr="008A650B" w:rsidRDefault="00C12BB7" w:rsidP="00EE5047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с.Медаево, ул.Гагарина, д.1А, здание МБУ «Культурно-досуговый центр Медаевского сельского поселения»</w:t>
            </w:r>
          </w:p>
          <w:p w:rsidR="00C12BB7" w:rsidRPr="008A650B" w:rsidRDefault="00C12BB7" w:rsidP="00C12BB7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тел. 2-82-27</w:t>
            </w:r>
          </w:p>
        </w:tc>
      </w:tr>
      <w:tr w:rsidR="00C12BB7" w:rsidRPr="008A650B" w:rsidTr="00C12BB7">
        <w:tc>
          <w:tcPr>
            <w:tcW w:w="710" w:type="dxa"/>
          </w:tcPr>
          <w:p w:rsidR="00C12BB7" w:rsidRPr="005347FD" w:rsidRDefault="00C12BB7" w:rsidP="005347FD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8A650B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  <w:lang w:val="en-US"/>
              </w:rPr>
              <w:t>79</w:t>
            </w:r>
          </w:p>
        </w:tc>
        <w:tc>
          <w:tcPr>
            <w:tcW w:w="5386" w:type="dxa"/>
          </w:tcPr>
          <w:p w:rsidR="00C12BB7" w:rsidRPr="008A650B" w:rsidRDefault="00C12BB7" w:rsidP="008B55C0">
            <w:pPr>
              <w:rPr>
                <w:bCs/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Медаевское сельское поселение: село Мачказерово.</w:t>
            </w:r>
          </w:p>
        </w:tc>
        <w:tc>
          <w:tcPr>
            <w:tcW w:w="3686" w:type="dxa"/>
          </w:tcPr>
          <w:p w:rsidR="00C12BB7" w:rsidRPr="00D81DDD" w:rsidRDefault="00C12BB7" w:rsidP="00635C8A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с.Мачказерово, ул.Ленина, д.1</w:t>
            </w:r>
            <w:r>
              <w:rPr>
                <w:sz w:val="22"/>
                <w:szCs w:val="22"/>
              </w:rPr>
              <w:t>А</w:t>
            </w:r>
            <w:r w:rsidRPr="008A650B">
              <w:rPr>
                <w:sz w:val="22"/>
                <w:szCs w:val="22"/>
              </w:rPr>
              <w:t xml:space="preserve">, здание Мачказеровской </w:t>
            </w:r>
            <w:r>
              <w:rPr>
                <w:sz w:val="22"/>
                <w:szCs w:val="22"/>
              </w:rPr>
              <w:t>сельской библиотеки</w:t>
            </w:r>
          </w:p>
          <w:p w:rsidR="00C12BB7" w:rsidRPr="008A650B" w:rsidRDefault="00C12BB7" w:rsidP="00635C8A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тел. 2-83-22</w:t>
            </w:r>
          </w:p>
        </w:tc>
      </w:tr>
      <w:tr w:rsidR="00C12BB7" w:rsidRPr="008A650B" w:rsidTr="00C12BB7">
        <w:tc>
          <w:tcPr>
            <w:tcW w:w="710" w:type="dxa"/>
          </w:tcPr>
          <w:p w:rsidR="00C12BB7" w:rsidRPr="005347FD" w:rsidRDefault="00C12BB7" w:rsidP="005347FD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8A650B">
              <w:rPr>
                <w:bCs/>
                <w:sz w:val="22"/>
                <w:szCs w:val="22"/>
              </w:rPr>
              <w:t>78</w:t>
            </w:r>
            <w:r>
              <w:rPr>
                <w:bCs/>
                <w:sz w:val="22"/>
                <w:szCs w:val="22"/>
                <w:lang w:val="en-US"/>
              </w:rPr>
              <w:t>0</w:t>
            </w:r>
          </w:p>
        </w:tc>
        <w:tc>
          <w:tcPr>
            <w:tcW w:w="5386" w:type="dxa"/>
          </w:tcPr>
          <w:p w:rsidR="00C12BB7" w:rsidRPr="008A650B" w:rsidRDefault="00C12BB7" w:rsidP="00701225">
            <w:pPr>
              <w:rPr>
                <w:bCs/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Мичуринское сельское поселение: деревня Нагорная Вышенка, поселок Железный, села Инелей, Мичурино, Новоселки</w:t>
            </w:r>
          </w:p>
        </w:tc>
        <w:tc>
          <w:tcPr>
            <w:tcW w:w="3686" w:type="dxa"/>
          </w:tcPr>
          <w:p w:rsidR="00C12BB7" w:rsidRPr="008A650B" w:rsidRDefault="00C12BB7" w:rsidP="00635C8A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с.Мичурино, ул.Советская, д.4, здание МБУК «Дом культуры Мичуринского сельского поселения»</w:t>
            </w:r>
          </w:p>
          <w:p w:rsidR="00C12BB7" w:rsidRPr="008A650B" w:rsidRDefault="00C12BB7" w:rsidP="00635C8A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тел. 2-74-07</w:t>
            </w:r>
          </w:p>
        </w:tc>
      </w:tr>
      <w:tr w:rsidR="00C12BB7" w:rsidRPr="008A650B" w:rsidTr="00C12BB7">
        <w:tc>
          <w:tcPr>
            <w:tcW w:w="710" w:type="dxa"/>
          </w:tcPr>
          <w:p w:rsidR="00C12BB7" w:rsidRPr="005347FD" w:rsidRDefault="00C12BB7" w:rsidP="005347FD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8A650B">
              <w:rPr>
                <w:bCs/>
                <w:sz w:val="22"/>
                <w:szCs w:val="22"/>
              </w:rPr>
              <w:t>78</w:t>
            </w:r>
            <w:r>
              <w:rPr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5386" w:type="dxa"/>
          </w:tcPr>
          <w:p w:rsidR="00C12BB7" w:rsidRPr="008A650B" w:rsidRDefault="00C12BB7" w:rsidP="00CB3827">
            <w:pPr>
              <w:pStyle w:val="3"/>
              <w:jc w:val="both"/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Мичуринское сельское поселение: село Знаменское</w:t>
            </w:r>
          </w:p>
          <w:p w:rsidR="00C12BB7" w:rsidRPr="008A650B" w:rsidRDefault="00C12BB7" w:rsidP="008B55C0">
            <w:pPr>
              <w:rPr>
                <w:bCs/>
                <w:sz w:val="22"/>
                <w:szCs w:val="22"/>
              </w:rPr>
            </w:pPr>
          </w:p>
        </w:tc>
        <w:tc>
          <w:tcPr>
            <w:tcW w:w="3686" w:type="dxa"/>
          </w:tcPr>
          <w:p w:rsidR="00C12BB7" w:rsidRPr="008A650B" w:rsidRDefault="00C12BB7" w:rsidP="00A65780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с.Знаменское, ул.Центральная, д.15, здание Знаменского филиала МБУК «Дом культуры Мичуринского сельского поселения»</w:t>
            </w:r>
          </w:p>
          <w:p w:rsidR="00C12BB7" w:rsidRPr="008A650B" w:rsidRDefault="00C12BB7" w:rsidP="00A65780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тел. 2-42-58</w:t>
            </w:r>
          </w:p>
        </w:tc>
      </w:tr>
      <w:tr w:rsidR="00C12BB7" w:rsidRPr="008A650B" w:rsidTr="00C12BB7">
        <w:tc>
          <w:tcPr>
            <w:tcW w:w="710" w:type="dxa"/>
          </w:tcPr>
          <w:p w:rsidR="00C12BB7" w:rsidRPr="005347FD" w:rsidRDefault="00C12BB7" w:rsidP="005347FD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8A650B">
              <w:rPr>
                <w:bCs/>
                <w:sz w:val="22"/>
                <w:szCs w:val="22"/>
              </w:rPr>
              <w:t>78</w:t>
            </w:r>
            <w:r>
              <w:rPr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5386" w:type="dxa"/>
          </w:tcPr>
          <w:p w:rsidR="00C12BB7" w:rsidRPr="008A650B" w:rsidRDefault="00C12BB7" w:rsidP="00701225">
            <w:pPr>
              <w:rPr>
                <w:bCs/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Мокшалейское сельское поселение: поселок Красный Воин, села Мокшалей, Пянгелей</w:t>
            </w:r>
          </w:p>
        </w:tc>
        <w:tc>
          <w:tcPr>
            <w:tcW w:w="3686" w:type="dxa"/>
          </w:tcPr>
          <w:p w:rsidR="00C12BB7" w:rsidRPr="008A650B" w:rsidRDefault="00C12BB7" w:rsidP="00EE5047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с.Мокшалей, ул.Ленинская, д.45, здание МБУ «Дом культуры» Мокшалейского сельского поселения</w:t>
            </w:r>
          </w:p>
          <w:p w:rsidR="00C12BB7" w:rsidRPr="008A650B" w:rsidRDefault="00C12BB7" w:rsidP="00EE5047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тел. 2-93-49</w:t>
            </w:r>
          </w:p>
        </w:tc>
      </w:tr>
      <w:tr w:rsidR="00C12BB7" w:rsidRPr="008A650B" w:rsidTr="00C12BB7">
        <w:tc>
          <w:tcPr>
            <w:tcW w:w="710" w:type="dxa"/>
          </w:tcPr>
          <w:p w:rsidR="00C12BB7" w:rsidRPr="005347FD" w:rsidRDefault="00C12BB7" w:rsidP="005347FD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8A650B">
              <w:rPr>
                <w:bCs/>
                <w:sz w:val="22"/>
                <w:szCs w:val="22"/>
              </w:rPr>
              <w:t>78</w:t>
            </w:r>
            <w:r>
              <w:rPr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5386" w:type="dxa"/>
          </w:tcPr>
          <w:p w:rsidR="00C12BB7" w:rsidRPr="008A650B" w:rsidRDefault="00C12BB7" w:rsidP="008B55C0">
            <w:pPr>
              <w:rPr>
                <w:bCs/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Отрадненское сельское поселение: село Кочкуши, село Отрадное</w:t>
            </w:r>
          </w:p>
        </w:tc>
        <w:tc>
          <w:tcPr>
            <w:tcW w:w="3686" w:type="dxa"/>
          </w:tcPr>
          <w:p w:rsidR="00C12BB7" w:rsidRPr="008A650B" w:rsidRDefault="00C12BB7" w:rsidP="00635C8A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 xml:space="preserve">с.Отрадное, ул.Молодежная, д.13, здание МБОУ «Отрадненская средняя общеобразовательная школа»  </w:t>
            </w:r>
          </w:p>
          <w:p w:rsidR="00C12BB7" w:rsidRPr="008A650B" w:rsidRDefault="00C12BB7" w:rsidP="00635C8A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тел. 2-61-32</w:t>
            </w:r>
          </w:p>
        </w:tc>
      </w:tr>
      <w:tr w:rsidR="00C12BB7" w:rsidRPr="008A650B" w:rsidTr="00C12BB7">
        <w:tc>
          <w:tcPr>
            <w:tcW w:w="710" w:type="dxa"/>
          </w:tcPr>
          <w:p w:rsidR="00C12BB7" w:rsidRPr="005347FD" w:rsidRDefault="00C12BB7" w:rsidP="005347FD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8A650B">
              <w:rPr>
                <w:bCs/>
                <w:sz w:val="22"/>
                <w:szCs w:val="22"/>
              </w:rPr>
              <w:t>78</w:t>
            </w:r>
            <w:r>
              <w:rPr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5386" w:type="dxa"/>
          </w:tcPr>
          <w:p w:rsidR="00C12BB7" w:rsidRPr="008A650B" w:rsidRDefault="00C12BB7" w:rsidP="008B55C0">
            <w:pPr>
              <w:rPr>
                <w:bCs/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Пичеурское сельское поселение: деревня Иванова Поляна, поселки Мары,  Пенькозавод, Репакуши, села Пичеуры, Соколов Гарт</w:t>
            </w:r>
          </w:p>
        </w:tc>
        <w:tc>
          <w:tcPr>
            <w:tcW w:w="3686" w:type="dxa"/>
          </w:tcPr>
          <w:p w:rsidR="00C12BB7" w:rsidRPr="008A650B" w:rsidRDefault="00C12BB7" w:rsidP="00EE5047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с.Пичеуры, ул.Луначарского, д.17, здание МБУК «Культурно-досуговый центр Пичеурского сельского поселения»</w:t>
            </w:r>
          </w:p>
          <w:p w:rsidR="00C12BB7" w:rsidRPr="008A650B" w:rsidRDefault="00C12BB7" w:rsidP="00EE5047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тел. 2-72-40</w:t>
            </w:r>
          </w:p>
        </w:tc>
      </w:tr>
      <w:tr w:rsidR="00C12BB7" w:rsidRPr="008A650B" w:rsidTr="00C12BB7">
        <w:tc>
          <w:tcPr>
            <w:tcW w:w="710" w:type="dxa"/>
          </w:tcPr>
          <w:p w:rsidR="00C12BB7" w:rsidRPr="005347FD" w:rsidRDefault="00C12BB7" w:rsidP="005347FD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8A650B">
              <w:rPr>
                <w:bCs/>
                <w:sz w:val="22"/>
                <w:szCs w:val="22"/>
              </w:rPr>
              <w:t>78</w:t>
            </w:r>
            <w:r>
              <w:rPr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5386" w:type="dxa"/>
          </w:tcPr>
          <w:p w:rsidR="00C12BB7" w:rsidRPr="008A650B" w:rsidRDefault="00C12BB7" w:rsidP="008B55C0">
            <w:pPr>
              <w:rPr>
                <w:bCs/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Сабур-Мачкасское сельское поселение: деревня Каменка, поселок Горбуновка, село Сабур-Мачкасы</w:t>
            </w:r>
          </w:p>
        </w:tc>
        <w:tc>
          <w:tcPr>
            <w:tcW w:w="3686" w:type="dxa"/>
          </w:tcPr>
          <w:p w:rsidR="00C12BB7" w:rsidRPr="008A650B" w:rsidRDefault="00C12BB7" w:rsidP="00635C8A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с.Сабур-Мачкасы, ул.Советская, д.5</w:t>
            </w:r>
            <w:r>
              <w:rPr>
                <w:sz w:val="22"/>
                <w:szCs w:val="22"/>
              </w:rPr>
              <w:t>2</w:t>
            </w:r>
            <w:r w:rsidRPr="008A650B">
              <w:rPr>
                <w:sz w:val="22"/>
                <w:szCs w:val="22"/>
              </w:rPr>
              <w:t>, здание МБУК «Культурно-досуговый центр Сабур-Мачкасского сельского поселения»</w:t>
            </w:r>
          </w:p>
          <w:p w:rsidR="00C12BB7" w:rsidRPr="008A650B" w:rsidRDefault="00C12BB7" w:rsidP="00635C8A">
            <w:pPr>
              <w:rPr>
                <w:sz w:val="22"/>
                <w:szCs w:val="22"/>
              </w:rPr>
            </w:pPr>
            <w:r w:rsidRPr="008A650B">
              <w:rPr>
                <w:sz w:val="22"/>
                <w:szCs w:val="22"/>
              </w:rPr>
              <w:t>тел. 3-95-01</w:t>
            </w:r>
          </w:p>
        </w:tc>
      </w:tr>
    </w:tbl>
    <w:p w:rsidR="000D5E4E" w:rsidRPr="00045AE2" w:rsidRDefault="000D5E4E" w:rsidP="00837E9C">
      <w:pPr>
        <w:rPr>
          <w:bCs/>
          <w:sz w:val="28"/>
          <w:szCs w:val="28"/>
        </w:rPr>
      </w:pPr>
    </w:p>
    <w:sectPr w:rsidR="000D5E4E" w:rsidRPr="00045AE2" w:rsidSect="00C12BB7">
      <w:headerReference w:type="even" r:id="rId8"/>
      <w:headerReference w:type="default" r:id="rId9"/>
      <w:pgSz w:w="11906" w:h="16838"/>
      <w:pgMar w:top="567" w:right="851" w:bottom="1021" w:left="1701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1D08" w:rsidRDefault="00BB1D08">
      <w:r>
        <w:separator/>
      </w:r>
    </w:p>
  </w:endnote>
  <w:endnote w:type="continuationSeparator" w:id="0">
    <w:p w:rsidR="00BB1D08" w:rsidRDefault="00BB1D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1D08" w:rsidRDefault="00BB1D08">
      <w:r>
        <w:separator/>
      </w:r>
    </w:p>
  </w:footnote>
  <w:footnote w:type="continuationSeparator" w:id="0">
    <w:p w:rsidR="00BB1D08" w:rsidRDefault="00BB1D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D08" w:rsidRDefault="001D0572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B1D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B1D08" w:rsidRDefault="00BB1D08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D08" w:rsidRPr="00C12BB7" w:rsidRDefault="001D0572">
    <w:pPr>
      <w:pStyle w:val="a6"/>
      <w:framePr w:wrap="around" w:vAnchor="text" w:hAnchor="margin" w:xAlign="right" w:y="1"/>
      <w:rPr>
        <w:rStyle w:val="a5"/>
        <w:sz w:val="16"/>
        <w:szCs w:val="16"/>
      </w:rPr>
    </w:pPr>
    <w:r w:rsidRPr="00C12BB7">
      <w:rPr>
        <w:rStyle w:val="a5"/>
        <w:sz w:val="16"/>
        <w:szCs w:val="16"/>
      </w:rPr>
      <w:fldChar w:fldCharType="begin"/>
    </w:r>
    <w:r w:rsidR="00BB1D08" w:rsidRPr="00C12BB7">
      <w:rPr>
        <w:rStyle w:val="a5"/>
        <w:sz w:val="16"/>
        <w:szCs w:val="16"/>
      </w:rPr>
      <w:instrText xml:space="preserve">PAGE  </w:instrText>
    </w:r>
    <w:r w:rsidRPr="00C12BB7">
      <w:rPr>
        <w:rStyle w:val="a5"/>
        <w:sz w:val="16"/>
        <w:szCs w:val="16"/>
      </w:rPr>
      <w:fldChar w:fldCharType="separate"/>
    </w:r>
    <w:r w:rsidR="005A0F66">
      <w:rPr>
        <w:rStyle w:val="a5"/>
        <w:noProof/>
        <w:sz w:val="16"/>
        <w:szCs w:val="16"/>
      </w:rPr>
      <w:t>3</w:t>
    </w:r>
    <w:r w:rsidRPr="00C12BB7">
      <w:rPr>
        <w:rStyle w:val="a5"/>
        <w:sz w:val="16"/>
        <w:szCs w:val="16"/>
      </w:rPr>
      <w:fldChar w:fldCharType="end"/>
    </w:r>
  </w:p>
  <w:p w:rsidR="00BB1D08" w:rsidRDefault="00BB1D08">
    <w:pPr>
      <w:pStyle w:val="a6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0A63C3"/>
    <w:multiLevelType w:val="hybridMultilevel"/>
    <w:tmpl w:val="EEAE403E"/>
    <w:lvl w:ilvl="0" w:tplc="DC60E5DA">
      <w:start w:val="1"/>
      <w:numFmt w:val="decimal"/>
      <w:lvlText w:val="%1."/>
      <w:lvlJc w:val="left"/>
      <w:pPr>
        <w:tabs>
          <w:tab w:val="num" w:pos="473"/>
        </w:tabs>
        <w:ind w:left="113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81"/>
  <w:drawingGridVerticalSpacing w:val="181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05C"/>
    <w:rsid w:val="00003A79"/>
    <w:rsid w:val="00022381"/>
    <w:rsid w:val="00045AE2"/>
    <w:rsid w:val="00046298"/>
    <w:rsid w:val="000C0BB4"/>
    <w:rsid w:val="000D40D6"/>
    <w:rsid w:val="000D5E4E"/>
    <w:rsid w:val="000E15EB"/>
    <w:rsid w:val="000F3745"/>
    <w:rsid w:val="000F5D3F"/>
    <w:rsid w:val="001300C4"/>
    <w:rsid w:val="00187798"/>
    <w:rsid w:val="001D0572"/>
    <w:rsid w:val="00254F77"/>
    <w:rsid w:val="00273D7B"/>
    <w:rsid w:val="002B3713"/>
    <w:rsid w:val="002B4FDA"/>
    <w:rsid w:val="002F3EBD"/>
    <w:rsid w:val="00340912"/>
    <w:rsid w:val="00342FE2"/>
    <w:rsid w:val="003A2965"/>
    <w:rsid w:val="003B687A"/>
    <w:rsid w:val="003C2105"/>
    <w:rsid w:val="003C713F"/>
    <w:rsid w:val="003F526C"/>
    <w:rsid w:val="0041680B"/>
    <w:rsid w:val="004243C5"/>
    <w:rsid w:val="004538F1"/>
    <w:rsid w:val="0047118F"/>
    <w:rsid w:val="004A05BD"/>
    <w:rsid w:val="004B3F83"/>
    <w:rsid w:val="004C5313"/>
    <w:rsid w:val="005331FD"/>
    <w:rsid w:val="005347FD"/>
    <w:rsid w:val="005418C8"/>
    <w:rsid w:val="00547AE4"/>
    <w:rsid w:val="00575D50"/>
    <w:rsid w:val="005A0F66"/>
    <w:rsid w:val="005D025E"/>
    <w:rsid w:val="005E39EB"/>
    <w:rsid w:val="005F0C85"/>
    <w:rsid w:val="00634268"/>
    <w:rsid w:val="00635C8A"/>
    <w:rsid w:val="00643F11"/>
    <w:rsid w:val="006623FD"/>
    <w:rsid w:val="00676C13"/>
    <w:rsid w:val="006A6660"/>
    <w:rsid w:val="006E0EDF"/>
    <w:rsid w:val="006F3E82"/>
    <w:rsid w:val="00701225"/>
    <w:rsid w:val="00716F9C"/>
    <w:rsid w:val="00753607"/>
    <w:rsid w:val="007C2F93"/>
    <w:rsid w:val="008021D3"/>
    <w:rsid w:val="0081005C"/>
    <w:rsid w:val="00825E82"/>
    <w:rsid w:val="0082637F"/>
    <w:rsid w:val="008336D6"/>
    <w:rsid w:val="008360E5"/>
    <w:rsid w:val="00837E9C"/>
    <w:rsid w:val="00844CAA"/>
    <w:rsid w:val="00851F1F"/>
    <w:rsid w:val="00861483"/>
    <w:rsid w:val="00886064"/>
    <w:rsid w:val="008A650B"/>
    <w:rsid w:val="008B3452"/>
    <w:rsid w:val="008B55C0"/>
    <w:rsid w:val="008D0814"/>
    <w:rsid w:val="009269AD"/>
    <w:rsid w:val="00936F36"/>
    <w:rsid w:val="009F6001"/>
    <w:rsid w:val="00A07CD6"/>
    <w:rsid w:val="00A157AA"/>
    <w:rsid w:val="00A65780"/>
    <w:rsid w:val="00A8390F"/>
    <w:rsid w:val="00AF38F2"/>
    <w:rsid w:val="00B03634"/>
    <w:rsid w:val="00B0481C"/>
    <w:rsid w:val="00B21B94"/>
    <w:rsid w:val="00B326C9"/>
    <w:rsid w:val="00B46612"/>
    <w:rsid w:val="00B600B9"/>
    <w:rsid w:val="00B618A8"/>
    <w:rsid w:val="00B65EA2"/>
    <w:rsid w:val="00B8229A"/>
    <w:rsid w:val="00BB1D08"/>
    <w:rsid w:val="00C12BB7"/>
    <w:rsid w:val="00C5008D"/>
    <w:rsid w:val="00C57764"/>
    <w:rsid w:val="00CB3827"/>
    <w:rsid w:val="00D34B8E"/>
    <w:rsid w:val="00D657E0"/>
    <w:rsid w:val="00D81DDD"/>
    <w:rsid w:val="00DB1ABF"/>
    <w:rsid w:val="00E12C6C"/>
    <w:rsid w:val="00E16320"/>
    <w:rsid w:val="00E723FE"/>
    <w:rsid w:val="00EA3B2B"/>
    <w:rsid w:val="00ED022C"/>
    <w:rsid w:val="00EE5047"/>
    <w:rsid w:val="00F12DE7"/>
    <w:rsid w:val="00F52DEB"/>
    <w:rsid w:val="00F64C19"/>
    <w:rsid w:val="00F667DF"/>
    <w:rsid w:val="00F70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1D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8021D3"/>
    <w:pPr>
      <w:jc w:val="center"/>
    </w:pPr>
    <w:rPr>
      <w:sz w:val="28"/>
    </w:rPr>
  </w:style>
  <w:style w:type="paragraph" w:styleId="a4">
    <w:name w:val="Body Text"/>
    <w:basedOn w:val="a"/>
    <w:semiHidden/>
    <w:rsid w:val="008021D3"/>
    <w:pPr>
      <w:spacing w:line="360" w:lineRule="auto"/>
      <w:jc w:val="both"/>
    </w:pPr>
  </w:style>
  <w:style w:type="character" w:styleId="a5">
    <w:name w:val="page number"/>
    <w:basedOn w:val="a0"/>
    <w:semiHidden/>
    <w:rsid w:val="008021D3"/>
  </w:style>
  <w:style w:type="paragraph" w:styleId="3">
    <w:name w:val="Body Text 3"/>
    <w:basedOn w:val="a"/>
    <w:semiHidden/>
    <w:rsid w:val="008021D3"/>
  </w:style>
  <w:style w:type="paragraph" w:styleId="a6">
    <w:name w:val="header"/>
    <w:basedOn w:val="a"/>
    <w:semiHidden/>
    <w:rsid w:val="008021D3"/>
    <w:pPr>
      <w:tabs>
        <w:tab w:val="center" w:pos="4677"/>
        <w:tab w:val="right" w:pos="9355"/>
      </w:tabs>
    </w:pPr>
  </w:style>
  <w:style w:type="table" w:styleId="a7">
    <w:name w:val="Table Grid"/>
    <w:basedOn w:val="a1"/>
    <w:uiPriority w:val="59"/>
    <w:rsid w:val="000D5E4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uiPriority w:val="99"/>
    <w:semiHidden/>
    <w:unhideWhenUsed/>
    <w:rsid w:val="00C12BB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12BB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07F63-8E1D-4E1A-9AC4-41C3E08A2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1036</Words>
  <Characters>7076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CROC</Company>
  <LinksUpToDate>false</LinksUpToDate>
  <CharactersWithSpaces>8096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test</dc:creator>
  <cp:lastModifiedBy>admin</cp:lastModifiedBy>
  <cp:revision>10</cp:revision>
  <cp:lastPrinted>2017-08-21T11:51:00Z</cp:lastPrinted>
  <dcterms:created xsi:type="dcterms:W3CDTF">2017-06-19T16:06:00Z</dcterms:created>
  <dcterms:modified xsi:type="dcterms:W3CDTF">2018-01-29T06:45:00Z</dcterms:modified>
</cp:coreProperties>
</file>