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815" w:rsidRDefault="00D57A4A" w:rsidP="00D57A4A">
      <w:pPr>
        <w:jc w:val="center"/>
        <w:rPr>
          <w:rFonts w:ascii="Times New Roman" w:hAnsi="Times New Roman" w:cs="Times New Roman"/>
          <w:sz w:val="32"/>
          <w:szCs w:val="32"/>
        </w:rPr>
      </w:pPr>
      <w:r w:rsidRPr="00D57A4A">
        <w:rPr>
          <w:rFonts w:ascii="Times New Roman" w:hAnsi="Times New Roman" w:cs="Times New Roman"/>
          <w:sz w:val="32"/>
          <w:szCs w:val="32"/>
        </w:rPr>
        <w:t>ОБЪЯВЛЕНИЕ</w:t>
      </w:r>
    </w:p>
    <w:p w:rsidR="00D57A4A" w:rsidRDefault="00D57A4A" w:rsidP="00D57A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57A4A" w:rsidRDefault="00D57A4A" w:rsidP="00D57A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57A4A" w:rsidRDefault="00D57A4A" w:rsidP="00D57A4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ab/>
      </w:r>
      <w:r w:rsidRPr="00D57A4A">
        <w:rPr>
          <w:rFonts w:ascii="Times New Roman" w:hAnsi="Times New Roman" w:cs="Times New Roman"/>
          <w:sz w:val="32"/>
          <w:szCs w:val="32"/>
        </w:rPr>
        <w:t>31 января 2018 года с 10.00 в малом зале Администрации Чамзинского муниципального района будет проводиться личный прием граждан руководителем Государственной инспекции труда – главным государственным инспектором труда в Республики Мордовия Спиридоновым Виктором Алексеевичем.</w:t>
      </w:r>
    </w:p>
    <w:p w:rsidR="00D57A4A" w:rsidRDefault="00D57A4A" w:rsidP="00D57A4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 ходе приема можно получить консультацию по вопросам трудового законодательства. Кроме этого, работники, чьи права нарушены, могут обратиться с письменным заявлением непосредственно в ходе личного приема.</w:t>
      </w:r>
    </w:p>
    <w:p w:rsidR="00D57A4A" w:rsidRPr="00D57A4A" w:rsidRDefault="00D57A4A" w:rsidP="00D57A4A">
      <w:pPr>
        <w:spacing w:line="36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Запись на прием осуществляется 29 и 30 января 2018 года по телефону 2-19-89 с 9.00 до 17.00 часов.</w:t>
      </w:r>
      <w:bookmarkStart w:id="0" w:name="_GoBack"/>
      <w:bookmarkEnd w:id="0"/>
    </w:p>
    <w:sectPr w:rsidR="00D57A4A" w:rsidRPr="00D57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4A"/>
    <w:rsid w:val="00CA6815"/>
    <w:rsid w:val="00D5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1D23CF5-500A-4C7C-B680-8C8AF144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2018-01-30T06:06:00Z</dcterms:created>
  <dcterms:modified xsi:type="dcterms:W3CDTF">2018-01-30T06:13:00Z</dcterms:modified>
</cp:coreProperties>
</file>