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F99" w:rsidRDefault="007A7F99" w:rsidP="00B8709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B87098" w:rsidRDefault="00B87098" w:rsidP="00B8709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Чамзинского муниципального района</w:t>
      </w:r>
    </w:p>
    <w:p w:rsidR="00B87098" w:rsidRDefault="007A7F99" w:rsidP="00B8709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="00B87098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87098" w:rsidRDefault="00B87098" w:rsidP="00B87098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</w:p>
    <w:p w:rsidR="00B87098" w:rsidRDefault="00B87098" w:rsidP="00B87098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098" w:rsidRDefault="00B87098" w:rsidP="00B8709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B87098" w:rsidRDefault="000D1294" w:rsidP="00167F1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870325">
        <w:rPr>
          <w:rFonts w:ascii="Times New Roman" w:hAnsi="Times New Roman"/>
          <w:b/>
          <w:sz w:val="28"/>
          <w:szCs w:val="28"/>
        </w:rPr>
        <w:t>24.05.</w:t>
      </w:r>
      <w:r w:rsidR="00167F1B">
        <w:rPr>
          <w:rFonts w:ascii="Times New Roman" w:hAnsi="Times New Roman"/>
          <w:b/>
          <w:sz w:val="28"/>
          <w:szCs w:val="28"/>
        </w:rPr>
        <w:t>2016</w:t>
      </w:r>
      <w:r w:rsidR="00B87098">
        <w:rPr>
          <w:rFonts w:ascii="Times New Roman" w:hAnsi="Times New Roman"/>
          <w:b/>
          <w:sz w:val="28"/>
          <w:szCs w:val="28"/>
        </w:rPr>
        <w:tab/>
      </w:r>
      <w:r w:rsidR="00B87098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167F1B">
        <w:rPr>
          <w:rFonts w:ascii="Times New Roman" w:hAnsi="Times New Roman"/>
          <w:b/>
          <w:sz w:val="28"/>
          <w:szCs w:val="28"/>
        </w:rPr>
        <w:t xml:space="preserve">               </w:t>
      </w:r>
      <w:r w:rsidR="00B87098">
        <w:rPr>
          <w:rFonts w:ascii="Times New Roman" w:hAnsi="Times New Roman"/>
          <w:b/>
          <w:sz w:val="28"/>
          <w:szCs w:val="28"/>
        </w:rPr>
        <w:t xml:space="preserve"> </w:t>
      </w:r>
      <w:r w:rsidR="00167F1B">
        <w:rPr>
          <w:rFonts w:ascii="Times New Roman" w:hAnsi="Times New Roman"/>
          <w:b/>
          <w:sz w:val="28"/>
          <w:szCs w:val="28"/>
        </w:rPr>
        <w:t xml:space="preserve"> </w:t>
      </w:r>
      <w:r w:rsidR="00B87098">
        <w:rPr>
          <w:rFonts w:ascii="Times New Roman" w:hAnsi="Times New Roman"/>
          <w:b/>
          <w:sz w:val="28"/>
          <w:szCs w:val="28"/>
        </w:rPr>
        <w:t>рп.Чамзинка                                    №</w:t>
      </w:r>
      <w:r w:rsidR="00870325">
        <w:rPr>
          <w:rFonts w:ascii="Times New Roman" w:hAnsi="Times New Roman"/>
          <w:b/>
          <w:sz w:val="28"/>
          <w:szCs w:val="28"/>
        </w:rPr>
        <w:t>360</w:t>
      </w:r>
    </w:p>
    <w:p w:rsidR="00B87098" w:rsidRDefault="00B87098" w:rsidP="00B87098">
      <w:pPr>
        <w:jc w:val="right"/>
        <w:outlineLvl w:val="0"/>
        <w:rPr>
          <w:rFonts w:ascii="Times New Roman" w:hAnsi="Times New Roman"/>
          <w:sz w:val="28"/>
          <w:szCs w:val="28"/>
        </w:rPr>
      </w:pPr>
    </w:p>
    <w:p w:rsidR="004E16D3" w:rsidRDefault="00B87098" w:rsidP="00167F1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1B">
        <w:rPr>
          <w:rFonts w:ascii="Times New Roman" w:hAnsi="Times New Roman" w:cs="Times New Roman"/>
          <w:b/>
          <w:sz w:val="28"/>
          <w:szCs w:val="28"/>
        </w:rPr>
        <w:t>О</w:t>
      </w:r>
      <w:r w:rsidR="004E16D3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Администрации Чамзинского муниципального района Республики Мордовия от 2.10.2013г. №1000</w:t>
      </w:r>
    </w:p>
    <w:p w:rsidR="006B2F57" w:rsidRPr="00167F1B" w:rsidRDefault="004E16D3" w:rsidP="00167F1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«О Совете по улучшению инвестиционного климата в Чамзинском муниципальном районе»</w:t>
      </w:r>
    </w:p>
    <w:p w:rsidR="00B87098" w:rsidRPr="00167F1B" w:rsidRDefault="00B87098" w:rsidP="00167F1B">
      <w:pPr>
        <w:pStyle w:val="a5"/>
        <w:widowControl w:val="0"/>
        <w:suppressAutoHyphens/>
        <w:spacing w:line="240" w:lineRule="auto"/>
        <w:ind w:firstLine="0"/>
        <w:jc w:val="center"/>
        <w:rPr>
          <w:b/>
          <w:szCs w:val="28"/>
        </w:rPr>
      </w:pPr>
    </w:p>
    <w:p w:rsidR="00B87098" w:rsidRDefault="00B87098" w:rsidP="00B87098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8"/>
          <w:szCs w:val="28"/>
          <w:u w:val="single"/>
        </w:rPr>
      </w:pPr>
    </w:p>
    <w:p w:rsidR="00B87098" w:rsidRDefault="00B87098" w:rsidP="00535F77">
      <w:pPr>
        <w:tabs>
          <w:tab w:val="left" w:pos="285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70AFF">
        <w:rPr>
          <w:rFonts w:ascii="Times New Roman" w:hAnsi="Times New Roman"/>
          <w:sz w:val="28"/>
          <w:szCs w:val="28"/>
        </w:rPr>
        <w:t xml:space="preserve">В </w:t>
      </w:r>
      <w:r w:rsidR="004E16D3">
        <w:rPr>
          <w:rFonts w:ascii="Times New Roman" w:hAnsi="Times New Roman"/>
          <w:sz w:val="28"/>
          <w:szCs w:val="28"/>
        </w:rPr>
        <w:t xml:space="preserve">связи с изменением места работы  отдельных членов </w:t>
      </w:r>
      <w:r w:rsidR="004E16D3" w:rsidRPr="004E16D3">
        <w:rPr>
          <w:rFonts w:ascii="Times New Roman" w:hAnsi="Times New Roman"/>
          <w:sz w:val="28"/>
          <w:szCs w:val="28"/>
        </w:rPr>
        <w:t>Совета по улучшению инвестиционного климата в Чамзинском муниципальном районе</w:t>
      </w:r>
      <w:r w:rsidR="00107D55">
        <w:rPr>
          <w:rFonts w:ascii="Times New Roman" w:hAnsi="Times New Roman"/>
          <w:sz w:val="28"/>
          <w:szCs w:val="28"/>
        </w:rPr>
        <w:t>, Администрация Чамзинского муниципального района</w:t>
      </w:r>
      <w:r w:rsidR="004E16D3">
        <w:rPr>
          <w:rFonts w:ascii="Times New Roman" w:hAnsi="Times New Roman"/>
          <w:sz w:val="28"/>
          <w:szCs w:val="28"/>
        </w:rPr>
        <w:t xml:space="preserve"> </w:t>
      </w:r>
    </w:p>
    <w:p w:rsidR="00E63AE7" w:rsidRDefault="00E63AE7" w:rsidP="00535F77">
      <w:pPr>
        <w:tabs>
          <w:tab w:val="left" w:pos="285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B87098" w:rsidRDefault="00B87098" w:rsidP="00B87098">
      <w:pPr>
        <w:tabs>
          <w:tab w:val="left" w:pos="24"/>
        </w:tabs>
        <w:ind w:firstLine="696"/>
        <w:jc w:val="center"/>
        <w:outlineLv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107D55" w:rsidRDefault="001D4003" w:rsidP="00107D55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D4003">
        <w:rPr>
          <w:rFonts w:ascii="Times New Roman" w:hAnsi="Times New Roman"/>
          <w:sz w:val="28"/>
          <w:szCs w:val="28"/>
        </w:rPr>
        <w:t xml:space="preserve">Изложить в новой редакции </w:t>
      </w:r>
      <w:r w:rsidR="00107D55" w:rsidRPr="001D4003">
        <w:rPr>
          <w:rFonts w:ascii="Times New Roman" w:hAnsi="Times New Roman"/>
          <w:sz w:val="28"/>
          <w:szCs w:val="28"/>
        </w:rPr>
        <w:t xml:space="preserve">Приложение №2 к Постановлению Администрации Чамзинского муниципального района </w:t>
      </w:r>
      <w:r w:rsidR="00107D55" w:rsidRPr="001D4003">
        <w:rPr>
          <w:rFonts w:ascii="Times New Roman" w:hAnsi="Times New Roman" w:cs="Times New Roman"/>
          <w:sz w:val="28"/>
          <w:szCs w:val="28"/>
        </w:rPr>
        <w:t>Республики Мордовия от 2.10.2013г. №1000 «О Совете по улучшению инвестиционного климата в Чамзинском муниципальном районе»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</w:t>
      </w:r>
    </w:p>
    <w:p w:rsidR="001D4003" w:rsidRPr="001D4003" w:rsidRDefault="001D4003" w:rsidP="001D4003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D4003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со дня </w:t>
      </w:r>
      <w:r>
        <w:rPr>
          <w:rFonts w:ascii="Times New Roman" w:hAnsi="Times New Roman" w:cs="Times New Roman"/>
          <w:sz w:val="28"/>
          <w:szCs w:val="28"/>
        </w:rPr>
        <w:t xml:space="preserve">официального опубликования </w:t>
      </w:r>
      <w:r w:rsidR="00A23230">
        <w:rPr>
          <w:rFonts w:ascii="Times New Roman" w:hAnsi="Times New Roman" w:cs="Times New Roman"/>
          <w:sz w:val="28"/>
          <w:szCs w:val="28"/>
        </w:rPr>
        <w:t>его в информационном бюллетене Чамзинского муниципального района</w:t>
      </w:r>
      <w:r w:rsidRPr="001D4003">
        <w:rPr>
          <w:rFonts w:ascii="Times New Roman" w:hAnsi="Times New Roman" w:cs="Times New Roman"/>
          <w:sz w:val="28"/>
          <w:szCs w:val="28"/>
        </w:rPr>
        <w:t>.</w:t>
      </w:r>
    </w:p>
    <w:p w:rsidR="006B2F57" w:rsidRPr="006B2F57" w:rsidRDefault="006B2F57" w:rsidP="001D4003">
      <w:pPr>
        <w:pStyle w:val="a3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C74A03" w:rsidRDefault="00C74A03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6B2F57" w:rsidRDefault="006B2F57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6B2F57" w:rsidRDefault="006B2F57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C74A03" w:rsidRPr="006B2F57" w:rsidRDefault="00C74A03" w:rsidP="006B2F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r w:rsidRPr="006B2F57">
        <w:rPr>
          <w:rFonts w:ascii="Times New Roman" w:hAnsi="Times New Roman"/>
          <w:sz w:val="28"/>
          <w:szCs w:val="28"/>
        </w:rPr>
        <w:t>Глава администрации</w:t>
      </w:r>
    </w:p>
    <w:p w:rsidR="00C74A03" w:rsidRPr="006B2F57" w:rsidRDefault="00C74A03" w:rsidP="006B2F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r w:rsidRPr="006B2F57">
        <w:rPr>
          <w:rFonts w:ascii="Times New Roman" w:hAnsi="Times New Roman"/>
          <w:sz w:val="28"/>
          <w:szCs w:val="28"/>
        </w:rPr>
        <w:t>Чамзинского муниципального района                     В.Г.Цыбаков</w:t>
      </w:r>
    </w:p>
    <w:p w:rsidR="00C74A03" w:rsidRPr="00535F77" w:rsidRDefault="00C74A03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27192B" w:rsidRDefault="0027192B"/>
    <w:p w:rsidR="00C74A03" w:rsidRDefault="00C74A03"/>
    <w:p w:rsidR="00422F89" w:rsidRDefault="00422F89"/>
    <w:p w:rsidR="00422F89" w:rsidRDefault="00422F89"/>
    <w:p w:rsidR="00E63AE7" w:rsidRDefault="00A23230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="00E63AE7" w:rsidRPr="00E63AE7">
        <w:rPr>
          <w:rFonts w:ascii="Times New Roman" w:hAnsi="Times New Roman"/>
          <w:sz w:val="24"/>
          <w:szCs w:val="24"/>
        </w:rPr>
        <w:t>риложение №2</w:t>
      </w:r>
    </w:p>
    <w:p w:rsidR="00E63AE7" w:rsidRP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63AE7" w:rsidRP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>УТВЕРЖДЕНО</w:t>
      </w:r>
    </w:p>
    <w:p w:rsidR="00E63AE7" w:rsidRP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E63AE7" w:rsidRP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E63AE7" w:rsidRP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 xml:space="preserve">Республики Мордовия </w:t>
      </w:r>
    </w:p>
    <w:p w:rsid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>от</w:t>
      </w:r>
      <w:r w:rsidR="00870325">
        <w:rPr>
          <w:rFonts w:ascii="Times New Roman" w:hAnsi="Times New Roman"/>
          <w:sz w:val="24"/>
          <w:szCs w:val="24"/>
        </w:rPr>
        <w:t xml:space="preserve"> 24.05.2016г. №360</w:t>
      </w:r>
      <w:bookmarkStart w:id="0" w:name="_GoBack"/>
      <w:bookmarkEnd w:id="0"/>
    </w:p>
    <w:p w:rsid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 xml:space="preserve"> </w:t>
      </w:r>
    </w:p>
    <w:p w:rsidR="00E63AE7" w:rsidRPr="00E63AE7" w:rsidRDefault="00E63AE7" w:rsidP="00E63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AE7">
        <w:rPr>
          <w:rFonts w:ascii="Times New Roman" w:hAnsi="Times New Roman"/>
          <w:b/>
          <w:sz w:val="28"/>
          <w:szCs w:val="28"/>
        </w:rPr>
        <w:t>Состав</w:t>
      </w:r>
    </w:p>
    <w:p w:rsidR="00E63AE7" w:rsidRPr="00E63AE7" w:rsidRDefault="00E63AE7" w:rsidP="00E63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AE7">
        <w:rPr>
          <w:rFonts w:ascii="Times New Roman" w:hAnsi="Times New Roman"/>
          <w:b/>
          <w:sz w:val="28"/>
          <w:szCs w:val="28"/>
        </w:rPr>
        <w:t>Совета по улучшению инвестиционного климата в Чамзинском муниципальном районе</w:t>
      </w:r>
    </w:p>
    <w:p w:rsidR="00E63AE7" w:rsidRPr="00E63AE7" w:rsidRDefault="00E63AE7" w:rsidP="00E63AE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Цыбаков -                          Глава администрации Чамзинского муниципального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Вячеслав Геннадьевич     района Республики Мордовия, председатель Совета</w:t>
      </w:r>
    </w:p>
    <w:p w:rsidR="00E63AE7" w:rsidRPr="00E63AE7" w:rsidRDefault="00E63AE7" w:rsidP="00E63AE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Вяткина -                           Заместитель Главы администрации Чамзинского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Юлия Александровна       муниципального района, заместитель председателя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                                           Совета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Кочеватова -                       Начальник отдела экономики и прогнозирования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Валентина Анатольевна    администрации Чамзинского муниципального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                                           района -  секретарь Совета</w:t>
      </w:r>
    </w:p>
    <w:p w:rsidR="00E63AE7" w:rsidRPr="00E63AE7" w:rsidRDefault="00E63AE7" w:rsidP="00E63AE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Члены Совета:</w:t>
      </w:r>
    </w:p>
    <w:p w:rsidR="00E63AE7" w:rsidRDefault="00E63AE7" w:rsidP="007944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Тюрякин -                           Заместитель Главы администрации Чамзинского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Алексей Юрьевич              муниципального района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промышленности,       </w:t>
      </w:r>
    </w:p>
    <w:p w:rsidR="007944E4" w:rsidRDefault="007944E4" w:rsidP="007944E4">
      <w:pPr>
        <w:tabs>
          <w:tab w:val="left" w:pos="334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транспорту и строительству</w:t>
      </w:r>
    </w:p>
    <w:p w:rsidR="00E63AE7" w:rsidRDefault="00E63AE7" w:rsidP="00E63AE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Лямзин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Заместитель Главы администрации Чамзинского</w:t>
      </w:r>
    </w:p>
    <w:p w:rsidR="007944E4" w:rsidRDefault="00E63AE7" w:rsidP="00E63AE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Иванович                            муниципального района по сельскому хозяйству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>-</w:t>
      </w:r>
    </w:p>
    <w:p w:rsidR="00E63AE7" w:rsidRPr="00E63AE7" w:rsidRDefault="007944E4" w:rsidP="00E63AE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начальник управления сельского хозяйства</w:t>
      </w:r>
    </w:p>
    <w:p w:rsidR="007944E4" w:rsidRDefault="00E63AE7" w:rsidP="007944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Храмова -                            Заместитель Главы администрации Чамзинского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Мария Павловна                 муниципального района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по жилищно- </w:t>
      </w:r>
    </w:p>
    <w:p w:rsidR="007944E4" w:rsidRDefault="007944E4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коммунальному хозяйству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Борисов -                             Председатель Совета депутатов Чамзинского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Владимир Яковлевич         муниципального района Республики Мордовия</w:t>
      </w:r>
    </w:p>
    <w:p w:rsidR="000D1294" w:rsidRDefault="000D1294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1294" w:rsidRDefault="000D1294" w:rsidP="000D129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Сиушов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Генеральный директор 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«Сфера»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Сергей Иванович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(по согласованию)</w:t>
      </w:r>
    </w:p>
    <w:p w:rsidR="000D1294" w:rsidRDefault="000D1294" w:rsidP="000D129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1294" w:rsidRDefault="000D1294" w:rsidP="000D129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Чингалев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Генеральный директор ОАО "</w:t>
      </w: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Лато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" (по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Алексей Иванович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(по согласованию)</w:t>
      </w:r>
      <w:proofErr w:type="gramEnd"/>
    </w:p>
    <w:p w:rsidR="000D1294" w:rsidRDefault="000D1294" w:rsidP="000D129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0D1294" w:rsidRDefault="000D1294" w:rsidP="000D129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1294" w:rsidRDefault="000D1294" w:rsidP="000D129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Крысина 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Начальник Чамзинского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межмуниципального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Марина Николаевна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отдела Управления </w:t>
      </w: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Росреестра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по Республике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Мордовия (по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согласованию)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Авдонин 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Н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ачальник Межрайонной ИФНС России № 3 </w:t>
      </w:r>
      <w:proofErr w:type="gram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proofErr w:type="gram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gram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Геннадий</w:t>
      </w:r>
      <w:proofErr w:type="gram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Васильевич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Республике Мордовия (по согласованию)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0D1294" w:rsidRDefault="000D1294" w:rsidP="000D129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Бояркин -                             Управляющий  дополнительным офисом   </w:t>
      </w:r>
    </w:p>
    <w:p w:rsidR="000D1294" w:rsidRDefault="000D1294" w:rsidP="000D129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Андрей Владимирович      № 3349/20/13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Мордовского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регионального  </w:t>
      </w:r>
    </w:p>
    <w:p w:rsidR="000D1294" w:rsidRDefault="000D1294" w:rsidP="000D129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филиала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Россельхозбанк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Буткеев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Директор ГКУ Республики Мордовия "Центр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Валерий Алексеевич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населения Чамзинского района"</w:t>
      </w:r>
    </w:p>
    <w:p w:rsidR="000D1294" w:rsidRPr="00E63AE7" w:rsidRDefault="000D1294" w:rsidP="000D1294">
      <w:pPr>
        <w:tabs>
          <w:tab w:val="left" w:pos="3720"/>
        </w:tabs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(по согласованию)</w:t>
      </w:r>
    </w:p>
    <w:p w:rsidR="007944E4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Настина -                            Начальник юридического отдела администрации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Светлана Михайловна     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Чамзинского муниципального района</w:t>
      </w:r>
    </w:p>
    <w:p w:rsidR="007944E4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Розова -                              Начальник отдела по управлению имуществом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Татьяна Александровна   администрации Чамзинского муниципального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</w:p>
    <w:p w:rsidR="007944E4" w:rsidRDefault="000D1294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Зеленова -                           Начальник отдела торговли, бытового            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Ольга Анатольевна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защите прав потребителей администрации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944E4" w:rsidRDefault="000D1294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Ч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>амзинского муниципального района</w:t>
      </w:r>
    </w:p>
    <w:p w:rsidR="007944E4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Пыресева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городского поселения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Антонина Васильевна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    Чамзинка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Чамзинского муниципального района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E6FF2" w:rsidRDefault="00A23230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>(по согласованию)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Ульянов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</w:t>
      </w:r>
      <w:proofErr w:type="gramStart"/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>Комсомольского</w:t>
      </w:r>
      <w:proofErr w:type="gramEnd"/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E6FF2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Александр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городского поселения Чамзинского </w:t>
      </w:r>
    </w:p>
    <w:p w:rsidR="002F2FEC" w:rsidRDefault="002F2FEC" w:rsidP="00DE6FF2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Александрович   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 (по согласованию)</w:t>
      </w:r>
    </w:p>
    <w:p w:rsidR="00DE6FF2" w:rsidRDefault="00DE6FF2" w:rsidP="00DE6FF2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2FEC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Новикова -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Глава администрации Медаевского сельского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Ирина Николаевна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Чамзинского муниципального </w:t>
      </w:r>
    </w:p>
    <w:p w:rsidR="002F2FEC" w:rsidRDefault="002F2FEC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айона (по согласованию)</w:t>
      </w:r>
    </w:p>
    <w:p w:rsidR="00E63AE7" w:rsidRDefault="00E63AE7"/>
    <w:sectPr w:rsidR="00E63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1335" w:hanging="585"/>
      </w:p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4DD35353"/>
    <w:multiLevelType w:val="hybridMultilevel"/>
    <w:tmpl w:val="B4E895DA"/>
    <w:lvl w:ilvl="0" w:tplc="5CC0B816">
      <w:start w:val="3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A293097"/>
    <w:multiLevelType w:val="hybridMultilevel"/>
    <w:tmpl w:val="2B36081C"/>
    <w:lvl w:ilvl="0" w:tplc="65D2AF0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0A56BB"/>
    <w:multiLevelType w:val="hybridMultilevel"/>
    <w:tmpl w:val="B04858F4"/>
    <w:lvl w:ilvl="0" w:tplc="E7CE903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098"/>
    <w:rsid w:val="0001081D"/>
    <w:rsid w:val="00082C53"/>
    <w:rsid w:val="000C428B"/>
    <w:rsid w:val="000D1294"/>
    <w:rsid w:val="00107D55"/>
    <w:rsid w:val="00167F1B"/>
    <w:rsid w:val="001D4003"/>
    <w:rsid w:val="00255797"/>
    <w:rsid w:val="0027192B"/>
    <w:rsid w:val="002A256B"/>
    <w:rsid w:val="002F2FEC"/>
    <w:rsid w:val="00422DC4"/>
    <w:rsid w:val="00422F89"/>
    <w:rsid w:val="004E16D3"/>
    <w:rsid w:val="00535F77"/>
    <w:rsid w:val="005A5600"/>
    <w:rsid w:val="005F5003"/>
    <w:rsid w:val="006A0C6F"/>
    <w:rsid w:val="006B2F57"/>
    <w:rsid w:val="007363EB"/>
    <w:rsid w:val="007944E4"/>
    <w:rsid w:val="007A7F99"/>
    <w:rsid w:val="007B51FC"/>
    <w:rsid w:val="008417BC"/>
    <w:rsid w:val="00870325"/>
    <w:rsid w:val="008F75AA"/>
    <w:rsid w:val="00A23230"/>
    <w:rsid w:val="00A74815"/>
    <w:rsid w:val="00B70AFF"/>
    <w:rsid w:val="00B87098"/>
    <w:rsid w:val="00BA5DE6"/>
    <w:rsid w:val="00C74A03"/>
    <w:rsid w:val="00DE6FF2"/>
    <w:rsid w:val="00E63AE7"/>
    <w:rsid w:val="00F9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0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77"/>
    <w:pPr>
      <w:ind w:left="720"/>
      <w:contextualSpacing/>
    </w:pPr>
  </w:style>
  <w:style w:type="paragraph" w:customStyle="1" w:styleId="a4">
    <w:name w:val="Таблица"/>
    <w:basedOn w:val="a"/>
    <w:qFormat/>
    <w:rsid w:val="00082C53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2A25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Standard">
    <w:name w:val="Standard"/>
    <w:rsid w:val="002A25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paragraph" w:styleId="a5">
    <w:name w:val="Body Text Indent"/>
    <w:basedOn w:val="a"/>
    <w:link w:val="a6"/>
    <w:rsid w:val="00422F89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422F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2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2F89"/>
    <w:rPr>
      <w:rFonts w:ascii="Tahoma" w:eastAsia="Calibri" w:hAnsi="Tahoma" w:cs="Tahoma"/>
      <w:sz w:val="16"/>
      <w:szCs w:val="16"/>
    </w:rPr>
  </w:style>
  <w:style w:type="character" w:customStyle="1" w:styleId="a9">
    <w:name w:val="Без интервала Знак"/>
    <w:link w:val="aa"/>
    <w:uiPriority w:val="1"/>
    <w:locked/>
    <w:rsid w:val="006B2F57"/>
  </w:style>
  <w:style w:type="paragraph" w:styleId="aa">
    <w:name w:val="No Spacing"/>
    <w:link w:val="a9"/>
    <w:uiPriority w:val="1"/>
    <w:qFormat/>
    <w:rsid w:val="006B2F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0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77"/>
    <w:pPr>
      <w:ind w:left="720"/>
      <w:contextualSpacing/>
    </w:pPr>
  </w:style>
  <w:style w:type="paragraph" w:customStyle="1" w:styleId="a4">
    <w:name w:val="Таблица"/>
    <w:basedOn w:val="a"/>
    <w:qFormat/>
    <w:rsid w:val="00082C53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2A25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Standard">
    <w:name w:val="Standard"/>
    <w:rsid w:val="002A25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paragraph" w:styleId="a5">
    <w:name w:val="Body Text Indent"/>
    <w:basedOn w:val="a"/>
    <w:link w:val="a6"/>
    <w:rsid w:val="00422F89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422F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2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2F89"/>
    <w:rPr>
      <w:rFonts w:ascii="Tahoma" w:eastAsia="Calibri" w:hAnsi="Tahoma" w:cs="Tahoma"/>
      <w:sz w:val="16"/>
      <w:szCs w:val="16"/>
    </w:rPr>
  </w:style>
  <w:style w:type="character" w:customStyle="1" w:styleId="a9">
    <w:name w:val="Без интервала Знак"/>
    <w:link w:val="aa"/>
    <w:uiPriority w:val="1"/>
    <w:locked/>
    <w:rsid w:val="006B2F57"/>
  </w:style>
  <w:style w:type="paragraph" w:styleId="aa">
    <w:name w:val="No Spacing"/>
    <w:link w:val="a9"/>
    <w:uiPriority w:val="1"/>
    <w:qFormat/>
    <w:rsid w:val="006B2F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3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13</cp:revision>
  <cp:lastPrinted>2016-05-23T11:23:00Z</cp:lastPrinted>
  <dcterms:created xsi:type="dcterms:W3CDTF">2016-05-05T06:18:00Z</dcterms:created>
  <dcterms:modified xsi:type="dcterms:W3CDTF">2016-06-07T14:28:00Z</dcterms:modified>
</cp:coreProperties>
</file>