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390" w:rsidRDefault="009E4390" w:rsidP="00E637A0">
      <w:pPr>
        <w:autoSpaceDE w:val="0"/>
        <w:autoSpaceDN w:val="0"/>
        <w:adjustRightInd w:val="0"/>
        <w:spacing w:before="58" w:after="0" w:line="298" w:lineRule="exact"/>
        <w:ind w:left="567" w:right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Порядок и сроки внесения гражданами, организациями предложений по ПРОЕКТУ </w:t>
      </w:r>
      <w:r w:rsidR="00E637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Утверждение муниципальной программы Формирование современной городской среды на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территории Комсомольского городского поселения</w:t>
      </w:r>
    </w:p>
    <w:p w:rsidR="00E637A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before="283"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период с </w:t>
      </w:r>
      <w:r w:rsidR="00E637A0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E637A0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.2017г. по 1</w:t>
      </w:r>
      <w:r w:rsidR="00E637A0">
        <w:rPr>
          <w:rFonts w:ascii="Times New Roman" w:eastAsia="Times New Roman" w:hAnsi="Times New Roman"/>
          <w:sz w:val="24"/>
          <w:szCs w:val="24"/>
          <w:lang w:eastAsia="ru-RU"/>
        </w:rPr>
        <w:t>3.09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.2017г. проводится обсуждение  Проекта </w:t>
      </w:r>
      <w:r w:rsidR="00DF46D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637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униципальной программы Формирование современной городской среды на территории Комсомольского городского поселения</w:t>
      </w:r>
      <w:r w:rsidR="00E637A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637A0" w:rsidRDefault="009E4390" w:rsidP="00E637A0">
      <w:pPr>
        <w:widowControl w:val="0"/>
        <w:tabs>
          <w:tab w:val="left" w:pos="1176"/>
        </w:tabs>
        <w:autoSpaceDE w:val="0"/>
        <w:autoSpaceDN w:val="0"/>
        <w:adjustRightInd w:val="0"/>
        <w:spacing w:before="283"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Предложения от граждан, организаций о внесении своих предложений  в </w:t>
      </w:r>
      <w:r w:rsidR="00E637A0">
        <w:rPr>
          <w:rFonts w:ascii="Times New Roman" w:eastAsia="Times New Roman" w:hAnsi="Times New Roman"/>
          <w:sz w:val="24"/>
          <w:szCs w:val="24"/>
          <w:lang w:eastAsia="ru-RU"/>
        </w:rPr>
        <w:t xml:space="preserve">Проект </w:t>
      </w:r>
      <w:r w:rsidR="00E637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муниципальной программы Формирование современной городской среды на территории Комсомольского городского поселения</w:t>
      </w:r>
      <w:r w:rsidR="00DF46DD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принимаются в период с 15.08.2017 по 13.09.2017гг.</w:t>
      </w: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before="283"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предложению могут прилагаться дополнительные материалы, раскрывающие суть предложения (графические материалы, </w:t>
      </w:r>
      <w:proofErr w:type="gramStart"/>
      <w:r w:rsidR="00DF46DD">
        <w:rPr>
          <w:rFonts w:ascii="Times New Roman" w:eastAsia="Times New Roman" w:hAnsi="Times New Roman"/>
          <w:sz w:val="24"/>
          <w:szCs w:val="24"/>
          <w:lang w:eastAsia="ru-RU"/>
        </w:rPr>
        <w:t>дизайн-проекты</w:t>
      </w:r>
      <w:proofErr w:type="gramEnd"/>
      <w:r w:rsidR="00DF46D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карты, фото и др.)</w:t>
      </w: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Предложения принимаются в администрации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Комсомольского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рабочие дни с понедельника по четверг 8.30 до 17.30 и пятницу с 8.30 до 16.30 (перерыв с 13.00 до 14.00) по адресу: РМ, Чамзинский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Комсомольский, ул.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дом 1. Телефон для справок: /83437/3-37-47, 3-30-62,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6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adminkoms</w:t>
        </w:r>
        <w:r w:rsidRPr="009E439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</w:pPr>
    </w:p>
    <w:p w:rsidR="009E4390" w:rsidRPr="00DF46DD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F46DD">
        <w:rPr>
          <w:rFonts w:ascii="Times New Roman" w:hAnsi="Times New Roman"/>
          <w:sz w:val="24"/>
          <w:szCs w:val="24"/>
        </w:rPr>
        <w:t>Обсуждение  внесенных предложений состоится на заседа</w:t>
      </w:r>
      <w:bookmarkStart w:id="0" w:name="_GoBack"/>
      <w:bookmarkEnd w:id="0"/>
      <w:r w:rsidRPr="00DF46DD">
        <w:rPr>
          <w:rFonts w:ascii="Times New Roman" w:hAnsi="Times New Roman"/>
          <w:sz w:val="24"/>
          <w:szCs w:val="24"/>
        </w:rPr>
        <w:t xml:space="preserve">нии </w:t>
      </w:r>
      <w:r w:rsidR="00DF46DD" w:rsidRPr="00DF46DD">
        <w:rPr>
          <w:rFonts w:ascii="Times New Roman" w:hAnsi="Times New Roman"/>
          <w:sz w:val="24"/>
          <w:szCs w:val="24"/>
        </w:rPr>
        <w:t xml:space="preserve">Общественной комиссии по оценке обсуждения проектов и внесенных предложений по благоустройству придомовых территорий 18 сентября </w:t>
      </w:r>
      <w:r w:rsidRPr="00DF46DD">
        <w:rPr>
          <w:rFonts w:ascii="Times New Roman" w:hAnsi="Times New Roman"/>
          <w:sz w:val="24"/>
          <w:szCs w:val="24"/>
        </w:rPr>
        <w:t xml:space="preserve">2017г. в  14-00ч. В  Администрации Комсомольского городского поселения. </w:t>
      </w:r>
    </w:p>
    <w:p w:rsidR="004738C8" w:rsidRDefault="004738C8"/>
    <w:sectPr w:rsidR="00473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916B1"/>
    <w:multiLevelType w:val="singleLevel"/>
    <w:tmpl w:val="57ACCD72"/>
    <w:lvl w:ilvl="0">
      <w:start w:val="1"/>
      <w:numFmt w:val="decimal"/>
      <w:lvlText w:val="2.%1."/>
      <w:legacy w:legacy="1" w:legacySpace="0" w:legacyIndent="4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30"/>
    <w:rsid w:val="004738C8"/>
    <w:rsid w:val="00783930"/>
    <w:rsid w:val="009E4390"/>
    <w:rsid w:val="00DF46DD"/>
    <w:rsid w:val="00E6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43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43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4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kom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2017-08-10T07:58:00Z</dcterms:created>
  <dcterms:modified xsi:type="dcterms:W3CDTF">2017-08-10T07:58:00Z</dcterms:modified>
</cp:coreProperties>
</file>