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88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</w:r>
      <w:r w:rsidR="001D3588">
        <w:rPr>
          <w:sz w:val="28"/>
          <w:szCs w:val="28"/>
        </w:rPr>
        <w:tab/>
        <w:t xml:space="preserve">            </w:t>
      </w:r>
      <w:r w:rsidR="001D3588">
        <w:rPr>
          <w:sz w:val="28"/>
          <w:szCs w:val="28"/>
        </w:rPr>
        <w:tab/>
        <w:t xml:space="preserve">                    проект</w:t>
      </w:r>
      <w:r>
        <w:rPr>
          <w:sz w:val="28"/>
          <w:szCs w:val="28"/>
        </w:rPr>
        <w:t xml:space="preserve"> 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B12744" w:rsidRDefault="00B12744" w:rsidP="00B12744">
      <w:pPr>
        <w:jc w:val="center"/>
        <w:rPr>
          <w:sz w:val="16"/>
          <w:szCs w:val="16"/>
        </w:rPr>
      </w:pP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>-я   сессия)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15.08.2017г.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</w:t>
      </w:r>
      <w:r w:rsidR="001D3588">
        <w:rPr>
          <w:b/>
          <w:sz w:val="28"/>
          <w:szCs w:val="28"/>
        </w:rPr>
        <w:t xml:space="preserve"> 97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принятии к сведению отчёта</w:t>
      </w:r>
    </w:p>
    <w:p w:rsidR="00B12744" w:rsidRDefault="00B12744" w:rsidP="00B127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начальника межмуниципального отдела МВД России «Чамзинский» </w:t>
      </w:r>
    </w:p>
    <w:p w:rsidR="00B12744" w:rsidRDefault="00B12744" w:rsidP="00B1274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состоянии правопорядка на территории Чамзинского муниципального района Республики Мордовия и основных  результатах оперативно-служебной деятельности ММО МВД России «Чамзинский» за 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полугодие 201</w:t>
      </w:r>
      <w:r w:rsidR="001D358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года.</w:t>
      </w:r>
    </w:p>
    <w:p w:rsidR="00B12744" w:rsidRDefault="00B12744" w:rsidP="00B12744">
      <w:pPr>
        <w:jc w:val="center"/>
        <w:rPr>
          <w:sz w:val="28"/>
          <w:szCs w:val="28"/>
        </w:rPr>
      </w:pPr>
    </w:p>
    <w:p w:rsidR="00B12744" w:rsidRDefault="00B12744" w:rsidP="00B12744">
      <w:pPr>
        <w:jc w:val="center"/>
        <w:rPr>
          <w:sz w:val="16"/>
          <w:szCs w:val="16"/>
        </w:rPr>
      </w:pPr>
    </w:p>
    <w:p w:rsidR="00B12744" w:rsidRDefault="00B12744" w:rsidP="00B12744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B12744" w:rsidRDefault="00B12744" w:rsidP="00B12744">
      <w:pPr>
        <w:rPr>
          <w:bCs/>
          <w:sz w:val="28"/>
          <w:szCs w:val="28"/>
        </w:rPr>
      </w:pPr>
    </w:p>
    <w:p w:rsidR="00B12744" w:rsidRDefault="00B12744" w:rsidP="00B127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B12744" w:rsidRDefault="00B12744" w:rsidP="00B12744">
      <w:pPr>
        <w:rPr>
          <w:sz w:val="28"/>
          <w:szCs w:val="28"/>
        </w:rPr>
      </w:pPr>
    </w:p>
    <w:p w:rsidR="00B12744" w:rsidRDefault="00B12744" w:rsidP="00B12744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-е полугодие 201</w:t>
      </w:r>
      <w:r w:rsidR="001D358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bookmarkEnd w:id="0"/>
    <w:p w:rsidR="00B12744" w:rsidRDefault="00B12744" w:rsidP="00B12744">
      <w:pPr>
        <w:rPr>
          <w:sz w:val="28"/>
          <w:szCs w:val="28"/>
        </w:rPr>
      </w:pPr>
    </w:p>
    <w:p w:rsidR="00B12744" w:rsidRDefault="00B12744" w:rsidP="00B12744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1D3588" w:rsidRDefault="001D3588" w:rsidP="00B12744">
      <w:pPr>
        <w:ind w:firstLine="633"/>
        <w:rPr>
          <w:sz w:val="28"/>
          <w:szCs w:val="28"/>
        </w:rPr>
      </w:pPr>
    </w:p>
    <w:p w:rsidR="00B12744" w:rsidRDefault="00B12744" w:rsidP="00B12744">
      <w:pPr>
        <w:ind w:hanging="142"/>
        <w:rPr>
          <w:sz w:val="28"/>
          <w:szCs w:val="28"/>
        </w:rPr>
      </w:pPr>
    </w:p>
    <w:p w:rsidR="001D3588" w:rsidRPr="00522805" w:rsidRDefault="001D3588" w:rsidP="001D3588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1D3588" w:rsidRPr="00522805" w:rsidRDefault="001D3588" w:rsidP="001D3588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1D3588" w:rsidRPr="00522805" w:rsidRDefault="001D3588" w:rsidP="001D3588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1D3588" w:rsidRPr="00522805" w:rsidRDefault="001D3588" w:rsidP="001D3588"/>
    <w:p w:rsidR="001D3588" w:rsidRDefault="001D3588" w:rsidP="001D3588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1D3588" w:rsidRDefault="001D3588" w:rsidP="001D3588"/>
    <w:p w:rsidR="001D3588" w:rsidRDefault="001D3588" w:rsidP="001D3588"/>
    <w:p w:rsidR="00E20E15" w:rsidRDefault="001D3588" w:rsidP="001D3588">
      <w:pPr>
        <w:ind w:firstLine="708"/>
        <w:jc w:val="both"/>
      </w:pPr>
      <w:r w:rsidRPr="00522805">
        <w:rPr>
          <w:b/>
        </w:rPr>
        <w:t>Срок внесения документов по данному проекту составляет 4 дня с даты опубликования на сайте.</w:t>
      </w:r>
      <w:bookmarkStart w:id="1" w:name="_GoBack"/>
      <w:bookmarkEnd w:id="1"/>
    </w:p>
    <w:sectPr w:rsidR="00E20E15" w:rsidSect="001D35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E2F"/>
    <w:rsid w:val="001D3588"/>
    <w:rsid w:val="00531E2F"/>
    <w:rsid w:val="00B12744"/>
    <w:rsid w:val="00E2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89CE47-F025-4C50-B054-DE35EE6AA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744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1D35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5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7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2017-08-10T13:08:00Z</cp:lastPrinted>
  <dcterms:created xsi:type="dcterms:W3CDTF">2017-08-09T12:56:00Z</dcterms:created>
  <dcterms:modified xsi:type="dcterms:W3CDTF">2017-08-10T13:09:00Z</dcterms:modified>
</cp:coreProperties>
</file>