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33B" w:rsidRDefault="0014133B" w:rsidP="0014133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14133B" w:rsidRDefault="0014133B" w:rsidP="0014133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14133B" w:rsidRDefault="0014133B" w:rsidP="0014133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4133B" w:rsidRDefault="0014133B" w:rsidP="00543BE3">
      <w:pPr>
        <w:pStyle w:val="Default"/>
        <w:rPr>
          <w:rFonts w:ascii="Times New Roman" w:hAnsi="Times New Roman" w:cs="Times New Roman"/>
          <w:b/>
        </w:rPr>
      </w:pPr>
    </w:p>
    <w:p w:rsidR="00543BE3" w:rsidRPr="0010246F" w:rsidRDefault="00543BE3" w:rsidP="00263818">
      <w:pPr>
        <w:pStyle w:val="Default"/>
        <w:jc w:val="both"/>
        <w:rPr>
          <w:rFonts w:ascii="Times New Roman" w:hAnsi="Times New Roman" w:cs="Times New Roman"/>
        </w:rPr>
      </w:pPr>
      <w:r w:rsidRPr="0010246F">
        <w:rPr>
          <w:rFonts w:ascii="Times New Roman" w:hAnsi="Times New Roman" w:cs="Times New Roman"/>
          <w:b/>
        </w:rPr>
        <w:t>Вопрос:</w:t>
      </w:r>
      <w:r>
        <w:rPr>
          <w:rFonts w:ascii="Times New Roman" w:hAnsi="Times New Roman" w:cs="Times New Roman"/>
        </w:rPr>
        <w:t xml:space="preserve"> </w:t>
      </w:r>
      <w:r w:rsidRPr="0010246F">
        <w:rPr>
          <w:rFonts w:ascii="Times New Roman" w:hAnsi="Times New Roman" w:cs="Times New Roman"/>
        </w:rPr>
        <w:t xml:space="preserve">Нужно ли получать разрешение на строительство или какие-либо другие документы, если я хочу построить баню на своем участке? А если это будет не баня, а летний душ? </w:t>
      </w:r>
    </w:p>
    <w:p w:rsidR="00543BE3" w:rsidRPr="0014133B" w:rsidRDefault="00543BE3" w:rsidP="00263818">
      <w:pPr>
        <w:pStyle w:val="Default"/>
        <w:jc w:val="both"/>
        <w:rPr>
          <w:rFonts w:ascii="Times New Roman" w:hAnsi="Times New Roman" w:cs="Times New Roman"/>
          <w:b/>
        </w:rPr>
      </w:pPr>
    </w:p>
    <w:p w:rsidR="00543BE3" w:rsidRDefault="0014133B" w:rsidP="0026381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4133B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543BE3" w:rsidRPr="0010246F">
        <w:rPr>
          <w:rFonts w:ascii="Times New Roman" w:hAnsi="Times New Roman" w:cs="Times New Roman"/>
        </w:rPr>
        <w:t xml:space="preserve">Нет. Согласно Градостроительному кодексу РФ, разрешение требуется на строительство тех объектов, </w:t>
      </w:r>
      <w:r w:rsidR="00543BE3" w:rsidRPr="0010246F">
        <w:rPr>
          <w:rFonts w:ascii="Times New Roman" w:hAnsi="Times New Roman" w:cs="Times New Roman"/>
          <w:color w:val="auto"/>
        </w:rPr>
        <w:t xml:space="preserve">которые обладают признаками капитальных зданий. К ним, в частности, относятся жилые дома, промышленные конструкции и инженерные комплексы. Гражданский кодекс также предусматривает случаи, когда такого разрешения не требуется. К ним относится возведение на земельном участке сооружений, не являющихся объектами капитального строительства (киосков, навесов и других), а также строений вспомогательного использования. И баня, и летний душ — именно такой тип построек. </w:t>
      </w:r>
    </w:p>
    <w:p w:rsidR="00543BE3" w:rsidRPr="0010246F" w:rsidRDefault="00543BE3" w:rsidP="0026381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14133B" w:rsidRDefault="0014133B"/>
    <w:p w:rsidR="0014133B" w:rsidRPr="0014133B" w:rsidRDefault="0014133B" w:rsidP="0014133B"/>
    <w:p w:rsidR="0014133B" w:rsidRPr="0014133B" w:rsidRDefault="0014133B" w:rsidP="0014133B"/>
    <w:p w:rsidR="0014133B" w:rsidRPr="0014133B" w:rsidRDefault="0014133B" w:rsidP="0014133B"/>
    <w:p w:rsidR="0014133B" w:rsidRDefault="0014133B" w:rsidP="0014133B"/>
    <w:p w:rsidR="0014133B" w:rsidRPr="0014133B" w:rsidRDefault="0014133B" w:rsidP="0014133B"/>
    <w:p w:rsidR="0014133B" w:rsidRPr="0014133B" w:rsidRDefault="0014133B" w:rsidP="0014133B"/>
    <w:p w:rsidR="0014133B" w:rsidRPr="0014133B" w:rsidRDefault="0014133B" w:rsidP="0014133B"/>
    <w:p w:rsidR="0014133B" w:rsidRPr="0014133B" w:rsidRDefault="0014133B" w:rsidP="0014133B"/>
    <w:p w:rsidR="0014133B" w:rsidRPr="0014133B" w:rsidRDefault="0014133B" w:rsidP="0014133B"/>
    <w:p w:rsidR="0014133B" w:rsidRDefault="0014133B" w:rsidP="0014133B"/>
    <w:sectPr w:rsidR="0014133B" w:rsidSect="008C5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3BE3"/>
    <w:rsid w:val="0014133B"/>
    <w:rsid w:val="00210E99"/>
    <w:rsid w:val="00263818"/>
    <w:rsid w:val="00543BE3"/>
    <w:rsid w:val="00697C4D"/>
    <w:rsid w:val="00887415"/>
    <w:rsid w:val="008C54D1"/>
    <w:rsid w:val="00EC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3B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14133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>FGU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2017-06-15T07:00:00Z</dcterms:created>
  <dcterms:modified xsi:type="dcterms:W3CDTF">2017-06-19T08:54:00Z</dcterms:modified>
</cp:coreProperties>
</file>