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093" w:rsidRPr="00E54D7E" w:rsidRDefault="00430787" w:rsidP="00E54D7E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54D7E">
        <w:rPr>
          <w:rFonts w:ascii="Times New Roman" w:hAnsi="Times New Roman" w:cs="Times New Roman"/>
          <w:b/>
          <w:color w:val="auto"/>
          <w:sz w:val="28"/>
          <w:szCs w:val="28"/>
        </w:rPr>
        <w:t>Как получить документы о межевании земельного участка?</w:t>
      </w:r>
    </w:p>
    <w:p w:rsidR="00E54D7E" w:rsidRDefault="00E54D7E" w:rsidP="00E54D7E">
      <w:pPr>
        <w:pStyle w:val="Default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30787" w:rsidRPr="00E54D7E" w:rsidRDefault="00430787" w:rsidP="00E54D7E">
      <w:pPr>
        <w:pStyle w:val="Default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E54D7E">
        <w:rPr>
          <w:rFonts w:ascii="Times New Roman" w:hAnsi="Times New Roman" w:cs="Times New Roman"/>
          <w:color w:val="auto"/>
        </w:rPr>
        <w:t xml:space="preserve">Вы можете обратиться в многофункциональный центр с запросом о предоставлении выписки из Единого государственного реестра недвижимости. </w:t>
      </w:r>
      <w:proofErr w:type="gramStart"/>
      <w:r w:rsidRPr="00E54D7E">
        <w:rPr>
          <w:rFonts w:ascii="Times New Roman" w:hAnsi="Times New Roman" w:cs="Times New Roman"/>
          <w:color w:val="auto"/>
        </w:rPr>
        <w:t xml:space="preserve">В случае если вам необходимо знать координаты земельного участка, вам потребуется выписка об объекте недвижимости (она будет содержать план участка и указание на его координатные точки), если вам нужны сведения о правах, понадобится выписка об основных характеристиках и зарегистрированных правах на земельный участок (она содержит описание объекта недвижимости и сведения о его собственнике, типе собственности, наличии ограничений, арестов и обременений). </w:t>
      </w:r>
      <w:proofErr w:type="gramEnd"/>
    </w:p>
    <w:p w:rsidR="00796093" w:rsidRPr="00E54D7E" w:rsidRDefault="00796093" w:rsidP="00E54D7E">
      <w:pPr>
        <w:pStyle w:val="Default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BF5981" w:rsidRPr="00E54D7E" w:rsidRDefault="00BF5981" w:rsidP="00E54D7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630A5" w:rsidRDefault="005630A5" w:rsidP="00430787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Pr="005630A5" w:rsidRDefault="005630A5" w:rsidP="005630A5"/>
    <w:p w:rsidR="005630A5" w:rsidRDefault="005630A5" w:rsidP="005630A5"/>
    <w:p w:rsidR="005630A5" w:rsidRDefault="005630A5" w:rsidP="005630A5">
      <w:pPr>
        <w:spacing w:line="360" w:lineRule="auto"/>
      </w:pPr>
    </w:p>
    <w:sectPr w:rsidR="005630A5" w:rsidSect="000F4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0787"/>
    <w:rsid w:val="000F458F"/>
    <w:rsid w:val="00181D09"/>
    <w:rsid w:val="002A7820"/>
    <w:rsid w:val="00430787"/>
    <w:rsid w:val="004C6D6E"/>
    <w:rsid w:val="005630A5"/>
    <w:rsid w:val="00637481"/>
    <w:rsid w:val="00796093"/>
    <w:rsid w:val="00812160"/>
    <w:rsid w:val="00BF5981"/>
    <w:rsid w:val="00C63F65"/>
    <w:rsid w:val="00D464BA"/>
    <w:rsid w:val="00E0304E"/>
    <w:rsid w:val="00E25058"/>
    <w:rsid w:val="00E54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07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5630A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dcterms:created xsi:type="dcterms:W3CDTF">2017-06-13T07:08:00Z</dcterms:created>
  <dcterms:modified xsi:type="dcterms:W3CDTF">2017-06-19T08:59:00Z</dcterms:modified>
</cp:coreProperties>
</file>