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BEC" w:rsidRDefault="00D66BEC" w:rsidP="00D66BEC">
      <w:pPr>
        <w:spacing w:after="0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Администрация Чамзинского муниципального района               </w:t>
      </w:r>
    </w:p>
    <w:p w:rsidR="00D66BEC" w:rsidRDefault="00D66BEC" w:rsidP="00D66BEC">
      <w:pPr>
        <w:spacing w:after="0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66BEC" w:rsidRDefault="00D66BEC" w:rsidP="00D66BEC">
      <w:pPr>
        <w:spacing w:after="0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66BEC" w:rsidRDefault="00D03F0B" w:rsidP="00D66BEC">
      <w:pPr>
        <w:spacing w:after="0"/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___.06.2017</w:t>
      </w:r>
      <w:r w:rsidR="00D66BEC">
        <w:rPr>
          <w:rFonts w:ascii="Times New Roman" w:hAnsi="Times New Roman" w:cs="Times New Roman"/>
          <w:sz w:val="28"/>
          <w:szCs w:val="28"/>
        </w:rPr>
        <w:t>г.</w:t>
      </w:r>
      <w:r w:rsidR="00D66BEC">
        <w:rPr>
          <w:rFonts w:ascii="Times New Roman" w:hAnsi="Times New Roman" w:cs="Times New Roman"/>
          <w:sz w:val="28"/>
          <w:szCs w:val="28"/>
        </w:rPr>
        <w:tab/>
      </w:r>
      <w:r w:rsidR="00D66BEC">
        <w:rPr>
          <w:rFonts w:ascii="Times New Roman" w:hAnsi="Times New Roman" w:cs="Times New Roman"/>
          <w:sz w:val="28"/>
          <w:szCs w:val="28"/>
        </w:rPr>
        <w:tab/>
      </w:r>
      <w:r w:rsidR="00D66BEC">
        <w:rPr>
          <w:rFonts w:ascii="Times New Roman" w:hAnsi="Times New Roman" w:cs="Times New Roman"/>
          <w:sz w:val="28"/>
          <w:szCs w:val="28"/>
        </w:rPr>
        <w:tab/>
      </w:r>
      <w:r w:rsidR="00D66BEC">
        <w:rPr>
          <w:rFonts w:ascii="Times New Roman" w:hAnsi="Times New Roman" w:cs="Times New Roman"/>
          <w:sz w:val="28"/>
          <w:szCs w:val="28"/>
        </w:rPr>
        <w:tab/>
      </w:r>
      <w:r w:rsidR="00D66BEC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ab/>
        <w:t>№_____</w:t>
      </w:r>
    </w:p>
    <w:p w:rsidR="00D66BEC" w:rsidRDefault="00D66BEC" w:rsidP="00D66BEC">
      <w:pPr>
        <w:spacing w:after="0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D66BEC" w:rsidRDefault="00D66BEC" w:rsidP="00D66BEC">
      <w:pPr>
        <w:spacing w:after="0"/>
        <w:ind w:left="-360" w:right="-39"/>
        <w:jc w:val="center"/>
        <w:rPr>
          <w:rFonts w:ascii="Times New Roman" w:hAnsi="Times New Roman" w:cs="Times New Roman"/>
          <w:sz w:val="28"/>
          <w:szCs w:val="28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постановление администрации Чамзинского муниципального района от 09.04.2015г. №292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создании  конкурсной комиссии по проведению конкурсов по отбору</w:t>
      </w: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управляющей организации для управления многоквартирными домами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BEC" w:rsidRP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изменением места работы отдельных членов </w:t>
      </w:r>
      <w:r w:rsidRP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конкурсной комиссии по проведению конкурсов по отбору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управляющей организации для управления</w:t>
      </w:r>
      <w:proofErr w:type="gramEnd"/>
      <w:r w:rsidRP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многоквартирными домами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администрация Чамзинского муниципального района</w:t>
      </w:r>
    </w:p>
    <w:p w:rsidR="00D66BEC" w:rsidRDefault="00D66BEC" w:rsidP="00D66BEC">
      <w:pPr>
        <w:spacing w:after="0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66BEC" w:rsidRDefault="00D66BEC" w:rsidP="00D66BEC">
      <w:pPr>
        <w:spacing w:after="0"/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6BEC" w:rsidRP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D66BEC">
        <w:rPr>
          <w:rFonts w:ascii="Times New Roman" w:hAnsi="Times New Roman" w:cs="Times New Roman"/>
          <w:sz w:val="28"/>
          <w:szCs w:val="28"/>
        </w:rPr>
        <w:t xml:space="preserve">1. Приложение </w:t>
      </w:r>
      <w:r>
        <w:rPr>
          <w:rFonts w:ascii="Times New Roman" w:hAnsi="Times New Roman" w:cs="Times New Roman"/>
          <w:sz w:val="28"/>
          <w:szCs w:val="28"/>
        </w:rPr>
        <w:t xml:space="preserve">№1 к </w:t>
      </w:r>
      <w:r w:rsidRP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постановлению</w:t>
      </w:r>
      <w:r w:rsidRP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 Чамзинского муниципального района от 09.04.2015г. №292 «О создании  конкурсной комиссии по проведению конкурсов по отбору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управляющей организации для управления многоквартирными домами»</w:t>
      </w:r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изложить в следующей редакции:</w:t>
      </w:r>
    </w:p>
    <w:p w:rsidR="00D66BEC" w:rsidRPr="00D66BEC" w:rsidRDefault="00D66BEC" w:rsidP="00D66BEC">
      <w:pPr>
        <w:spacing w:after="0"/>
        <w:ind w:left="-360" w:right="-39"/>
        <w:rPr>
          <w:rFonts w:ascii="Times New Roman" w:hAnsi="Times New Roman" w:cs="Times New Roman"/>
          <w:sz w:val="28"/>
          <w:szCs w:val="28"/>
        </w:rPr>
      </w:pPr>
    </w:p>
    <w:p w:rsidR="00D66BEC" w:rsidRDefault="00D03F0B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D66BEC" w:rsidRDefault="00D03F0B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 №1</w:t>
      </w: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к постановлению администрации </w:t>
      </w: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Чамзинского муниципального района</w:t>
      </w: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09.04.2015г. №292</w:t>
      </w: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Состав</w:t>
      </w: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комиссии по проведению открытого конкурса по отбору управляющей организации для управления многоквартирными домами</w:t>
      </w:r>
    </w:p>
    <w:p w:rsidR="00D66BEC" w:rsidRDefault="00D66BEC" w:rsidP="00D66BEC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Храмова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М.П.- заместитель Главы администрации Чамзинского муниципального района, председатель комиссии;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Настина С.М.- начальник юридического отдела администрации Чамзинского муниципального района, заместитель председателя  комиссии;</w:t>
      </w:r>
    </w:p>
    <w:p w:rsidR="00D66BEC" w:rsidRDefault="00D03F0B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Суняева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А.В.- начальник </w:t>
      </w:r>
      <w:r w:rsid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отдела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жилищн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коммунального хозяйства </w:t>
      </w:r>
      <w:proofErr w:type="spellStart"/>
      <w:r w:rsid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дминистрации</w:t>
      </w:r>
      <w:proofErr w:type="spellEnd"/>
      <w:r w:rsidR="00D6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Чамзинского муниципального района, секретарь комиссии;</w:t>
      </w:r>
    </w:p>
    <w:p w:rsidR="00D66BEC" w:rsidRDefault="00D66BEC" w:rsidP="00D66BEC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Члены комиссии: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Розова Т.А.- начальник отдела по управлению муниципальным имуществом администрации Чамзинского муниципального района;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ab/>
      </w:r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Михалев М.А.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начальник отдела информатизации администрации Чамзинского муниципального района;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Чижаева</w:t>
      </w:r>
      <w:proofErr w:type="spellEnd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И.В.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глава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Апраксинского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Чамзинского муниципального района (по согласованию);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spellStart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Жога</w:t>
      </w:r>
      <w:proofErr w:type="spellEnd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О.Ф.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и.о</w:t>
      </w:r>
      <w:proofErr w:type="gramStart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.г</w:t>
      </w:r>
      <w:proofErr w:type="gramEnd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лавы</w:t>
      </w:r>
      <w:proofErr w:type="spellEnd"/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Чамзинского муниципального района (по согласованию).</w:t>
      </w:r>
      <w:r w:rsid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».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D66BEC" w:rsidRDefault="00D03F0B" w:rsidP="00D66B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2</w:t>
      </w:r>
      <w:r w:rsidR="00D66BEC">
        <w:rPr>
          <w:rFonts w:ascii="Times New Roman" w:hAnsi="Times New Roman" w:cs="Times New Roman"/>
          <w:sz w:val="28"/>
          <w:szCs w:val="28"/>
          <w:shd w:val="clear" w:color="auto" w:fill="FFFFFF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66BEC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03F0B" w:rsidRDefault="00D03F0B" w:rsidP="00D66B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03F0B" w:rsidRDefault="00D03F0B" w:rsidP="00D66B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03F0B" w:rsidRDefault="00D03F0B" w:rsidP="00D66B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66BEC" w:rsidRPr="00D03F0B" w:rsidRDefault="00D66BEC" w:rsidP="00D66BEC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В.Г.Цыбаков</w:t>
      </w: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66BEC" w:rsidRDefault="00D66BEC" w:rsidP="00D66BEC">
      <w:pPr>
        <w:shd w:val="clear" w:color="auto" w:fill="FFFFFF"/>
        <w:spacing w:after="0" w:line="264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79D8" w:rsidRDefault="00EE79D8"/>
    <w:p w:rsidR="00D03F0B" w:rsidRDefault="00D03F0B"/>
    <w:p w:rsidR="00D03F0B" w:rsidRDefault="00D03F0B"/>
    <w:p w:rsidR="00D03F0B" w:rsidRDefault="00D03F0B"/>
    <w:p w:rsidR="00D03F0B" w:rsidRDefault="00D03F0B"/>
    <w:p w:rsidR="00D03F0B" w:rsidRDefault="00D03F0B"/>
    <w:p w:rsidR="00D03F0B" w:rsidRDefault="00D03F0B"/>
    <w:p w:rsidR="00D03F0B" w:rsidRDefault="00D03F0B"/>
    <w:p w:rsidR="00D03F0B" w:rsidRDefault="00D03F0B"/>
    <w:p w:rsidR="00D03F0B" w:rsidRDefault="00D03F0B"/>
    <w:p w:rsidR="00D03F0B" w:rsidRPr="00D03F0B" w:rsidRDefault="00D03F0B" w:rsidP="00D03F0B">
      <w:pPr>
        <w:spacing w:after="0"/>
        <w:rPr>
          <w:rFonts w:ascii="Times New Roman" w:hAnsi="Times New Roman" w:cs="Times New Roman"/>
          <w:sz w:val="28"/>
          <w:szCs w:val="28"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03F0B">
        <w:rPr>
          <w:rFonts w:ascii="Times New Roman" w:hAnsi="Times New Roman" w:cs="Times New Roman"/>
          <w:sz w:val="28"/>
          <w:szCs w:val="28"/>
        </w:rPr>
        <w:t>Прокурору</w:t>
      </w:r>
    </w:p>
    <w:p w:rsidR="00D03F0B" w:rsidRPr="00D03F0B" w:rsidRDefault="00D03F0B" w:rsidP="00D03F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  <w:t>Чамзинского района</w:t>
      </w:r>
    </w:p>
    <w:p w:rsidR="00D03F0B" w:rsidRDefault="00D03F0B" w:rsidP="00D03F0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r w:rsidRPr="00D03F0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03F0B">
        <w:rPr>
          <w:rFonts w:ascii="Times New Roman" w:hAnsi="Times New Roman" w:cs="Times New Roman"/>
          <w:sz w:val="28"/>
          <w:szCs w:val="28"/>
        </w:rPr>
        <w:t>О.Н.Костину</w:t>
      </w:r>
      <w:proofErr w:type="spellEnd"/>
    </w:p>
    <w:p w:rsidR="00D03F0B" w:rsidRDefault="00D03F0B" w:rsidP="00D03F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3F0B" w:rsidRDefault="00D03F0B" w:rsidP="00D03F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3F0B" w:rsidRDefault="00D03F0B" w:rsidP="00D03F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3F0B" w:rsidRDefault="00D03F0B" w:rsidP="00D03F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3F0B" w:rsidRDefault="00D03F0B" w:rsidP="00D03F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3F0B" w:rsidRDefault="00D03F0B" w:rsidP="00D03F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3F0B" w:rsidRDefault="00D03F0B" w:rsidP="00D03F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3F0B" w:rsidRDefault="00D03F0B" w:rsidP="00D03F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3F0B" w:rsidRDefault="00D03F0B" w:rsidP="00D03F0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3F0B" w:rsidRPr="00D03F0B" w:rsidRDefault="00D03F0B" w:rsidP="00D03F0B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>Администрация Чамзинского муниципального района направляет в Ваш адрес проект постановления «</w:t>
      </w:r>
      <w:r w:rsidRP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внесении изменений в постановление администрации Чамзинского муниципального района от 09.04.2015г. №292 «О создании  конкурсной комиссии по проведению конкурсов по отбору</w:t>
      </w:r>
    </w:p>
    <w:p w:rsidR="00D03F0B" w:rsidRPr="00D03F0B" w:rsidRDefault="00D03F0B" w:rsidP="00D03F0B">
      <w:pPr>
        <w:shd w:val="clear" w:color="auto" w:fill="FFFFFF"/>
        <w:spacing w:after="0" w:line="26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3F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управляющей организации для управления многоквартирными домами»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проверки на законность.</w:t>
      </w:r>
    </w:p>
    <w:p w:rsidR="00D03F0B" w:rsidRDefault="00D03F0B" w:rsidP="00D03F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3F0B" w:rsidRDefault="00D03F0B" w:rsidP="00D03F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3F0B" w:rsidRDefault="00D03F0B" w:rsidP="00D03F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3F0B" w:rsidRPr="00D03F0B" w:rsidRDefault="00D03F0B" w:rsidP="00D03F0B">
      <w:pPr>
        <w:shd w:val="clear" w:color="auto" w:fill="FFFFFF"/>
        <w:spacing w:after="0"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В.Г.Цыбаков</w:t>
      </w: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Pr="00D03F0B" w:rsidRDefault="00D03F0B" w:rsidP="00D03F0B">
      <w:pPr>
        <w:shd w:val="clear" w:color="auto" w:fill="FFFFFF"/>
        <w:spacing w:after="0" w:line="264" w:lineRule="atLeas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Исп.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Настина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С.М., тел.21989</w:t>
      </w: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3F0B" w:rsidRDefault="00D03F0B" w:rsidP="00D03F0B">
      <w:pPr>
        <w:shd w:val="clear" w:color="auto" w:fill="FFFFFF"/>
        <w:spacing w:after="0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D03F0B" w:rsidRPr="00D03F0B" w:rsidRDefault="00D03F0B" w:rsidP="00D03F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3F0B" w:rsidRDefault="00D03F0B" w:rsidP="00D03F0B">
      <w:pPr>
        <w:jc w:val="center"/>
      </w:pPr>
      <w:r>
        <w:t xml:space="preserve">  </w:t>
      </w: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D03F0B" w:rsidTr="00D12C9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с 14.06.2017г. по 18.06.2017г. </w:t>
            </w:r>
          </w:p>
        </w:tc>
      </w:tr>
      <w:tr w:rsidR="00D03F0B" w:rsidTr="00D12C9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szCs w:val="28"/>
              </w:rPr>
            </w:pPr>
            <w:r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szCs w:val="28"/>
              </w:rPr>
            </w:pPr>
            <w:r>
              <w:rPr>
                <w:szCs w:val="28"/>
              </w:rPr>
              <w:t>Юридический отдел</w:t>
            </w:r>
          </w:p>
        </w:tc>
      </w:tr>
      <w:tr w:rsidR="00D03F0B" w:rsidTr="00D12C9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D03F0B" w:rsidTr="00D12C9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lang w:val="en-US"/>
              </w:rPr>
            </w:pPr>
            <w:r>
              <w:rPr>
                <w:shd w:val="clear" w:color="auto" w:fill="FFFFFF"/>
              </w:rPr>
              <w:t>admchamzinka@mail.ru</w:t>
            </w:r>
          </w:p>
        </w:tc>
      </w:tr>
      <w:tr w:rsidR="00D03F0B" w:rsidTr="00D12C9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F0B" w:rsidRDefault="00D03F0B" w:rsidP="00D12C9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 бумажном носителе по адресу:</w:t>
            </w:r>
          </w:p>
          <w:p w:rsidR="00D03F0B" w:rsidRDefault="00D03F0B" w:rsidP="00D12C9F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</w:rPr>
              <w:t xml:space="preserve"> ,</w:t>
            </w:r>
            <w:proofErr w:type="gramEnd"/>
            <w:r>
              <w:rPr>
                <w:color w:val="000000"/>
                <w:szCs w:val="28"/>
              </w:rPr>
              <w:t xml:space="preserve"> д.1</w:t>
            </w:r>
          </w:p>
        </w:tc>
      </w:tr>
      <w:tr w:rsidR="00D03F0B" w:rsidTr="00D12C9F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color w:val="000000"/>
                <w:szCs w:val="28"/>
              </w:rPr>
            </w:pPr>
            <w:r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3F0B" w:rsidRDefault="00D03F0B" w:rsidP="00D12C9F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D03F0B" w:rsidRDefault="00D03F0B" w:rsidP="00D03F0B">
      <w:pPr>
        <w:rPr>
          <w:color w:val="FF0000"/>
          <w:szCs w:val="28"/>
        </w:rPr>
      </w:pPr>
    </w:p>
    <w:p w:rsidR="00D03F0B" w:rsidRDefault="00D03F0B" w:rsidP="00D03F0B">
      <w:pPr>
        <w:jc w:val="both"/>
        <w:rPr>
          <w:sz w:val="28"/>
          <w:szCs w:val="28"/>
        </w:rPr>
      </w:pPr>
    </w:p>
    <w:p w:rsidR="00D03F0B" w:rsidRDefault="00D03F0B" w:rsidP="00D03F0B">
      <w:pPr>
        <w:jc w:val="both"/>
        <w:rPr>
          <w:sz w:val="28"/>
          <w:szCs w:val="28"/>
        </w:rPr>
      </w:pPr>
    </w:p>
    <w:p w:rsidR="00D03F0B" w:rsidRDefault="00D03F0B"/>
    <w:sectPr w:rsidR="00D03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BEC"/>
    <w:rsid w:val="00D03F0B"/>
    <w:rsid w:val="00D66BEC"/>
    <w:rsid w:val="00E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B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6BE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03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F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B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6BE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03F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3F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0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2017-06-13T08:37:00Z</cp:lastPrinted>
  <dcterms:created xsi:type="dcterms:W3CDTF">2017-06-13T08:18:00Z</dcterms:created>
  <dcterms:modified xsi:type="dcterms:W3CDTF">2017-06-13T08:38:00Z</dcterms:modified>
</cp:coreProperties>
</file>