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96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1843"/>
        <w:gridCol w:w="1417"/>
        <w:gridCol w:w="1560"/>
        <w:gridCol w:w="1418"/>
        <w:gridCol w:w="992"/>
        <w:gridCol w:w="992"/>
        <w:gridCol w:w="1134"/>
        <w:gridCol w:w="709"/>
        <w:gridCol w:w="850"/>
        <w:gridCol w:w="1134"/>
        <w:gridCol w:w="1276"/>
        <w:gridCol w:w="1603"/>
      </w:tblGrid>
      <w:tr w:rsidR="003162FE" w:rsidRPr="00753FD3" w:rsidTr="00400A06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00A06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3D83" w:rsidRPr="00753FD3" w:rsidTr="00400A06">
        <w:trPr>
          <w:cantSplit/>
          <w:trHeight w:val="8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E60F4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Комсомольского городского поселения</w:t>
            </w:r>
            <w:r w:rsidR="0094542C">
              <w:rPr>
                <w:rFonts w:ascii="Times New Roman" w:hAnsi="Times New Roman" w:cs="Times New Roman"/>
                <w:sz w:val="22"/>
                <w:szCs w:val="22"/>
              </w:rPr>
              <w:t xml:space="preserve"> Заместитель </w:t>
            </w:r>
            <w:proofErr w:type="spellStart"/>
            <w:r w:rsidR="0094542C"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 w:rsidR="0094542C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="0094542C"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 w:rsidR="0094542C"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753FD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75EE3" w:rsidRPr="00753FD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223AB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875EE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</w:t>
            </w:r>
            <w:r w:rsidR="00875EE3">
              <w:rPr>
                <w:rFonts w:ascii="Times New Roman" w:hAnsi="Times New Roman" w:cs="Times New Roman"/>
                <w:sz w:val="22"/>
                <w:szCs w:val="22"/>
              </w:rPr>
              <w:t>КИА ХМ (</w:t>
            </w:r>
            <w:proofErr w:type="spellStart"/>
            <w:r w:rsidR="00875EE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 w:rsidR="00875EE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515542,06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00A06">
        <w:trPr>
          <w:cantSplit/>
          <w:trHeight w:val="84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753FD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5EE3" w:rsidRDefault="00875EE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E3D83" w:rsidRP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875EE3" w:rsidRP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  <w:p w:rsid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875EE3" w:rsidRDefault="00875EE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75EE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5EE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</w:t>
            </w:r>
            <w:r w:rsidR="00875EE3">
              <w:rPr>
                <w:rFonts w:ascii="Times New Roman" w:hAnsi="Times New Roman" w:cs="Times New Roman"/>
                <w:sz w:val="22"/>
                <w:szCs w:val="22"/>
              </w:rPr>
              <w:t>УАЗ 22069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2010164,87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00A06">
        <w:trPr>
          <w:cantSplit/>
          <w:trHeight w:val="91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875EE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00A06">
        <w:trPr>
          <w:cantSplit/>
          <w:trHeight w:val="79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Pr="001E3D83" w:rsidRDefault="001E3D83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Pr="00753FD3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400A06" w:rsidRDefault="00400A0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348/63995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50/100 доля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84976" w:rsidRPr="00753FD3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3817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400A06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Pr="00753FD3" w:rsidRDefault="00400A0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Pr="00753FD3" w:rsidRDefault="00184976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УАЗ 2206-03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400A0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1527513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F65FF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2100000 </w:t>
            </w:r>
            <w:r w:rsidR="00400A0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  <w:proofErr w:type="spellStart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Свид</w:t>
            </w:r>
            <w:proofErr w:type="spellEnd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-во о гос</w:t>
            </w:r>
            <w:proofErr w:type="gramStart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="00400A06">
              <w:rPr>
                <w:rFonts w:ascii="Times New Roman" w:hAnsi="Times New Roman" w:cs="Times New Roman"/>
                <w:sz w:val="22"/>
                <w:szCs w:val="22"/>
              </w:rPr>
              <w:t xml:space="preserve">егистр.13-13001-13/001/050/2016-5562/2 (2100000 – средства </w:t>
            </w:r>
            <w:proofErr w:type="spellStart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матер.капит</w:t>
            </w:r>
            <w:proofErr w:type="spellEnd"/>
            <w:r w:rsidR="00400A06">
              <w:rPr>
                <w:rFonts w:ascii="Times New Roman" w:hAnsi="Times New Roman" w:cs="Times New Roman"/>
                <w:sz w:val="22"/>
                <w:szCs w:val="22"/>
              </w:rPr>
              <w:t xml:space="preserve">. от </w:t>
            </w:r>
            <w:proofErr w:type="spellStart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прод.квартиры</w:t>
            </w:r>
            <w:proofErr w:type="spellEnd"/>
            <w:r w:rsidR="00400A06">
              <w:rPr>
                <w:rFonts w:ascii="Times New Roman" w:hAnsi="Times New Roman" w:cs="Times New Roman"/>
                <w:sz w:val="22"/>
                <w:szCs w:val="22"/>
              </w:rPr>
              <w:t>, накопления)</w:t>
            </w:r>
          </w:p>
        </w:tc>
      </w:tr>
      <w:tr w:rsidR="001E3D83" w:rsidRPr="00753FD3" w:rsidTr="00184976">
        <w:trPr>
          <w:cantSplit/>
          <w:trHeight w:val="82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4976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Pr="00753FD3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84976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Pr="00753FD3" w:rsidRDefault="0018497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184976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4976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4976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709720,83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184976">
        <w:trPr>
          <w:cantSplit/>
          <w:trHeight w:val="61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7B2D00">
        <w:trPr>
          <w:cantSplit/>
          <w:trHeight w:val="78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D45E40">
        <w:trPr>
          <w:cantSplit/>
          <w:trHeight w:val="7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Pr="001E3D83" w:rsidRDefault="001E3D83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 «КСШ №2», воспитатель гр. продленного дня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D45E40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174887,79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D45E40">
        <w:trPr>
          <w:cantSplit/>
          <w:trHeight w:val="91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45E40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E40" w:rsidRPr="00753FD3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45E40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E40" w:rsidRPr="00753FD3" w:rsidRDefault="00D45E4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D45E40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E40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45E40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45E40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573753,81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D45E40">
        <w:trPr>
          <w:cantSplit/>
          <w:trHeight w:val="9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D45E40">
        <w:trPr>
          <w:cantSplit/>
          <w:trHeight w:val="82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Дырин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С.К.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Чамзинкадорстрой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»,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Pr="00753FD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21F3" w:rsidRDefault="00A921F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E7EAA" w:rsidRDefault="00AE7E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921F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921F3" w:rsidRPr="00753FD3" w:rsidRDefault="00A921F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1590</w:t>
            </w: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1981</w:t>
            </w: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Pr="00753FD3" w:rsidRDefault="00A921F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D223AB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D223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YARIS</w:t>
            </w:r>
          </w:p>
          <w:p w:rsidR="00A921F3" w:rsidRPr="00D223AB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Pr="00D223AB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UAZ</w:t>
            </w:r>
            <w:r w:rsidRPr="00D223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PATRIOT</w:t>
            </w:r>
          </w:p>
          <w:p w:rsidR="00A921F3" w:rsidRPr="00D223AB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65115,</w:t>
            </w:r>
          </w:p>
          <w:p w:rsidR="00A921F3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921F3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 бортовой 829450</w:t>
            </w:r>
          </w:p>
          <w:p w:rsidR="00281A0B" w:rsidRDefault="00281A0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1A0B" w:rsidRPr="00281A0B" w:rsidRDefault="00281A0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Бортовая платформа с воротами 2834</w:t>
            </w:r>
            <w:r w:rsidRPr="00281A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LH</w:t>
            </w:r>
            <w:r w:rsidRPr="00281A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271014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F65FF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440000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921F3">
              <w:rPr>
                <w:rFonts w:ascii="Times New Roman" w:hAnsi="Times New Roman" w:cs="Times New Roman"/>
                <w:sz w:val="22"/>
                <w:szCs w:val="22"/>
              </w:rPr>
              <w:t>Земельный</w:t>
            </w:r>
            <w:proofErr w:type="gramEnd"/>
            <w:r w:rsidR="00A921F3">
              <w:rPr>
                <w:rFonts w:ascii="Times New Roman" w:hAnsi="Times New Roman" w:cs="Times New Roman"/>
                <w:sz w:val="22"/>
                <w:szCs w:val="22"/>
              </w:rPr>
              <w:t xml:space="preserve"> участок (договор купли продажи №40 от 26.10.2016г. 13-13/006-13/007/019/2016-4354/1)</w:t>
            </w:r>
          </w:p>
          <w:p w:rsidR="00A921F3" w:rsidRPr="00753FD3" w:rsidRDefault="00F65FF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400000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921F3">
              <w:rPr>
                <w:rFonts w:ascii="Times New Roman" w:hAnsi="Times New Roman" w:cs="Times New Roman"/>
                <w:sz w:val="22"/>
                <w:szCs w:val="22"/>
              </w:rPr>
              <w:t>КАМАЗ 65115 договор от 19.04.2016</w:t>
            </w:r>
            <w:r w:rsidR="00281A0B">
              <w:rPr>
                <w:rFonts w:ascii="Times New Roman" w:hAnsi="Times New Roman" w:cs="Times New Roman"/>
                <w:sz w:val="22"/>
                <w:szCs w:val="22"/>
              </w:rPr>
              <w:t xml:space="preserve"> (средства за предыдущие годы)</w:t>
            </w:r>
          </w:p>
        </w:tc>
      </w:tr>
      <w:tr w:rsidR="00AE7EAA" w:rsidRPr="00753FD3" w:rsidTr="00A921F3">
        <w:trPr>
          <w:cantSplit/>
          <w:trHeight w:val="93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B2809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921F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821413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84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7B2D00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B2809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2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Мегдеева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3B2809" w:rsidRDefault="003B2809" w:rsidP="003B280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B2809" w:rsidRDefault="003B2809" w:rsidP="003B280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E7EAA" w:rsidRPr="003B2809" w:rsidRDefault="003B2809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331340,23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2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B2809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4200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2809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2809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Лада Гранта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256165,53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B280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79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«АРС»,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753FD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B0643" w:rsidRDefault="008B064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7EAA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7EAA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8B0643" w:rsidRDefault="008B0643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Автомобиль: </w:t>
            </w:r>
            <w:r w:rsidR="00281A0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ONDA CR-V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656000,0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B0643" w:rsidRPr="00753FD3" w:rsidTr="00A921F3">
        <w:trPr>
          <w:cantSplit/>
          <w:trHeight w:val="5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8B0643" w:rsidRP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SPARK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72800,0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B0643" w:rsidRPr="00753FD3" w:rsidTr="00A921F3">
        <w:trPr>
          <w:cantSplit/>
          <w:trHeight w:val="37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8B0643" w:rsidRP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8B0643" w:rsidRDefault="008B0643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0643" w:rsidRPr="00753FD3" w:rsidRDefault="008B064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C9227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8B064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0643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9227B" w:rsidRPr="00753FD3" w:rsidTr="00A921F3">
        <w:trPr>
          <w:cantSplit/>
          <w:trHeight w:val="66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C9227B" w:rsidRPr="008B0643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9227B" w:rsidRPr="00753FD3" w:rsidTr="00A921F3">
        <w:trPr>
          <w:cantSplit/>
          <w:trHeight w:val="54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C9227B" w:rsidRPr="008B0643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8B0643" w:rsidRDefault="00C9227B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20700,0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227B" w:rsidRPr="00753FD3" w:rsidRDefault="00C9227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03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P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75,9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E7EAA" w:rsidRPr="00753FD3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771027,16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38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9747A" w:rsidRPr="00753FD3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E7EAA" w:rsidRPr="00D9747A" w:rsidRDefault="00D9747A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310760,74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Антончик Т.А.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D9747A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62,9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747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145008,93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9747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2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Матюшина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0BFC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153684,78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14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D223AB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Автомобиль: ВАЗ -2106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170010,57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0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Здуков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«ДК Цементник»,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20BFC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460,0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 -21053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306764,46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84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460,0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0BFC" w:rsidRPr="00753FD3" w:rsidRDefault="00320BF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120140,0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0BF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75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78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«ДЮБ», директор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358596,66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A921F3">
        <w:trPr>
          <w:cantSplit/>
          <w:trHeight w:val="109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F377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F377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F377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F3773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F377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F3773" w:rsidRPr="00753FD3" w:rsidRDefault="006F3773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628482,66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6F3773" w:rsidRDefault="00F65FF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729900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="006F37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="006F3773"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F37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6F3773"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 xml:space="preserve"> договор купли продажи от 12.08.2016</w:t>
            </w:r>
          </w:p>
        </w:tc>
      </w:tr>
      <w:tr w:rsidR="00AE7EAA" w:rsidRPr="00753FD3" w:rsidTr="00A921F3">
        <w:trPr>
          <w:cantSplit/>
          <w:trHeight w:val="7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D45E40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Архипова Т.Н.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Машинист по стирке белья, МБДОУ Д/с «»Аленький цветочек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753FD3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21BF1" w:rsidRPr="00753FD3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864</w:t>
            </w: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65,2</w:t>
            </w: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70,7</w:t>
            </w: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753FD3" w:rsidRDefault="0062400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250434,26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D45E40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/с «Колокольчик»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2400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249183,68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917" w:rsidRPr="00753FD3" w:rsidTr="00D45E40">
        <w:trPr>
          <w:cantSplit/>
          <w:trHeight w:val="1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Default="002B091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2B091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Шкарин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Презент,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Объект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незаверщенного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строительства</w:t>
            </w:r>
          </w:p>
          <w:p w:rsidR="002B0917" w:rsidRPr="00753FD3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Default="002B091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собст-ть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1BF1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1160,</w:t>
            </w:r>
          </w:p>
          <w:p w:rsidR="002B0917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2B0917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157,4</w:t>
            </w: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917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Default="00624003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2B0917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2B0917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917" w:rsidRPr="002B0917" w:rsidRDefault="00624003" w:rsidP="002B09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2B0917">
              <w:rPr>
                <w:rFonts w:ascii="Times New Roman" w:hAnsi="Times New Roman" w:cs="Times New Roman"/>
                <w:sz w:val="22"/>
                <w:szCs w:val="22"/>
              </w:rPr>
              <w:t xml:space="preserve">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2B0917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B4A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</w:p>
          <w:p w:rsidR="002B0917" w:rsidRDefault="002B091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2705</w:t>
            </w:r>
          </w:p>
          <w:p w:rsidR="002B0917" w:rsidRDefault="002B091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2705</w:t>
            </w:r>
          </w:p>
          <w:p w:rsidR="002B0917" w:rsidRDefault="002B091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2705</w:t>
            </w:r>
          </w:p>
          <w:p w:rsidR="002B0917" w:rsidRPr="00753FD3" w:rsidRDefault="002B091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Гранта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2B091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261059,23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22A34" w:rsidRPr="00753FD3" w:rsidTr="00D45E40">
        <w:trPr>
          <w:cantSplit/>
          <w:trHeight w:val="13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Default="00822A34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822A34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822A34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Объект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незаверщенного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строительства</w:t>
            </w: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размещения объектов торговли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Здание магазина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753FD3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собст-ть</w:t>
            </w:r>
            <w:proofErr w:type="spellEnd"/>
          </w:p>
          <w:p w:rsidR="00822A34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822A34">
              <w:rPr>
                <w:rFonts w:ascii="Times New Roman" w:hAnsi="Times New Roman" w:cs="Times New Roman"/>
                <w:sz w:val="22"/>
                <w:szCs w:val="22"/>
              </w:rPr>
              <w:t>ндивиду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альный</w:t>
            </w:r>
          </w:p>
          <w:p w:rsidR="00321BF1" w:rsidRDefault="00321BF1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</w:t>
            </w:r>
          </w:p>
          <w:p w:rsidR="00822A34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1160,0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157,4</w:t>
            </w: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</w:t>
            </w:r>
          </w:p>
          <w:p w:rsidR="00822A34" w:rsidRPr="00822A34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822A34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1850,0</w:t>
            </w: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Pr="00321BF1" w:rsidRDefault="007E60F4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517,1</w:t>
            </w: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22A34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246B4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822A34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2B0917" w:rsidRDefault="00822A34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Default="00246B4A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822A34">
              <w:rPr>
                <w:rFonts w:ascii="Times New Roman" w:hAnsi="Times New Roman" w:cs="Times New Roman"/>
                <w:sz w:val="22"/>
                <w:szCs w:val="22"/>
              </w:rPr>
              <w:t xml:space="preserve">оссия </w:t>
            </w:r>
          </w:p>
          <w:p w:rsidR="00822A34" w:rsidRPr="00822A34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822A34" w:rsidRDefault="00822A34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246B4A" w:rsidP="00822A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822A34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60F4" w:rsidRDefault="007E60F4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24003" w:rsidRDefault="00624003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7E60F4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  <w:p w:rsidR="00321BF1" w:rsidRP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1BF1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22A34" w:rsidRPr="00321BF1" w:rsidRDefault="007E60F4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6F3773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7E60F4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7E60F4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822A3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170394,01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A34" w:rsidRPr="00753FD3" w:rsidRDefault="00F65FF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2400000 -</w:t>
            </w:r>
            <w:r w:rsidR="00822A34">
              <w:rPr>
                <w:rFonts w:ascii="Times New Roman" w:hAnsi="Times New Roman" w:cs="Times New Roman"/>
                <w:sz w:val="22"/>
                <w:szCs w:val="22"/>
              </w:rPr>
              <w:t>Квартира (</w:t>
            </w:r>
            <w:proofErr w:type="spellStart"/>
            <w:r w:rsidR="00822A34">
              <w:rPr>
                <w:rFonts w:ascii="Times New Roman" w:hAnsi="Times New Roman" w:cs="Times New Roman"/>
                <w:sz w:val="22"/>
                <w:szCs w:val="22"/>
              </w:rPr>
              <w:t>Св</w:t>
            </w:r>
            <w:proofErr w:type="spellEnd"/>
            <w:r w:rsidR="00822A34">
              <w:rPr>
                <w:rFonts w:ascii="Times New Roman" w:hAnsi="Times New Roman" w:cs="Times New Roman"/>
                <w:sz w:val="22"/>
                <w:szCs w:val="22"/>
              </w:rPr>
              <w:t xml:space="preserve">-во о </w:t>
            </w:r>
            <w:proofErr w:type="spellStart"/>
            <w:r w:rsidR="00822A34">
              <w:rPr>
                <w:rFonts w:ascii="Times New Roman" w:hAnsi="Times New Roman" w:cs="Times New Roman"/>
                <w:sz w:val="22"/>
                <w:szCs w:val="22"/>
              </w:rPr>
              <w:t>гос.регистр</w:t>
            </w:r>
            <w:proofErr w:type="spellEnd"/>
            <w:r w:rsidR="00822A34">
              <w:rPr>
                <w:rFonts w:ascii="Times New Roman" w:hAnsi="Times New Roman" w:cs="Times New Roman"/>
                <w:sz w:val="22"/>
                <w:szCs w:val="22"/>
              </w:rPr>
              <w:t>. от 18.01.2016, 13-13/001-13/001/030/2016-145/3)Договор №15 Целевого жилищного займа от 12.01.2016г.</w:t>
            </w:r>
          </w:p>
        </w:tc>
      </w:tr>
      <w:tr w:rsidR="002B0917" w:rsidRPr="00753FD3" w:rsidTr="00D45E40">
        <w:trPr>
          <w:cantSplit/>
          <w:trHeight w:val="108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Default="002B091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321BF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2B091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7E60F4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7E60F4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7E60F4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321BF1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321BF1" w:rsidP="002B09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321BF1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917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1114AD"/>
    <w:rsid w:val="00184976"/>
    <w:rsid w:val="001E3D83"/>
    <w:rsid w:val="00246B4A"/>
    <w:rsid w:val="00281A0B"/>
    <w:rsid w:val="002B0917"/>
    <w:rsid w:val="00302BF7"/>
    <w:rsid w:val="003162FE"/>
    <w:rsid w:val="00320BFC"/>
    <w:rsid w:val="00321BF1"/>
    <w:rsid w:val="0035651E"/>
    <w:rsid w:val="003B2809"/>
    <w:rsid w:val="00400A06"/>
    <w:rsid w:val="00624003"/>
    <w:rsid w:val="006F3773"/>
    <w:rsid w:val="007A2EA8"/>
    <w:rsid w:val="007B2D00"/>
    <w:rsid w:val="007E60F4"/>
    <w:rsid w:val="00822A34"/>
    <w:rsid w:val="00845291"/>
    <w:rsid w:val="00875EE3"/>
    <w:rsid w:val="008B0643"/>
    <w:rsid w:val="0094542C"/>
    <w:rsid w:val="009E6BAA"/>
    <w:rsid w:val="00A921F3"/>
    <w:rsid w:val="00AE7EAA"/>
    <w:rsid w:val="00B42AEC"/>
    <w:rsid w:val="00C9227B"/>
    <w:rsid w:val="00CE6105"/>
    <w:rsid w:val="00D223AB"/>
    <w:rsid w:val="00D45E40"/>
    <w:rsid w:val="00D5067E"/>
    <w:rsid w:val="00D9747A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6</cp:revision>
  <cp:lastPrinted>2017-05-19T10:31:00Z</cp:lastPrinted>
  <dcterms:created xsi:type="dcterms:W3CDTF">2017-05-19T13:09:00Z</dcterms:created>
  <dcterms:modified xsi:type="dcterms:W3CDTF">2017-05-26T05:19:00Z</dcterms:modified>
</cp:coreProperties>
</file>