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6B" w:rsidRDefault="00E13C6B" w:rsidP="00E13C6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МБУК «КДЦ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Мордовия»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201</w:t>
      </w:r>
      <w:r w:rsidR="005D7E77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13C6B" w:rsidRDefault="00E13C6B" w:rsidP="00E13C6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1"/>
      </w:tblGrid>
      <w:tr w:rsidR="00E13C6B" w:rsidTr="00E13C6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3C6B" w:rsidTr="00E13C6B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13C6B" w:rsidTr="00D551AA">
        <w:trPr>
          <w:cantSplit/>
          <w:trHeight w:val="146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Белякова Любовь Николаевна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2/4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5D7E77" w:rsidP="00D551AA">
            <w:pPr>
              <w:ind w:left="113" w:right="11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418543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</w:tr>
      <w:tr w:rsidR="00E13C6B" w:rsidTr="00E13C6B">
        <w:trPr>
          <w:trHeight w:val="5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</w:t>
            </w:r>
            <w:r>
              <w:rPr>
                <w:rFonts w:ascii="Times New Roman" w:hAnsi="Times New Roman" w:cs="Times New Roman"/>
              </w:rPr>
              <w:lastRenderedPageBreak/>
              <w:t xml:space="preserve">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</w:tr>
    </w:tbl>
    <w:p w:rsidR="00E13C6B" w:rsidRDefault="00E13C6B" w:rsidP="00E13C6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       (подпись)                                                                                 (Ф.И.О. руководителя)                          (дата) </w:t>
      </w:r>
      <w:r w:rsidR="00D551AA">
        <w:rPr>
          <w:rFonts w:ascii="Times New Roman" w:hAnsi="Times New Roman" w:cs="Times New Roman"/>
          <w:sz w:val="25"/>
          <w:szCs w:val="25"/>
        </w:rPr>
        <w:t>2</w:t>
      </w:r>
      <w:r w:rsidR="005D7E77">
        <w:rPr>
          <w:rFonts w:ascii="Times New Roman" w:hAnsi="Times New Roman" w:cs="Times New Roman"/>
          <w:sz w:val="25"/>
          <w:szCs w:val="25"/>
        </w:rPr>
        <w:t>6</w:t>
      </w:r>
      <w:r w:rsidR="00D551AA">
        <w:rPr>
          <w:rFonts w:ascii="Times New Roman" w:hAnsi="Times New Roman" w:cs="Times New Roman"/>
          <w:sz w:val="25"/>
          <w:szCs w:val="25"/>
        </w:rPr>
        <w:t>.04.201</w:t>
      </w:r>
      <w:r w:rsidR="005D7E77">
        <w:rPr>
          <w:rFonts w:ascii="Times New Roman" w:hAnsi="Times New Roman" w:cs="Times New Roman"/>
          <w:sz w:val="25"/>
          <w:szCs w:val="25"/>
        </w:rPr>
        <w:t>7</w:t>
      </w:r>
      <w:r w:rsidR="00D551AA">
        <w:rPr>
          <w:rFonts w:ascii="Times New Roman" w:hAnsi="Times New Roman" w:cs="Times New Roman"/>
          <w:sz w:val="25"/>
          <w:szCs w:val="25"/>
        </w:rPr>
        <w:t>г</w:t>
      </w:r>
    </w:p>
    <w:p w:rsidR="00E13C6B" w:rsidRDefault="00E13C6B" w:rsidP="00E13C6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3220BF" w:rsidRDefault="003220BF"/>
    <w:sectPr w:rsidR="003220BF" w:rsidSect="00E13C6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3C6B"/>
    <w:rsid w:val="00203942"/>
    <w:rsid w:val="003220BF"/>
    <w:rsid w:val="00461D2F"/>
    <w:rsid w:val="005D7E77"/>
    <w:rsid w:val="00680EEF"/>
    <w:rsid w:val="00976654"/>
    <w:rsid w:val="00D551AA"/>
    <w:rsid w:val="00E1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13C6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Company>MultiDVD Team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2015-05-06T11:11:00Z</dcterms:created>
  <dcterms:modified xsi:type="dcterms:W3CDTF">2017-04-26T09:37:00Z</dcterms:modified>
</cp:coreProperties>
</file>