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409" w:rsidRPr="00842409" w:rsidRDefault="00842409" w:rsidP="00842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42409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842409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84240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42409" w:rsidRPr="00842409" w:rsidRDefault="00842409" w:rsidP="00842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4240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4240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42409" w:rsidRPr="00842409" w:rsidRDefault="00842409" w:rsidP="00842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4240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2409" w:rsidRPr="00842409" w:rsidRDefault="00842409" w:rsidP="00842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42409" w:rsidRPr="00842409" w:rsidRDefault="00842409" w:rsidP="00842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2409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842409" w:rsidRPr="00842409" w:rsidRDefault="00842409" w:rsidP="00842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42409" w:rsidRPr="00842409" w:rsidRDefault="00842409" w:rsidP="00842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42409">
        <w:rPr>
          <w:rFonts w:ascii="Times New Roman" w:hAnsi="Times New Roman" w:cs="Times New Roman"/>
          <w:sz w:val="28"/>
          <w:szCs w:val="28"/>
        </w:rPr>
        <w:t>20 марта 2017 год                                                                                 № 36</w:t>
      </w:r>
    </w:p>
    <w:p w:rsidR="00842409" w:rsidRPr="00842409" w:rsidRDefault="00842409" w:rsidP="00842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42409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842409"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</w:p>
    <w:p w:rsidR="00842409" w:rsidRPr="00842409" w:rsidRDefault="00842409" w:rsidP="00842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42409" w:rsidRPr="00842409" w:rsidRDefault="00842409" w:rsidP="008424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2409" w:rsidRPr="00842409" w:rsidRDefault="00842409" w:rsidP="00842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409">
        <w:rPr>
          <w:rFonts w:ascii="Times New Roman" w:hAnsi="Times New Roman" w:cs="Times New Roman"/>
          <w:sz w:val="28"/>
          <w:szCs w:val="28"/>
        </w:rPr>
        <w:t xml:space="preserve">О признании </w:t>
      </w:r>
      <w:proofErr w:type="gramStart"/>
      <w:r w:rsidRPr="00842409">
        <w:rPr>
          <w:rFonts w:ascii="Times New Roman" w:hAnsi="Times New Roman" w:cs="Times New Roman"/>
          <w:sz w:val="28"/>
          <w:szCs w:val="28"/>
        </w:rPr>
        <w:t>утратившим</w:t>
      </w:r>
      <w:proofErr w:type="gramEnd"/>
      <w:r w:rsidRPr="00842409">
        <w:rPr>
          <w:rFonts w:ascii="Times New Roman" w:hAnsi="Times New Roman" w:cs="Times New Roman"/>
          <w:sz w:val="28"/>
          <w:szCs w:val="28"/>
        </w:rPr>
        <w:t xml:space="preserve"> силу  постановление администрации </w:t>
      </w:r>
      <w:proofErr w:type="spellStart"/>
      <w:r w:rsidRPr="00842409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842409">
        <w:rPr>
          <w:rFonts w:ascii="Times New Roman" w:hAnsi="Times New Roman" w:cs="Times New Roman"/>
          <w:sz w:val="28"/>
          <w:szCs w:val="28"/>
        </w:rPr>
        <w:t xml:space="preserve"> сельского поселения № 74 от 08 августа 2016 года «Об определении для централизованной системы холодного водоснабжения и водоотведения </w:t>
      </w:r>
      <w:proofErr w:type="spellStart"/>
      <w:r w:rsidRPr="00842409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842409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84240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42409">
        <w:rPr>
          <w:rFonts w:ascii="Times New Roman" w:hAnsi="Times New Roman" w:cs="Times New Roman"/>
          <w:sz w:val="28"/>
          <w:szCs w:val="28"/>
        </w:rPr>
        <w:t xml:space="preserve"> муниципального района  гарантирующей организации и установления зоны её деятельности»</w:t>
      </w:r>
    </w:p>
    <w:p w:rsidR="00842409" w:rsidRPr="00842409" w:rsidRDefault="00842409" w:rsidP="00842409">
      <w:pPr>
        <w:shd w:val="clear" w:color="auto" w:fill="FFFFFF"/>
        <w:spacing w:after="0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</w:p>
    <w:p w:rsidR="00842409" w:rsidRPr="00842409" w:rsidRDefault="00842409" w:rsidP="00842409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42409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842409">
        <w:rPr>
          <w:rFonts w:ascii="Times New Roman" w:hAnsi="Times New Roman" w:cs="Times New Roman"/>
          <w:sz w:val="28"/>
          <w:szCs w:val="28"/>
          <w:lang w:eastAsia="ar-SA"/>
        </w:rPr>
        <w:t xml:space="preserve"> соответствии Федеральным законом № 131 -ФЗ от 06.10.2003 года «Об общих принципах организации местного самоуправления в Российской Федерации», </w:t>
      </w:r>
      <w:r w:rsidRPr="0084240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Администрация </w:t>
      </w:r>
      <w:proofErr w:type="spellStart"/>
      <w:r w:rsidRPr="00842409">
        <w:rPr>
          <w:rFonts w:ascii="Times New Roman" w:hAnsi="Times New Roman" w:cs="Times New Roman"/>
          <w:color w:val="000000"/>
          <w:spacing w:val="1"/>
          <w:sz w:val="28"/>
          <w:szCs w:val="28"/>
        </w:rPr>
        <w:t>Медаевского</w:t>
      </w:r>
      <w:proofErr w:type="spellEnd"/>
      <w:r w:rsidRPr="0084240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сельского поселения </w:t>
      </w:r>
      <w:proofErr w:type="spellStart"/>
      <w:r w:rsidRPr="00842409">
        <w:rPr>
          <w:rFonts w:ascii="Times New Roman" w:hAnsi="Times New Roman" w:cs="Times New Roman"/>
          <w:color w:val="000000"/>
          <w:spacing w:val="1"/>
          <w:sz w:val="28"/>
          <w:szCs w:val="28"/>
        </w:rPr>
        <w:t>Чамзинского</w:t>
      </w:r>
      <w:proofErr w:type="spellEnd"/>
      <w:r w:rsidRPr="0084240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муниципального района Республики Мордовия</w:t>
      </w:r>
      <w:r w:rsidRPr="00842409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    </w:t>
      </w:r>
    </w:p>
    <w:p w:rsidR="00842409" w:rsidRPr="00842409" w:rsidRDefault="00842409" w:rsidP="00842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42409" w:rsidRPr="00842409" w:rsidRDefault="00842409" w:rsidP="00842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42409">
        <w:rPr>
          <w:rFonts w:ascii="Times New Roman" w:hAnsi="Times New Roman" w:cs="Times New Roman"/>
          <w:sz w:val="28"/>
          <w:szCs w:val="28"/>
        </w:rPr>
        <w:t xml:space="preserve">ПОСТАНОВЛЯЕТ: </w:t>
      </w:r>
    </w:p>
    <w:p w:rsidR="00842409" w:rsidRPr="00842409" w:rsidRDefault="00842409" w:rsidP="00842409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42409">
        <w:rPr>
          <w:rFonts w:ascii="Times New Roman" w:hAnsi="Times New Roman" w:cs="Times New Roman"/>
          <w:sz w:val="28"/>
          <w:szCs w:val="28"/>
        </w:rPr>
        <w:t xml:space="preserve">1. Постановление администрации </w:t>
      </w:r>
      <w:proofErr w:type="spellStart"/>
      <w:r w:rsidRPr="00842409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842409">
        <w:rPr>
          <w:rFonts w:ascii="Times New Roman" w:hAnsi="Times New Roman" w:cs="Times New Roman"/>
          <w:sz w:val="28"/>
          <w:szCs w:val="28"/>
        </w:rPr>
        <w:t xml:space="preserve"> сельского поселения №74 от 08 августа 2016 года «Об определении для централизованной системы холодного водоснабжения и водоотведения </w:t>
      </w:r>
      <w:proofErr w:type="spellStart"/>
      <w:r w:rsidRPr="00842409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842409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84240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42409">
        <w:rPr>
          <w:rFonts w:ascii="Times New Roman" w:hAnsi="Times New Roman" w:cs="Times New Roman"/>
          <w:sz w:val="28"/>
          <w:szCs w:val="28"/>
        </w:rPr>
        <w:t xml:space="preserve"> муниципального района  гарантирующей организации и установления зоны её деятельности» признать утратившим силу.</w:t>
      </w:r>
    </w:p>
    <w:p w:rsidR="00842409" w:rsidRPr="00842409" w:rsidRDefault="00842409" w:rsidP="00842409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42409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84240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4240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Кирееву А.А.</w:t>
      </w:r>
    </w:p>
    <w:p w:rsidR="00842409" w:rsidRPr="00842409" w:rsidRDefault="00842409" w:rsidP="008424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240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42409" w:rsidRPr="00842409" w:rsidRDefault="00842409" w:rsidP="008424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2409" w:rsidRPr="00842409" w:rsidRDefault="00842409" w:rsidP="00842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42409"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 w:rsidRPr="00842409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842409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И.Н. Новикова</w:t>
      </w:r>
    </w:p>
    <w:p w:rsidR="00EC6E99" w:rsidRDefault="00842409" w:rsidP="00842409">
      <w:r>
        <w:rPr>
          <w:sz w:val="28"/>
          <w:szCs w:val="28"/>
        </w:rPr>
        <w:br w:type="page"/>
      </w:r>
    </w:p>
    <w:sectPr w:rsidR="00EC6E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42409"/>
    <w:rsid w:val="00842409"/>
    <w:rsid w:val="00EC6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2017-03-22T08:36:00Z</dcterms:created>
  <dcterms:modified xsi:type="dcterms:W3CDTF">2017-03-22T08:36:00Z</dcterms:modified>
</cp:coreProperties>
</file>