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056" w:rsidRPr="00D530D4" w:rsidRDefault="00D530D4" w:rsidP="00D530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30D4">
        <w:rPr>
          <w:rFonts w:ascii="Times New Roman" w:hAnsi="Times New Roman" w:cs="Times New Roman"/>
          <w:b/>
          <w:sz w:val="28"/>
          <w:szCs w:val="28"/>
        </w:rPr>
        <w:t xml:space="preserve">Экологическое мероприятие в </w:t>
      </w:r>
      <w:proofErr w:type="spellStart"/>
      <w:r w:rsidRPr="00D530D4">
        <w:rPr>
          <w:rFonts w:ascii="Times New Roman" w:hAnsi="Times New Roman" w:cs="Times New Roman"/>
          <w:b/>
          <w:sz w:val="28"/>
          <w:szCs w:val="28"/>
        </w:rPr>
        <w:t>Чамзинском</w:t>
      </w:r>
      <w:proofErr w:type="spellEnd"/>
      <w:r w:rsidRPr="00D530D4">
        <w:rPr>
          <w:rFonts w:ascii="Times New Roman" w:hAnsi="Times New Roman" w:cs="Times New Roman"/>
          <w:b/>
          <w:sz w:val="28"/>
          <w:szCs w:val="28"/>
        </w:rPr>
        <w:t xml:space="preserve"> районе.</w:t>
      </w:r>
    </w:p>
    <w:p w:rsidR="008B239D" w:rsidRPr="006B601F" w:rsidRDefault="008B239D" w:rsidP="00553F91">
      <w:pPr>
        <w:shd w:val="clear" w:color="auto" w:fill="FAFAFA"/>
        <w:spacing w:after="225" w:line="240" w:lineRule="auto"/>
        <w:ind w:firstLine="708"/>
        <w:jc w:val="both"/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</w:pPr>
      <w:r w:rsidRP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7 февраля 2017 года в Комсомольской </w:t>
      </w:r>
      <w:r w:rsidR="00DB71DC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МБОУ </w:t>
      </w:r>
      <w:r w:rsidRP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СОШ</w:t>
      </w:r>
      <w:r w:rsid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№2</w:t>
      </w:r>
      <w:r w:rsidRP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Чамзинского района </w:t>
      </w:r>
      <w:r w:rsid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проведено экологическое мероприятие</w:t>
      </w:r>
      <w:r w:rsidRP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. </w:t>
      </w:r>
      <w:r w:rsidR="00E64B38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С вступительным словом выступил заместитель </w:t>
      </w:r>
      <w:r w:rsidR="00D21DFB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</w:t>
      </w:r>
      <w:r w:rsidR="00E64B38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главы Чамзинского муниципального района</w:t>
      </w:r>
      <w:r w:rsidR="00D21DFB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по социальным вопросам</w:t>
      </w:r>
      <w:r w:rsidR="00E64B38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</w:t>
      </w:r>
      <w:proofErr w:type="spellStart"/>
      <w:r w:rsidR="00E64B38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Криулькин</w:t>
      </w:r>
      <w:proofErr w:type="spellEnd"/>
      <w:r w:rsidR="00E64B38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И.М. О природоохранных мероприятиях</w:t>
      </w:r>
      <w:r w:rsidR="00492D97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,</w:t>
      </w:r>
      <w:r w:rsidR="00E64B38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организованных и проведенных за последние 2 года</w:t>
      </w:r>
      <w:r w:rsidR="00492D97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,</w:t>
      </w:r>
      <w:r w:rsidR="00E64B38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и перспективных планах  по охране окружающей среды и экологической безопасности</w:t>
      </w:r>
      <w:r w:rsidR="00492D97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в </w:t>
      </w:r>
      <w:proofErr w:type="spellStart"/>
      <w:r w:rsidR="00492D97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Чамз</w:t>
      </w:r>
      <w:r w:rsidR="00553F91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инском</w:t>
      </w:r>
      <w:proofErr w:type="spellEnd"/>
      <w:r w:rsidR="00553F91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районе</w:t>
      </w:r>
      <w:r w:rsidR="00E64B38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в своем выступлении рассказала заместитель </w:t>
      </w:r>
      <w:r w:rsidR="00D21DFB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</w:t>
      </w:r>
      <w:r w:rsidR="00E64B38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главы Чамзинского муниципального района</w:t>
      </w:r>
      <w:r w:rsidR="00D21DFB" w:rsidRPr="00D21DFB">
        <w:t xml:space="preserve"> </w:t>
      </w:r>
      <w:r w:rsidR="00D21DFB" w:rsidRPr="00D21DFB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по жилищно-коммунальному хозяйству</w:t>
      </w:r>
      <w:r w:rsidR="00E64B38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</w:t>
      </w:r>
      <w:proofErr w:type="spellStart"/>
      <w:r w:rsidR="00E64B38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Храмова</w:t>
      </w:r>
      <w:proofErr w:type="spellEnd"/>
      <w:r w:rsidR="00E64B38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М.П. </w:t>
      </w:r>
      <w:r w:rsidRP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П</w:t>
      </w:r>
      <w:r w:rsid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риехавшие по</w:t>
      </w:r>
      <w:r w:rsidRP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приглашению </w:t>
      </w:r>
      <w:proofErr w:type="spellStart"/>
      <w:r w:rsidRP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Преосвященнейшего</w:t>
      </w:r>
      <w:proofErr w:type="spellEnd"/>
      <w:r w:rsidRP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Вениамина, епископа </w:t>
      </w:r>
      <w:proofErr w:type="spellStart"/>
      <w:r w:rsidRP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Ардатовского</w:t>
      </w:r>
      <w:proofErr w:type="spellEnd"/>
      <w:r w:rsidRP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и </w:t>
      </w:r>
      <w:proofErr w:type="spellStart"/>
      <w:r w:rsidRP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Атяшевского</w:t>
      </w:r>
      <w:proofErr w:type="spellEnd"/>
      <w:r w:rsidRP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в </w:t>
      </w:r>
      <w:proofErr w:type="spellStart"/>
      <w:r w:rsidRP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Ардатовскую</w:t>
      </w:r>
      <w:proofErr w:type="spellEnd"/>
      <w:r w:rsidRP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епархию </w:t>
      </w:r>
      <w:r w:rsid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</w:t>
      </w:r>
      <w:r w:rsidR="00492D97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оперные артисты из Москвы </w:t>
      </w:r>
      <w:r w:rsidRP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Андрей Пичугин(бари</w:t>
      </w:r>
      <w:r w:rsidR="00E64B38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тон), </w:t>
      </w:r>
      <w:r w:rsid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Максим Якимов(баритон) и  </w:t>
      </w:r>
      <w:r w:rsidRP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журналист, публицист, руководитель фонда им. </w:t>
      </w:r>
      <w:proofErr w:type="spellStart"/>
      <w:r w:rsidRP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В.А.Теляковского</w:t>
      </w:r>
      <w:proofErr w:type="spellEnd"/>
      <w:r w:rsidRP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</w:t>
      </w:r>
      <w:proofErr w:type="spellStart"/>
      <w:r w:rsidRP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г.Москвы</w:t>
      </w:r>
      <w:proofErr w:type="spellEnd"/>
      <w:r w:rsidRP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Ирина </w:t>
      </w:r>
      <w:proofErr w:type="spellStart"/>
      <w:r w:rsidRP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Гуськова</w:t>
      </w:r>
      <w:proofErr w:type="spellEnd"/>
      <w:r w:rsid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выступили с торжественной концертной программой «Церковь и экология»</w:t>
      </w:r>
      <w:r w:rsidRP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. Экологическое мероприятие было </w:t>
      </w:r>
      <w:r w:rsidR="00E64B38" w:rsidRP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выстроено</w:t>
      </w:r>
      <w:r w:rsidRP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в виде научно-познавательной лекции о природе нашей огромной Родины в сопровождении музыкальных номеров, исполненных оперными певцами из Москвы. Прозвучали </w:t>
      </w:r>
      <w:r w:rsid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известные музыкальные произведения разных периодов</w:t>
      </w:r>
      <w:r w:rsidRP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. Экологическое мероприятие прошло в патриотическом и воодушевленном настроении. </w:t>
      </w:r>
      <w:r w:rsidR="00E64B38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Директор школы </w:t>
      </w:r>
      <w:proofErr w:type="spellStart"/>
      <w:r w:rsidR="00E64B38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Терешкин</w:t>
      </w:r>
      <w:proofErr w:type="spellEnd"/>
      <w:r w:rsidR="00E64B38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С.В. поблагодарил от имени всех зрителей м</w:t>
      </w:r>
      <w:r w:rsid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осковских гостей</w:t>
      </w:r>
      <w:r w:rsidR="00E64B38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</w:t>
      </w:r>
      <w:r w:rsidR="008B66A2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и благочинного</w:t>
      </w:r>
      <w:r w:rsidR="00E64B38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Чамзинского района протоиерея Виталия</w:t>
      </w:r>
      <w:r w:rsidRP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</w:t>
      </w:r>
      <w:proofErr w:type="spellStart"/>
      <w:r w:rsidRP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Кузянов</w:t>
      </w:r>
      <w:r w:rsidR="00E64B38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а</w:t>
      </w:r>
      <w:proofErr w:type="spellEnd"/>
      <w:r w:rsidR="00E64B38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за</w:t>
      </w:r>
      <w:r w:rsidR="009733FB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</w:t>
      </w:r>
      <w:r w:rsidR="00492D97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интересную программу</w:t>
      </w:r>
      <w:bookmarkStart w:id="0" w:name="_GoBack"/>
      <w:bookmarkEnd w:id="0"/>
      <w:r w:rsidR="009733FB" w:rsidRPr="009733FB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</w:t>
      </w:r>
      <w:r w:rsidR="009733FB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и предоставленную возможность услышать в живую классическую музыку</w:t>
      </w:r>
      <w:r w:rsidRPr="006B601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.</w:t>
      </w:r>
    </w:p>
    <w:p w:rsidR="008B239D" w:rsidRPr="008B239D" w:rsidRDefault="008B239D" w:rsidP="008B239D">
      <w:pPr>
        <w:shd w:val="clear" w:color="auto" w:fill="FAFAFA"/>
        <w:spacing w:after="0" w:line="240" w:lineRule="auto"/>
        <w:jc w:val="center"/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</w:pPr>
    </w:p>
    <w:p w:rsidR="008B239D" w:rsidRPr="008B239D" w:rsidRDefault="008B239D" w:rsidP="008B239D">
      <w:pPr>
        <w:shd w:val="clear" w:color="auto" w:fill="FAFAFA"/>
        <w:spacing w:after="0" w:line="240" w:lineRule="auto"/>
        <w:jc w:val="center"/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</w:pPr>
    </w:p>
    <w:p w:rsidR="008B239D" w:rsidRPr="008B239D" w:rsidRDefault="008B239D" w:rsidP="006B601F">
      <w:pPr>
        <w:shd w:val="clear" w:color="auto" w:fill="FAFAFA"/>
        <w:spacing w:after="0" w:line="240" w:lineRule="auto"/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</w:pPr>
    </w:p>
    <w:p w:rsidR="008B239D" w:rsidRPr="008B239D" w:rsidRDefault="008B239D" w:rsidP="008B239D">
      <w:pPr>
        <w:shd w:val="clear" w:color="auto" w:fill="FAFAFA"/>
        <w:spacing w:after="0" w:line="240" w:lineRule="auto"/>
        <w:jc w:val="center"/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</w:pPr>
      <w:r w:rsidRPr="008B239D">
        <w:rPr>
          <w:rFonts w:ascii="Georgia" w:eastAsia="Times New Roman" w:hAnsi="Georgia" w:cs="Times New Roman"/>
          <w:noProof/>
          <w:color w:val="B0392E"/>
          <w:sz w:val="21"/>
          <w:szCs w:val="21"/>
          <w:lang w:eastAsia="ru-RU"/>
        </w:rPr>
        <w:drawing>
          <wp:inline distT="0" distB="0" distL="0" distR="0" wp14:anchorId="776DCB42" wp14:editId="067ECB92">
            <wp:extent cx="1428750" cy="1428750"/>
            <wp:effectExtent l="0" t="0" r="0" b="0"/>
            <wp:docPr id="17" name="Рисунок 17" descr="http://ardatep.ru/wp-content/uploads/2017/02/DSCN0873-150x150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ardatep.ru/wp-content/uploads/2017/02/DSCN0873-150x150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3F91" w:rsidRPr="008B239D">
        <w:rPr>
          <w:rFonts w:ascii="Georgia" w:eastAsia="Times New Roman" w:hAnsi="Georgia" w:cs="Times New Roman"/>
          <w:noProof/>
          <w:color w:val="B0392E"/>
          <w:sz w:val="21"/>
          <w:szCs w:val="21"/>
          <w:lang w:eastAsia="ru-RU"/>
        </w:rPr>
        <w:drawing>
          <wp:inline distT="0" distB="0" distL="0" distR="0" wp14:anchorId="41344C8A" wp14:editId="0E691D15">
            <wp:extent cx="1428750" cy="1428750"/>
            <wp:effectExtent l="0" t="0" r="0" b="0"/>
            <wp:docPr id="1" name="Рисунок 1" descr="http://ardatep.ru/wp-content/uploads/2017/02/DSCN0874-150x150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ardatep.ru/wp-content/uploads/2017/02/DSCN0874-150x150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3F91" w:rsidRPr="008B239D">
        <w:rPr>
          <w:rFonts w:ascii="Georgia" w:eastAsia="Times New Roman" w:hAnsi="Georgia" w:cs="Times New Roman"/>
          <w:noProof/>
          <w:color w:val="B0392E"/>
          <w:sz w:val="21"/>
          <w:szCs w:val="21"/>
          <w:lang w:eastAsia="ru-RU"/>
        </w:rPr>
        <w:drawing>
          <wp:inline distT="0" distB="0" distL="0" distR="0" wp14:anchorId="00E17D07" wp14:editId="65861D8D">
            <wp:extent cx="1428750" cy="1428750"/>
            <wp:effectExtent l="0" t="0" r="0" b="0"/>
            <wp:docPr id="2" name="Рисунок 2" descr="http://ardatep.ru/wp-content/uploads/2017/02/DSCN0867-150x150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ardatep.ru/wp-content/uploads/2017/02/DSCN0867-150x150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39D" w:rsidRPr="008B239D" w:rsidRDefault="008B239D" w:rsidP="008B239D">
      <w:pPr>
        <w:shd w:val="clear" w:color="auto" w:fill="FAFAFA"/>
        <w:spacing w:after="0" w:line="240" w:lineRule="auto"/>
        <w:jc w:val="center"/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</w:pPr>
    </w:p>
    <w:p w:rsidR="008B239D" w:rsidRPr="008B239D" w:rsidRDefault="00553F91" w:rsidP="008B239D">
      <w:pPr>
        <w:shd w:val="clear" w:color="auto" w:fill="FAFAFA"/>
        <w:spacing w:after="0" w:line="240" w:lineRule="auto"/>
        <w:jc w:val="center"/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</w:pPr>
      <w:r w:rsidRPr="008B239D">
        <w:rPr>
          <w:rFonts w:ascii="Georgia" w:eastAsia="Times New Roman" w:hAnsi="Georgia" w:cs="Times New Roman"/>
          <w:noProof/>
          <w:color w:val="B0392E"/>
          <w:sz w:val="21"/>
          <w:szCs w:val="21"/>
          <w:lang w:eastAsia="ru-RU"/>
        </w:rPr>
        <w:drawing>
          <wp:inline distT="0" distB="0" distL="0" distR="0" wp14:anchorId="78E3BA9A" wp14:editId="537A90CB">
            <wp:extent cx="1428750" cy="1428750"/>
            <wp:effectExtent l="0" t="0" r="0" b="0"/>
            <wp:docPr id="4" name="Рисунок 4" descr="http://ardatep.ru/wp-content/uploads/2017/02/DSCN0878-150x150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ardatep.ru/wp-content/uploads/2017/02/DSCN0878-150x150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B239D" w:rsidRPr="008B239D">
        <w:rPr>
          <w:rFonts w:ascii="Georgia" w:eastAsia="Times New Roman" w:hAnsi="Georgia" w:cs="Times New Roman"/>
          <w:noProof/>
          <w:color w:val="B0392E"/>
          <w:sz w:val="21"/>
          <w:szCs w:val="21"/>
          <w:lang w:eastAsia="ru-RU"/>
        </w:rPr>
        <w:drawing>
          <wp:inline distT="0" distB="0" distL="0" distR="0" wp14:anchorId="21E286F0" wp14:editId="64810BED">
            <wp:extent cx="1428750" cy="1428750"/>
            <wp:effectExtent l="0" t="0" r="0" b="0"/>
            <wp:docPr id="19" name="Рисунок 19" descr="http://ardatep.ru/wp-content/uploads/2017/02/DSCN0877-150x150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ardatep.ru/wp-content/uploads/2017/02/DSCN0877-150x150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239D">
        <w:rPr>
          <w:rFonts w:ascii="Georgia" w:eastAsia="Times New Roman" w:hAnsi="Georgia" w:cs="Times New Roman"/>
          <w:noProof/>
          <w:color w:val="B0392E"/>
          <w:sz w:val="21"/>
          <w:szCs w:val="21"/>
          <w:lang w:eastAsia="ru-RU"/>
        </w:rPr>
        <w:drawing>
          <wp:inline distT="0" distB="0" distL="0" distR="0" wp14:anchorId="7AF3789C" wp14:editId="69670203">
            <wp:extent cx="1428750" cy="1428750"/>
            <wp:effectExtent l="0" t="0" r="0" b="0"/>
            <wp:docPr id="3" name="Рисунок 3" descr="http://ardatep.ru/wp-content/uploads/2017/02/DSCN0863-150x150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ardatep.ru/wp-content/uploads/2017/02/DSCN0863-150x150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39D" w:rsidRPr="008B239D" w:rsidRDefault="008B239D" w:rsidP="008B239D">
      <w:pPr>
        <w:shd w:val="clear" w:color="auto" w:fill="FAFAFA"/>
        <w:spacing w:after="0" w:line="240" w:lineRule="auto"/>
        <w:jc w:val="center"/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</w:pPr>
    </w:p>
    <w:p w:rsidR="008B239D" w:rsidRPr="008B239D" w:rsidRDefault="008B239D" w:rsidP="008B239D">
      <w:pPr>
        <w:shd w:val="clear" w:color="auto" w:fill="FAFAFA"/>
        <w:spacing w:after="0" w:line="240" w:lineRule="auto"/>
        <w:jc w:val="center"/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</w:pPr>
    </w:p>
    <w:p w:rsidR="008B239D" w:rsidRPr="008B239D" w:rsidRDefault="008B239D" w:rsidP="00553F91">
      <w:pPr>
        <w:shd w:val="clear" w:color="auto" w:fill="FAFAFA"/>
        <w:spacing w:before="150" w:after="225" w:line="240" w:lineRule="auto"/>
        <w:jc w:val="center"/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</w:pPr>
      <w:r w:rsidRPr="008B239D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br w:type="textWrapping" w:clear="all"/>
      </w:r>
    </w:p>
    <w:sectPr w:rsidR="008B239D" w:rsidRPr="008B23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39D"/>
    <w:rsid w:val="002B3056"/>
    <w:rsid w:val="00432862"/>
    <w:rsid w:val="00492D97"/>
    <w:rsid w:val="00553F91"/>
    <w:rsid w:val="006B601F"/>
    <w:rsid w:val="008B239D"/>
    <w:rsid w:val="008B66A2"/>
    <w:rsid w:val="009733FB"/>
    <w:rsid w:val="00B7434D"/>
    <w:rsid w:val="00D21DFB"/>
    <w:rsid w:val="00D530D4"/>
    <w:rsid w:val="00DB71DC"/>
    <w:rsid w:val="00E64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377169-0A58-4D85-AC48-8A50CFB3C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31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45554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ardatep.ru/wp-content/uploads/2017/02/DSCN0877.jpg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ardatep.ru/wp-content/uploads/2017/02/DSCN0874.jpg" TargetMode="Externa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ardatep.ru/wp-content/uploads/2017/02/DSCN0878.jpg" TargetMode="External"/><Relationship Id="rId5" Type="http://schemas.openxmlformats.org/officeDocument/2006/relationships/hyperlink" Target="http://ardatep.ru/wp-content/uploads/2017/02/DSCN0873.jpg" TargetMode="External"/><Relationship Id="rId15" Type="http://schemas.openxmlformats.org/officeDocument/2006/relationships/hyperlink" Target="http://ardatep.ru/wp-content/uploads/2017/02/DSCN0863.jpg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ardatep.ru/wp-content/uploads/2017/02/DSCN0867.jpg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5DED74-94D7-480C-9F98-4FA2B10F5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Hramova</dc:creator>
  <cp:keywords/>
  <dc:description/>
  <cp:lastModifiedBy>Hramova</cp:lastModifiedBy>
  <cp:revision>9</cp:revision>
  <dcterms:created xsi:type="dcterms:W3CDTF">2017-02-09T12:05:00Z</dcterms:created>
  <dcterms:modified xsi:type="dcterms:W3CDTF">2017-02-13T14:48:00Z</dcterms:modified>
</cp:coreProperties>
</file>